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269" w:rsidRPr="00C72D9B" w:rsidRDefault="00CC1269" w:rsidP="003A32A9">
      <w:pPr>
        <w:pStyle w:val="motun"/>
        <w:jc w:val="both"/>
        <w:rPr>
          <w:rtl/>
        </w:rPr>
      </w:pPr>
      <w:r w:rsidRPr="00C72D9B">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CC1269" w:rsidRPr="00C72D9B" w:rsidRDefault="00CC1269" w:rsidP="003A32A9">
      <w:pPr>
        <w:pStyle w:val="motun"/>
        <w:jc w:val="both"/>
        <w:rPr>
          <w:rtl/>
        </w:rPr>
      </w:pPr>
      <w:r w:rsidRPr="00C72D9B">
        <w:rPr>
          <w:rFonts w:hint="cs"/>
          <w:rtl/>
        </w:rPr>
        <w:t>اللهم وفقنا و جمیع المشتغلین</w:t>
      </w:r>
      <w:r w:rsidR="00903AC0" w:rsidRPr="00C72D9B">
        <w:rPr>
          <w:rFonts w:hint="cs"/>
          <w:rtl/>
        </w:rPr>
        <w:t xml:space="preserve"> و ارحمنا برحمتک یا ارحم الراحمین</w:t>
      </w:r>
    </w:p>
    <w:p w:rsidR="00A55A24" w:rsidRDefault="00216E1E" w:rsidP="00A6533D">
      <w:pPr>
        <w:bidi/>
        <w:spacing w:line="360" w:lineRule="auto"/>
        <w:rPr>
          <w:rFonts w:cs="B Badr" w:hint="cs"/>
          <w:b/>
          <w:bCs/>
          <w:sz w:val="28"/>
          <w:szCs w:val="28"/>
          <w:rtl/>
        </w:rPr>
      </w:pPr>
      <w:r>
        <w:rPr>
          <w:rFonts w:cs="B Badr" w:hint="cs"/>
          <w:b/>
          <w:bCs/>
          <w:sz w:val="28"/>
          <w:szCs w:val="28"/>
          <w:rtl/>
        </w:rPr>
        <w:t>بحثی که بود عرض شد راجع به بحث تزاحم بود و فروقی که بین آن و تزاحم و تعارض مطرح کردند، حتی بعضی ها مطرح کردند که اگر شک بشود اصل اولی این است که تعارض باشد یا تزاحم، آن وقت عرض کردیم مرحوم آقای نائینی قدس الله نفسه تزاحم را به مقام امتثال زدند و تعارض را به مقام جعل زدند و نکته بحث را از زاویه قدرت وارد شدند که خب مرحوم آقای عراقی اشکال کردند که اگر از ناحیه قدرت وارد می شوید دیگه فی الواقع دو تا تکلیف نمی شود تصور کرد و به تعبیر مرحوم آقای عراقی این اصطلاحاتی که درست شده الجاعلین لهذه الاساسات این ها در قدرت فرق نگذاشتند بین این که عجز اتفاقی باشد یا عجز واقعی و طبیعی باشد</w:t>
      </w:r>
      <w:r w:rsidR="00E0266B">
        <w:rPr>
          <w:rFonts w:cs="B Badr" w:hint="cs"/>
          <w:b/>
          <w:bCs/>
          <w:sz w:val="28"/>
          <w:szCs w:val="28"/>
          <w:rtl/>
        </w:rPr>
        <w:t xml:space="preserve"> یا عجز اتفاقی باشد</w:t>
      </w:r>
      <w:r w:rsidR="00464111">
        <w:rPr>
          <w:rFonts w:cs="B Badr" w:hint="cs"/>
          <w:b/>
          <w:bCs/>
          <w:sz w:val="28"/>
          <w:szCs w:val="28"/>
          <w:rtl/>
        </w:rPr>
        <w:t xml:space="preserve">، عرض کردیم بعد از کلمات ایشان بعضی ها دیدیم فرق بین دو تا اصل گذاشتند و مرحوم آقای </w:t>
      </w:r>
      <w:r w:rsidR="0081038E">
        <w:rPr>
          <w:rFonts w:cs="B Badr" w:hint="cs"/>
          <w:b/>
          <w:bCs/>
          <w:sz w:val="28"/>
          <w:szCs w:val="28"/>
          <w:rtl/>
        </w:rPr>
        <w:t>عراقی از این راه که نباید مسئله تزاحم را روی قدرت برد وارد مناقشه با مرحوم نائینی شدند. ما هم در این دو روز مقدماتی را عرض کردیم، یک مقدمه راجع به حقیقت قدرت و دخالتش و عرض کردیم بنا بر این که خطابات را قانونی بدانیم انصافا قدرت دخیل نیست</w:t>
      </w:r>
      <w:r w:rsidR="00367A16">
        <w:rPr>
          <w:rFonts w:cs="B Badr" w:hint="cs"/>
          <w:b/>
          <w:bCs/>
          <w:sz w:val="28"/>
          <w:szCs w:val="28"/>
          <w:rtl/>
        </w:rPr>
        <w:t>، نهایتش این است که عجز عذر باشد و إلا قدرت خودش دخیل نیست چه برسد به آن قدرتی که، عجزی که اتفاقی باشد خب آن به طریق اولی دخیل است پس در این جهت ما با مرحوم آقای عراقی متفق شدیم که بحث تزاحم را از قدرت خارج بکنیم، نهایت ایشان قائل شد که قدرت مطلقا دخیل است ما قائل شدیم قدرت هم مطلقا دخیل نیست. به هر حال با بحث قدرت تزاحم حل نمی شود، این خلاصه بحثی که هست</w:t>
      </w:r>
    </w:p>
    <w:p w:rsidR="00367A16" w:rsidRDefault="00367A16" w:rsidP="00367A16">
      <w:pPr>
        <w:bidi/>
        <w:spacing w:line="360" w:lineRule="auto"/>
        <w:rPr>
          <w:rFonts w:cs="B Badr" w:hint="cs"/>
          <w:b/>
          <w:bCs/>
          <w:sz w:val="28"/>
          <w:szCs w:val="28"/>
          <w:rtl/>
        </w:rPr>
      </w:pPr>
      <w:r>
        <w:rPr>
          <w:rFonts w:cs="B Badr" w:hint="cs"/>
          <w:b/>
          <w:bCs/>
          <w:sz w:val="28"/>
          <w:szCs w:val="28"/>
          <w:rtl/>
        </w:rPr>
        <w:t>پرسش: قدرت اغلب افراد را هم دخیل می کند؟</w:t>
      </w:r>
    </w:p>
    <w:p w:rsidR="00367A16" w:rsidRDefault="00367A16" w:rsidP="00367A16">
      <w:pPr>
        <w:bidi/>
        <w:spacing w:line="360" w:lineRule="auto"/>
        <w:rPr>
          <w:rFonts w:cs="B Badr" w:hint="cs"/>
          <w:b/>
          <w:bCs/>
          <w:sz w:val="28"/>
          <w:szCs w:val="28"/>
          <w:rtl/>
        </w:rPr>
      </w:pPr>
      <w:r>
        <w:rPr>
          <w:rFonts w:cs="B Badr" w:hint="cs"/>
          <w:b/>
          <w:bCs/>
          <w:sz w:val="28"/>
          <w:szCs w:val="28"/>
          <w:rtl/>
        </w:rPr>
        <w:t>آیت الله مددی: آن قدرت که جای بحث ندارد، آن اصلا محل بحث هم نیست، تکلیف به چیزی بکند که عامه مکلفین نمی توانند، آن که اصلا محل بحث نیست.</w:t>
      </w:r>
    </w:p>
    <w:p w:rsidR="00367A16" w:rsidRDefault="00367A16" w:rsidP="00367A16">
      <w:pPr>
        <w:bidi/>
        <w:spacing w:line="360" w:lineRule="auto"/>
        <w:rPr>
          <w:rFonts w:cs="B Badr" w:hint="cs"/>
          <w:b/>
          <w:bCs/>
          <w:sz w:val="28"/>
          <w:szCs w:val="28"/>
          <w:rtl/>
        </w:rPr>
      </w:pPr>
      <w:r>
        <w:rPr>
          <w:rFonts w:cs="B Badr" w:hint="cs"/>
          <w:b/>
          <w:bCs/>
          <w:sz w:val="28"/>
          <w:szCs w:val="28"/>
          <w:rtl/>
        </w:rPr>
        <w:lastRenderedPageBreak/>
        <w:t>عرض کنم که این راجع به کلامی که تا این جا بو پس یک کلام را با مرحوم آقای نائینی سر مسئله قدرت، البته مرحوم آقای نائینی بعد اقسام تزاحم را پنج تا گرفتند که در بعضی هایش بحث قدرت به این معنا مطرح نیست، حالا این هم بعد یک توضیحی عرض می کنیم، ما می خواستیم به همین مقدار کلمات مرحوم آقای نائینی اکتفا بکنیم، دیدیم آقای خوئی هم در این جا در این مطالب تزاحم با مرحوم آقای نائینی مطالبی دارند شاید ان شا الله تعالی فردا کلمات ایشان را سریع در حد همان نکات متعرض بشویم، البته  هنوز هم نمی دانم، آقای خوئی متعرض اقسام تزاحم نشدند، مرجحات تزاحم را که نائینی آوردند ایشان آوردند، خود تزاحم را هم معنا کردند و آوردند، مثل مرحوم نائینی عجز در مقام امتثال گرفتند، در این جهتش با آقای نائینی همراهند اما نفهمیدند یا در درس نبوده یا احتمال دادند ارزش علمی ندارد چون مرحوم نائینی اقسام تعارض را پنج تا گرفتند، مرجحات تعارض را هم پنج تا گرفتند، این دو تا با همدیگر خلط نشود، اقسام تزاحم و مرجحات تزاحم.</w:t>
      </w:r>
    </w:p>
    <w:p w:rsidR="00367A16" w:rsidRDefault="00367A16" w:rsidP="00367A16">
      <w:pPr>
        <w:bidi/>
        <w:spacing w:line="360" w:lineRule="auto"/>
        <w:rPr>
          <w:rFonts w:cs="B Badr" w:hint="cs"/>
          <w:b/>
          <w:bCs/>
          <w:sz w:val="28"/>
          <w:szCs w:val="28"/>
          <w:rtl/>
        </w:rPr>
      </w:pPr>
      <w:r>
        <w:rPr>
          <w:rFonts w:cs="B Badr" w:hint="cs"/>
          <w:b/>
          <w:bCs/>
          <w:sz w:val="28"/>
          <w:szCs w:val="28"/>
          <w:rtl/>
        </w:rPr>
        <w:t>علی ای حال کیف ما کان این را که من دیدم در این مصباح مرحوم آقای خوئی بحث اقسام تزاحم را ندارند، شاید هم از قلم مقرر افتاده</w:t>
      </w:r>
      <w:r w:rsidR="00CD1BB4">
        <w:rPr>
          <w:rFonts w:cs="B Badr" w:hint="cs"/>
          <w:b/>
          <w:bCs/>
          <w:sz w:val="28"/>
          <w:szCs w:val="28"/>
          <w:rtl/>
        </w:rPr>
        <w:t xml:space="preserve"> شاید هم نکته خاصی بوده. علی ای حال شاید یک روزی تند مطلب ایشان و محل تاملات خوانده بشود.</w:t>
      </w:r>
    </w:p>
    <w:p w:rsidR="00CD1BB4" w:rsidRDefault="00CD1BB4" w:rsidP="00884FFE">
      <w:pPr>
        <w:bidi/>
        <w:spacing w:line="360" w:lineRule="auto"/>
        <w:rPr>
          <w:rFonts w:cs="B Badr" w:hint="cs"/>
          <w:b/>
          <w:bCs/>
          <w:sz w:val="28"/>
          <w:szCs w:val="28"/>
          <w:rtl/>
        </w:rPr>
      </w:pPr>
      <w:r>
        <w:rPr>
          <w:rFonts w:cs="B Badr" w:hint="cs"/>
          <w:b/>
          <w:bCs/>
          <w:sz w:val="28"/>
          <w:szCs w:val="28"/>
          <w:rtl/>
        </w:rPr>
        <w:t>نکته دومی را که دیروز عرض کردیم این بود که این بحثی را که آقایان دارند که آن چه که مربوط به مقام امتثال است ربطی به مقام جعل ندارد. این را هم دیروز یک توضیحی عرض کردیم، عرض کردیم این مسئله در میان کلمات متاخرین ما اشکال مختلفی به خودش گرفته حتی مثلا به این معنا که اصولا مقام امتثال صد در صد در اختیار عبد است و مولی هیچ ربطی به آن مقام ندارد، و نتیجه گیری کردند در مورد تزاحم هر دو تکلیف موجود است چون اطلاق دارند، فقط عبد باید صرف عودت در اهم بکند، حالا نکرد هم درست، دومی هم درست است یعنی این تزاحم را هیچ ارزشی برایشی قائل نیستند، در حقیقت می شود گفت یک نوع تخییر طولی است، شاید بعضی هایشان هم تخییر عرضی قائل باشند، یک نوع تخییر طولی قائلند که اولا مثلا ازاله نجاست بکن، اگر نکردی تکلیف اقم الصلوة به حال خودش محفوظ است</w:t>
      </w:r>
      <w:r w:rsidR="00492446">
        <w:rPr>
          <w:rFonts w:cs="B Badr" w:hint="cs"/>
          <w:b/>
          <w:bCs/>
          <w:sz w:val="28"/>
          <w:szCs w:val="28"/>
          <w:rtl/>
        </w:rPr>
        <w:t xml:space="preserve"> آن وقت اقامه صلوة هم درست است. مثل همین مثالی که بنا بر این تصور آقایان، حالا تصوری را ایشان کردند که غسل جنابت باشد و میت شما باید صرف در غسل جنابت بکنید، بگوییم لأنها فریضة یعنی اهم این است، </w:t>
      </w:r>
      <w:r w:rsidR="00492446">
        <w:rPr>
          <w:rFonts w:cs="B Badr" w:hint="cs"/>
          <w:b/>
          <w:bCs/>
          <w:sz w:val="28"/>
          <w:szCs w:val="28"/>
          <w:rtl/>
        </w:rPr>
        <w:lastRenderedPageBreak/>
        <w:t>حالا اگر صرف در غسل جنابت نکرد و میت را شست آن هم درست است، فرقی نمی کند</w:t>
      </w:r>
      <w:r w:rsidR="000B43C0">
        <w:rPr>
          <w:rFonts w:cs="B Badr" w:hint="cs"/>
          <w:b/>
          <w:bCs/>
          <w:sz w:val="28"/>
          <w:szCs w:val="28"/>
          <w:rtl/>
        </w:rPr>
        <w:t xml:space="preserve">، آن وقت در نتیجه باید این قائل، این طولی و طولیت را به نحو تخییر قبول بکند یعنی هر دو تکلیف هست، هیچ ربطی هم به مقام جعل ندارد، جعل محدود نمی شود، جعل به اطلاق خودش محفوظ است. عرض کردیم این مسئله که جعل به اطلاق خودش محفوظ باشد این در تاریخ اسلام سابقه دارد، کسانی که قائل به </w:t>
      </w:r>
      <w:r w:rsidR="00064380">
        <w:rPr>
          <w:rFonts w:cs="B Badr" w:hint="cs"/>
          <w:b/>
          <w:bCs/>
          <w:sz w:val="28"/>
          <w:szCs w:val="28"/>
          <w:rtl/>
        </w:rPr>
        <w:t>اجتماع امر و نهی هستند غالبا از این راه وارد شدند بلکه عرض کردیم</w:t>
      </w:r>
      <w:r w:rsidR="00AE63BC">
        <w:rPr>
          <w:rFonts w:cs="B Badr" w:hint="cs"/>
          <w:b/>
          <w:bCs/>
          <w:sz w:val="28"/>
          <w:szCs w:val="28"/>
          <w:rtl/>
        </w:rPr>
        <w:t xml:space="preserve"> امثال ابوحنیفه </w:t>
      </w:r>
      <w:r w:rsidR="00D3787D">
        <w:rPr>
          <w:rFonts w:cs="B Badr" w:hint="cs"/>
          <w:b/>
          <w:bCs/>
          <w:sz w:val="28"/>
          <w:szCs w:val="28"/>
          <w:rtl/>
        </w:rPr>
        <w:t xml:space="preserve">آن می گوید جعل به حال خودش اطلاق دارد حتی اگر نهی در عبادت باشد، البته این شاذ است، قول شاذی است، اما غرض این استبعاد را اول از ذهن حضرات دور بکنیم تصور نکنید که در مثل صلّ و لا تغصب یا ازل و اقم الصلوة، ازل النجاسة و اقم الصلوة چطور هر دو تکلیف موجود است، آن می گوید حتی در مثل لا تصلّ فی الحریر هم اگر </w:t>
      </w:r>
      <w:r w:rsidR="003777CA">
        <w:rPr>
          <w:rFonts w:cs="B Badr" w:hint="cs"/>
          <w:b/>
          <w:bCs/>
          <w:sz w:val="28"/>
          <w:szCs w:val="28"/>
          <w:rtl/>
        </w:rPr>
        <w:t xml:space="preserve">نماز خواند نمازش درست است </w:t>
      </w:r>
      <w:r w:rsidR="00567FF9">
        <w:rPr>
          <w:rFonts w:cs="B Badr" w:hint="cs"/>
          <w:b/>
          <w:bCs/>
          <w:sz w:val="28"/>
          <w:szCs w:val="28"/>
          <w:rtl/>
        </w:rPr>
        <w:t>با این که ظاهر روایت مبارکه لا تصلّ فی الحریر است، ایشان می گوید اگر لا تصلّ فی الحریر هم نماز خواند نمازش درست است</w:t>
      </w:r>
      <w:r w:rsidR="00884FFE">
        <w:rPr>
          <w:rFonts w:cs="B Badr" w:hint="cs"/>
          <w:b/>
          <w:bCs/>
          <w:sz w:val="28"/>
          <w:szCs w:val="28"/>
          <w:rtl/>
        </w:rPr>
        <w:t>، چه برسد در صلّ و لا تغصب که آن قطعا درست است بلکه ایشان یک قدم بالاتر در معاملات بالاتر دارد می گوید در معاملات اگر نهی آمد</w:t>
      </w:r>
      <w:r w:rsidR="003C59CE">
        <w:rPr>
          <w:rFonts w:cs="B Badr" w:hint="cs"/>
          <w:b/>
          <w:bCs/>
          <w:sz w:val="28"/>
          <w:szCs w:val="28"/>
          <w:rtl/>
        </w:rPr>
        <w:t xml:space="preserve"> نهی دلالت بر صحت می کند که این معامله صحیح است نه این که حالا دلالت بر فساد که می کند هیچی، دلالت بر صحت هم می کند یعنی </w:t>
      </w:r>
      <w:r w:rsidR="00F473B1">
        <w:rPr>
          <w:rFonts w:cs="B Badr" w:hint="cs"/>
          <w:b/>
          <w:bCs/>
          <w:sz w:val="28"/>
          <w:szCs w:val="28"/>
          <w:rtl/>
        </w:rPr>
        <w:t>اگر گفت لا تبع معلوم شد بیعش د</w:t>
      </w:r>
      <w:r w:rsidR="00160790">
        <w:rPr>
          <w:rFonts w:cs="B Badr" w:hint="cs"/>
          <w:b/>
          <w:bCs/>
          <w:sz w:val="28"/>
          <w:szCs w:val="28"/>
          <w:rtl/>
        </w:rPr>
        <w:t>رست است که گفته لا تبع، اگر باطل باشد که لا تبع نیست، باید مقدور باشد، اگر گفت لا تبع یعنی بیع درست است</w:t>
      </w:r>
      <w:r w:rsidR="00FB6C73">
        <w:rPr>
          <w:rFonts w:cs="B Badr" w:hint="cs"/>
          <w:b/>
          <w:bCs/>
          <w:sz w:val="28"/>
          <w:szCs w:val="28"/>
          <w:rtl/>
        </w:rPr>
        <w:t xml:space="preserve">، بیعش صحیح است لذا هم گفت لا تبع و إلا اگر بیع باطل بود که معنا ندارد که بیع باطل نهی بکند، امری است که در اختیار نیست، إلی آخر حرف هایی که ایشان زدند. عرض کردم بعضی از بزرگان اهل سنت از شافعی ها درباره ابوحنیفه نوشتند، من چند دفعه هم عرض کردم آن مقدار که در کتب اهل سنت ضد ابوحنیفه است عشر معشارش در روایات ما نیست، در روایات ما از امام صادق </w:t>
      </w:r>
      <w:r w:rsidR="004142FB">
        <w:rPr>
          <w:rFonts w:cs="B Badr" w:hint="cs"/>
          <w:b/>
          <w:bCs/>
          <w:sz w:val="28"/>
          <w:szCs w:val="28"/>
          <w:rtl/>
        </w:rPr>
        <w:t>عشر معشار آن نیست، نمی دانم امام الحرمین است یا فخر رازی است که کدام یکی نوشته، می گوید و اما ابوحنیفه فقد قلّب الشریعة ظهرا لبطن، اصلا دین را چپه کرد، پشت و رو کرد، تعبیرش راجع به ابوحنیفه این است و مسلم مالک که زمان ایشان را درک کرده تعبیر معروفی دارد ما ولد فی الاسلام مولود اشئم من ابی حنیفه، اخیرا داشتم یک کتاب دیگری را نگاه می کردم</w:t>
      </w:r>
      <w:r w:rsidR="00ED5B53">
        <w:rPr>
          <w:rFonts w:cs="B Badr" w:hint="cs"/>
          <w:b/>
          <w:bCs/>
          <w:sz w:val="28"/>
          <w:szCs w:val="28"/>
          <w:rtl/>
        </w:rPr>
        <w:t xml:space="preserve"> تا حالا چاپ نشده، چند </w:t>
      </w:r>
      <w:r w:rsidR="00ED5B53">
        <w:rPr>
          <w:rFonts w:cs="B Badr" w:hint="cs"/>
          <w:b/>
          <w:bCs/>
          <w:sz w:val="28"/>
          <w:szCs w:val="28"/>
          <w:rtl/>
        </w:rPr>
        <w:lastRenderedPageBreak/>
        <w:t>نفر دیگه هم گفتند، من اول خیال می کردم فقط مالک این عبارت را گفته</w:t>
      </w:r>
      <w:r w:rsidR="00C544B1">
        <w:rPr>
          <w:rFonts w:cs="B Badr" w:hint="cs"/>
          <w:b/>
          <w:bCs/>
          <w:sz w:val="28"/>
          <w:szCs w:val="28"/>
          <w:rtl/>
        </w:rPr>
        <w:t>، دیدم چند نفر دیگه هم دارند که ما ولد فی الاسلام مولودٌ اشئم من ابی حنیفه.</w:t>
      </w:r>
    </w:p>
    <w:p w:rsidR="00C544B1" w:rsidRDefault="00C544B1" w:rsidP="00C544B1">
      <w:pPr>
        <w:bidi/>
        <w:spacing w:line="360" w:lineRule="auto"/>
        <w:rPr>
          <w:rFonts w:cs="B Badr" w:hint="cs"/>
          <w:b/>
          <w:bCs/>
          <w:sz w:val="28"/>
          <w:szCs w:val="28"/>
          <w:rtl/>
        </w:rPr>
      </w:pPr>
      <w:r>
        <w:rPr>
          <w:rFonts w:cs="B Badr" w:hint="cs"/>
          <w:b/>
          <w:bCs/>
          <w:sz w:val="28"/>
          <w:szCs w:val="28"/>
          <w:rtl/>
        </w:rPr>
        <w:t>علی ای حال کیف ما کان از این حرف های عجیب غریب دارد، حالا حتی لا تصلّ فی الحریر اگر نماز خواند نمازش درست است، حالا به همان اطلاقات و امر به جای خودش محفوظ است إلی آخره.</w:t>
      </w:r>
    </w:p>
    <w:p w:rsidR="00C544B1" w:rsidRDefault="00C544B1" w:rsidP="00C544B1">
      <w:pPr>
        <w:bidi/>
        <w:spacing w:line="360" w:lineRule="auto"/>
        <w:rPr>
          <w:rFonts w:cs="B Badr" w:hint="cs"/>
          <w:b/>
          <w:bCs/>
          <w:sz w:val="28"/>
          <w:szCs w:val="28"/>
          <w:rtl/>
        </w:rPr>
      </w:pPr>
      <w:r>
        <w:rPr>
          <w:rFonts w:cs="B Badr" w:hint="cs"/>
          <w:b/>
          <w:bCs/>
          <w:sz w:val="28"/>
          <w:szCs w:val="28"/>
          <w:rtl/>
        </w:rPr>
        <w:t>پرسش: استاد اگر اصل نمازش باطل باشد بهتر نبود بگویند در حریر اصلا نماز باطل است یعنی وقتی می گوید لا تصلّ فی الحریر این حرف یک مقدار وجه دارد، خیلی راحت تر بود که بگوید در حریر نماز باطل است اصلا</w:t>
      </w:r>
    </w:p>
    <w:p w:rsidR="00C544B1" w:rsidRDefault="00C544B1" w:rsidP="00C544B1">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خب ما این را توضیح دادیم اصولا ما الفاظی که در قرآن یا در روایات داریم این اصطلاحات قانونی که ما الان داریم توش نیست</w:t>
      </w:r>
      <w:r w:rsidR="006D1FDD">
        <w:rPr>
          <w:rFonts w:cs="B Badr" w:hint="cs"/>
          <w:b/>
          <w:bCs/>
          <w:sz w:val="28"/>
          <w:szCs w:val="28"/>
          <w:rtl/>
        </w:rPr>
        <w:t xml:space="preserve"> مثلا خطاب داریم اقیموا الصلوة مثلا مراد عامه مکلفین است، خطاب داریم فاقطعوا ایدیهما مراد خصوص قضات و حکام و حکومت است، هر کسی نمی آید دست دزد را قطع بکند، یک مشکلی از این جهت هست</w:t>
      </w:r>
      <w:r w:rsidR="00895DAA">
        <w:rPr>
          <w:rFonts w:cs="B Badr" w:hint="cs"/>
          <w:b/>
          <w:bCs/>
          <w:sz w:val="28"/>
          <w:szCs w:val="28"/>
          <w:rtl/>
        </w:rPr>
        <w:t xml:space="preserve">، خیلی جاها به تعبیر تعبیر امر و نهی و این هاست لکن مراد </w:t>
      </w:r>
      <w:r w:rsidR="00000347">
        <w:rPr>
          <w:rFonts w:cs="B Badr" w:hint="cs"/>
          <w:b/>
          <w:bCs/>
          <w:sz w:val="28"/>
          <w:szCs w:val="28"/>
          <w:rtl/>
        </w:rPr>
        <w:t xml:space="preserve">حکم وضعی است، و لذا هر دویش را هم داریم مثلا لا احرام إلا من المواقیت التی وقتها رسول الله، لا ینبغی لک أن تحرم إلا من المواقیت، هر دو تعبیر وارد شده، این نکته فنیش این است که </w:t>
      </w:r>
      <w:r w:rsidR="000D11F7">
        <w:rPr>
          <w:rFonts w:cs="B Badr" w:hint="cs"/>
          <w:b/>
          <w:bCs/>
          <w:sz w:val="28"/>
          <w:szCs w:val="28"/>
          <w:rtl/>
        </w:rPr>
        <w:t xml:space="preserve">در مجموعه روایات و آیات مبارکه این تعابیر قانونی که الان ما می کنیم وارد نشده، این را باید با شواهد و </w:t>
      </w:r>
      <w:r w:rsidR="00AE500B">
        <w:rPr>
          <w:rFonts w:cs="B Badr" w:hint="cs"/>
          <w:b/>
          <w:bCs/>
          <w:sz w:val="28"/>
          <w:szCs w:val="28"/>
          <w:rtl/>
        </w:rPr>
        <w:t xml:space="preserve">پیش ما در نزد شیعه شواهد هم تنها از اهل بیت سلام الله علیهم اجمعین است، با شواهد بگوییم این جا مراد حکم وضعی است، اوفوا بالعقود ظاهرش حکم تکلیفی است با این که مراد حکم وضعی است. </w:t>
      </w:r>
    </w:p>
    <w:p w:rsidR="00AE500B" w:rsidRDefault="00AE500B" w:rsidP="00AE500B">
      <w:pPr>
        <w:bidi/>
        <w:spacing w:line="360" w:lineRule="auto"/>
        <w:rPr>
          <w:rFonts w:cs="B Badr" w:hint="cs"/>
          <w:b/>
          <w:bCs/>
          <w:sz w:val="28"/>
          <w:szCs w:val="28"/>
          <w:rtl/>
        </w:rPr>
      </w:pPr>
      <w:r>
        <w:rPr>
          <w:rFonts w:cs="B Badr" w:hint="cs"/>
          <w:b/>
          <w:bCs/>
          <w:sz w:val="28"/>
          <w:szCs w:val="28"/>
          <w:rtl/>
        </w:rPr>
        <w:t xml:space="preserve">غرض هم عرض کردم این یک مشکلی که ما داریم این است یعنی آقایان توجه بکنند لا تصل، این به لحاظ ظاهرش، بعد هم به لحاظ تحلیل لغوی عرض کردیم چون لا حرف است، حرف لا به معنای </w:t>
      </w:r>
      <w:r w:rsidR="00CB1073">
        <w:rPr>
          <w:rFonts w:cs="B Badr" w:hint="cs"/>
          <w:b/>
          <w:bCs/>
          <w:sz w:val="28"/>
          <w:szCs w:val="28"/>
          <w:rtl/>
        </w:rPr>
        <w:t>اعدام است، به معنای برداشتن</w:t>
      </w:r>
      <w:r w:rsidR="002A3824">
        <w:rPr>
          <w:rFonts w:cs="B Badr" w:hint="cs"/>
          <w:b/>
          <w:bCs/>
          <w:sz w:val="28"/>
          <w:szCs w:val="28"/>
          <w:rtl/>
        </w:rPr>
        <w:t>، این حرف چون اندکاکی است یعنی این لا اعدام در قید ظاهر می شود، ممکن است لا تصلّ این لا بخورد به هیئت و ممکن است بخورد به ماده</w:t>
      </w:r>
      <w:r w:rsidR="00445A25">
        <w:rPr>
          <w:rFonts w:cs="B Badr" w:hint="cs"/>
          <w:b/>
          <w:bCs/>
          <w:sz w:val="28"/>
          <w:szCs w:val="28"/>
          <w:rtl/>
        </w:rPr>
        <w:t>، اگر خورد به هیئت معنایش حکم مولوی است، لا تصلّ زجر است، اگر خورد به هیئت و به ماده معنایش نفی است، حکم وضعی است یعنی نماز نیست، لا تصلّ حالا غیر از آن نکاتی که عرض کردیم حتی به لحاظ تحلیل زبانی</w:t>
      </w:r>
      <w:r w:rsidR="001971C3">
        <w:rPr>
          <w:rFonts w:cs="B Badr" w:hint="cs"/>
          <w:b/>
          <w:bCs/>
          <w:sz w:val="28"/>
          <w:szCs w:val="28"/>
          <w:rtl/>
        </w:rPr>
        <w:t xml:space="preserve"> هم لغوی هم استفاده هر دو حکم می شود ازش کرد و لذا ما </w:t>
      </w:r>
      <w:r w:rsidR="001971C3">
        <w:rPr>
          <w:rFonts w:cs="B Badr" w:hint="cs"/>
          <w:b/>
          <w:bCs/>
          <w:sz w:val="28"/>
          <w:szCs w:val="28"/>
          <w:rtl/>
        </w:rPr>
        <w:lastRenderedPageBreak/>
        <w:t>عرض کردیم این بحثی که نهی از شیء مستلزم فسادش است در باب عبادت، عرض کردیم این روشن نیست، دیروز هم اشاره کردم گفتم علی کلام در قاعده نهی در عبادت، این علی کلام مراد ما این بود که ما نظرمان این است که هر دو معنا از توش در می آید، هم مولوی هم ارشادی، هم مولوی هم حکم تکلیفی هم حکم وضعی</w:t>
      </w:r>
      <w:r w:rsidR="00B87D9C">
        <w:rPr>
          <w:rFonts w:cs="B Badr" w:hint="cs"/>
          <w:b/>
          <w:bCs/>
          <w:sz w:val="28"/>
          <w:szCs w:val="28"/>
          <w:rtl/>
        </w:rPr>
        <w:t>، هم در می آید که این نماز را نخوان، هم در می آید که این نماز باطل است</w:t>
      </w:r>
      <w:r w:rsidR="00F9428A">
        <w:rPr>
          <w:rFonts w:cs="B Badr" w:hint="cs"/>
          <w:b/>
          <w:bCs/>
          <w:sz w:val="28"/>
          <w:szCs w:val="28"/>
          <w:rtl/>
        </w:rPr>
        <w:t xml:space="preserve">، البته عرض کردیم اصولیین متاخر شیعه </w:t>
      </w:r>
      <w:r w:rsidR="00C85148">
        <w:rPr>
          <w:rFonts w:cs="B Badr" w:hint="cs"/>
          <w:b/>
          <w:bCs/>
          <w:sz w:val="28"/>
          <w:szCs w:val="28"/>
          <w:rtl/>
        </w:rPr>
        <w:t>معتقدند که فقط حکم وضعی در می آید، حکم مولوی در نمی آید</w:t>
      </w:r>
      <w:r w:rsidR="00C558EF">
        <w:rPr>
          <w:rFonts w:cs="B Badr" w:hint="cs"/>
          <w:b/>
          <w:bCs/>
          <w:sz w:val="28"/>
          <w:szCs w:val="28"/>
          <w:rtl/>
        </w:rPr>
        <w:t>، لا تصلّ فی وبر ما لا یوکل لحمه فقط حکم وضعی ندارد، دیگه این ها را چون سابقا چند بار گفتیم دیگه تکرارش نکنیم فائده ندارد.</w:t>
      </w:r>
    </w:p>
    <w:p w:rsidR="00C558EF" w:rsidRDefault="00C558EF" w:rsidP="00C558EF">
      <w:pPr>
        <w:bidi/>
        <w:spacing w:line="360" w:lineRule="auto"/>
        <w:rPr>
          <w:rFonts w:cs="B Badr" w:hint="cs"/>
          <w:b/>
          <w:bCs/>
          <w:sz w:val="28"/>
          <w:szCs w:val="28"/>
          <w:rtl/>
        </w:rPr>
      </w:pPr>
      <w:r>
        <w:rPr>
          <w:rFonts w:cs="B Badr" w:hint="cs"/>
          <w:b/>
          <w:bCs/>
          <w:sz w:val="28"/>
          <w:szCs w:val="28"/>
          <w:rtl/>
        </w:rPr>
        <w:t>پرسش: همان عنوان اولی می گویید حرمت در می آید یا عنوان ثانوی؟</w:t>
      </w:r>
    </w:p>
    <w:p w:rsidR="00C544B1" w:rsidRDefault="00C544B1" w:rsidP="00AD4386">
      <w:pPr>
        <w:bidi/>
        <w:spacing w:line="360" w:lineRule="auto"/>
        <w:rPr>
          <w:rFonts w:cs="B Badr" w:hint="cs"/>
          <w:b/>
          <w:bCs/>
          <w:sz w:val="28"/>
          <w:szCs w:val="28"/>
          <w:rtl/>
          <w:lang w:bidi="fa-IR"/>
        </w:rPr>
      </w:pPr>
      <w:r>
        <w:rPr>
          <w:rFonts w:cs="B Badr" w:hint="cs"/>
          <w:b/>
          <w:bCs/>
          <w:sz w:val="28"/>
          <w:szCs w:val="28"/>
          <w:rtl/>
        </w:rPr>
        <w:t>آیت الله مددی:</w:t>
      </w:r>
      <w:r>
        <w:rPr>
          <w:rFonts w:cs="B Badr" w:hint="cs"/>
          <w:b/>
          <w:bCs/>
          <w:sz w:val="28"/>
          <w:szCs w:val="28"/>
          <w:rtl/>
          <w:lang w:bidi="fa-IR"/>
        </w:rPr>
        <w:t xml:space="preserve"> </w:t>
      </w:r>
      <w:r w:rsidR="00C558EF">
        <w:rPr>
          <w:rFonts w:cs="B Badr" w:hint="cs"/>
          <w:b/>
          <w:bCs/>
          <w:sz w:val="28"/>
          <w:szCs w:val="28"/>
          <w:rtl/>
          <w:lang w:bidi="fa-IR"/>
        </w:rPr>
        <w:t>اولی</w:t>
      </w:r>
      <w:r w:rsidR="00DE6925">
        <w:rPr>
          <w:rFonts w:cs="B Badr" w:hint="cs"/>
          <w:b/>
          <w:bCs/>
          <w:sz w:val="28"/>
          <w:szCs w:val="28"/>
          <w:rtl/>
          <w:lang w:bidi="fa-IR"/>
        </w:rPr>
        <w:t>، چون یک هیئت دارد و یک ماده</w:t>
      </w:r>
      <w:r w:rsidR="00176848">
        <w:rPr>
          <w:rFonts w:cs="B Badr" w:hint="cs"/>
          <w:b/>
          <w:bCs/>
          <w:sz w:val="28"/>
          <w:szCs w:val="28"/>
          <w:rtl/>
          <w:lang w:bidi="fa-IR"/>
        </w:rPr>
        <w:t xml:space="preserve">، عرض کردم نکته اساسیش این است که لا حرف </w:t>
      </w:r>
      <w:r w:rsidR="0075374D">
        <w:rPr>
          <w:rFonts w:cs="B Badr" w:hint="cs"/>
          <w:b/>
          <w:bCs/>
          <w:sz w:val="28"/>
          <w:szCs w:val="28"/>
          <w:rtl/>
          <w:lang w:bidi="fa-IR"/>
        </w:rPr>
        <w:t xml:space="preserve">است، حرف مندک در غیر است، </w:t>
      </w:r>
      <w:r w:rsidR="002E0C35">
        <w:rPr>
          <w:rFonts w:cs="B Badr" w:hint="cs"/>
          <w:b/>
          <w:bCs/>
          <w:sz w:val="28"/>
          <w:szCs w:val="28"/>
          <w:rtl/>
          <w:lang w:bidi="fa-IR"/>
        </w:rPr>
        <w:t>وقتی مندک در غیر بود آن غیر را باید دید، معنایش اندکاکی است به تعبیر ما، حالا در فصول و کفایه آمده آلی یا به اصطلاح به قول مرحوم نجم الائمه یوجد المعنی فی غیره</w:t>
      </w:r>
      <w:r w:rsidR="00112217">
        <w:rPr>
          <w:rFonts w:cs="B Badr" w:hint="cs"/>
          <w:b/>
          <w:bCs/>
          <w:sz w:val="28"/>
          <w:szCs w:val="28"/>
          <w:rtl/>
          <w:lang w:bidi="fa-IR"/>
        </w:rPr>
        <w:t>، این یوجد المعنی</w:t>
      </w:r>
      <w:r w:rsidR="00A141A6">
        <w:rPr>
          <w:rFonts w:cs="B Badr" w:hint="cs"/>
          <w:b/>
          <w:bCs/>
          <w:sz w:val="28"/>
          <w:szCs w:val="28"/>
          <w:rtl/>
          <w:lang w:bidi="fa-IR"/>
        </w:rPr>
        <w:t xml:space="preserve"> فی غیره مراد این است یعنی لا خودش</w:t>
      </w:r>
      <w:r w:rsidR="00E67BCF">
        <w:rPr>
          <w:rFonts w:cs="B Badr" w:hint="cs"/>
          <w:b/>
          <w:bCs/>
          <w:sz w:val="28"/>
          <w:szCs w:val="28"/>
          <w:rtl/>
          <w:lang w:bidi="fa-IR"/>
        </w:rPr>
        <w:t xml:space="preserve"> اعدام است، اعدام چی؟ اعدام زجر، اعدام از تحرک شخص یا اعدام از خود آن ماده که صلوة باشد</w:t>
      </w:r>
      <w:r w:rsidR="00AD4386">
        <w:rPr>
          <w:rFonts w:cs="B Badr" w:hint="cs"/>
          <w:b/>
          <w:bCs/>
          <w:sz w:val="28"/>
          <w:szCs w:val="28"/>
          <w:rtl/>
          <w:lang w:bidi="fa-IR"/>
        </w:rPr>
        <w:t>، این ها به هیئت زدند، این ها زدند به هیئت، آن وقت به ملازمه گفتند آیا حکم وضعی در می آید یا نه، ما گفتیم چون به هیئت زدیم خب به هر دو بزنیم، چرا قاعده ملازمه اثبات بکنیم؟ اگر گفت لا تصلّ فی وبر ما لا یوکل لحمه، این هم معنایش این است که دست شما را نگه می دارد که این چنین نمازی نخوانید، بعد هم می گوید این نماز نیست</w:t>
      </w:r>
      <w:r w:rsidR="00632803">
        <w:rPr>
          <w:rFonts w:cs="B Badr" w:hint="cs"/>
          <w:b/>
          <w:bCs/>
          <w:sz w:val="28"/>
          <w:szCs w:val="28"/>
          <w:rtl/>
          <w:lang w:bidi="fa-IR"/>
        </w:rPr>
        <w:t>، لا تصلّ این نماز نیست یعنی باطل است، لا تصلّ فی وبر ما لا یوکل لحمه</w:t>
      </w:r>
      <w:r w:rsidR="00D16479">
        <w:rPr>
          <w:rFonts w:cs="B Badr" w:hint="cs"/>
          <w:b/>
          <w:bCs/>
          <w:sz w:val="28"/>
          <w:szCs w:val="28"/>
          <w:rtl/>
          <w:lang w:bidi="fa-IR"/>
        </w:rPr>
        <w:t xml:space="preserve"> یعنی باطل است، پس هر دو حکم، متاخرین ما </w:t>
      </w:r>
    </w:p>
    <w:p w:rsidR="003A0075" w:rsidRDefault="003A0075" w:rsidP="003A0075">
      <w:pPr>
        <w:bidi/>
        <w:spacing w:line="360" w:lineRule="auto"/>
        <w:rPr>
          <w:rFonts w:cs="B Badr" w:hint="cs"/>
          <w:b/>
          <w:bCs/>
          <w:sz w:val="28"/>
          <w:szCs w:val="28"/>
          <w:rtl/>
          <w:lang w:bidi="fa-IR"/>
        </w:rPr>
      </w:pPr>
      <w:r>
        <w:rPr>
          <w:rFonts w:cs="B Badr" w:hint="cs"/>
          <w:b/>
          <w:bCs/>
          <w:sz w:val="28"/>
          <w:szCs w:val="28"/>
          <w:rtl/>
          <w:lang w:bidi="fa-IR"/>
        </w:rPr>
        <w:t>پرسش: آخه هم زمان که به دو تا نمی تواند بخورد، دو تا خوردنش اثبات می خواهد، به صورت طبیعی همزمان دو تا نمی خورد.</w:t>
      </w:r>
    </w:p>
    <w:p w:rsidR="003A0075" w:rsidRDefault="003A0075" w:rsidP="003A0075">
      <w:pPr>
        <w:bidi/>
        <w:spacing w:line="360" w:lineRule="auto"/>
        <w:rPr>
          <w:rFonts w:cs="B Badr" w:hint="cs"/>
          <w:b/>
          <w:bCs/>
          <w:sz w:val="28"/>
          <w:szCs w:val="28"/>
          <w:rtl/>
          <w:lang w:bidi="fa-IR"/>
        </w:rPr>
      </w:pPr>
      <w:r>
        <w:rPr>
          <w:rFonts w:cs="B Badr" w:hint="cs"/>
          <w:b/>
          <w:bCs/>
          <w:sz w:val="28"/>
          <w:szCs w:val="28"/>
          <w:rtl/>
          <w:lang w:bidi="fa-IR"/>
        </w:rPr>
        <w:t>آیت الله مددی: چون این دو تاست دیگه، هر کدام یک معنا دارند، ماده یک معنا دارد هیئت یک معنا</w:t>
      </w:r>
      <w:r w:rsidR="007974D1">
        <w:rPr>
          <w:rFonts w:cs="B Badr" w:hint="cs"/>
          <w:b/>
          <w:bCs/>
          <w:sz w:val="28"/>
          <w:szCs w:val="28"/>
          <w:rtl/>
          <w:lang w:bidi="fa-IR"/>
        </w:rPr>
        <w:t>، وقتی ماده یک معنا داشت چون در لغت عرب این جوری است دیگه، ماده یک معنا دارد هیئت یک معنا، بلکه همین ماده و هیئت باز برود باب مثلا افتعال، یک چیز دیگری هم اضافه می شود، باب استفعال</w:t>
      </w:r>
      <w:r w:rsidR="006A4C3B">
        <w:rPr>
          <w:rFonts w:cs="B Badr" w:hint="cs"/>
          <w:b/>
          <w:bCs/>
          <w:sz w:val="28"/>
          <w:szCs w:val="28"/>
          <w:rtl/>
          <w:lang w:bidi="fa-IR"/>
        </w:rPr>
        <w:t xml:space="preserve">، این بحث های لغوی که ما می کنیم یک مقدارش این است که اصلا ما عرض کردیم </w:t>
      </w:r>
      <w:r w:rsidR="006A4C3B">
        <w:rPr>
          <w:rFonts w:cs="B Badr" w:hint="cs"/>
          <w:b/>
          <w:bCs/>
          <w:sz w:val="28"/>
          <w:szCs w:val="28"/>
          <w:rtl/>
          <w:lang w:bidi="fa-IR"/>
        </w:rPr>
        <w:lastRenderedPageBreak/>
        <w:t>یکی از اجوائی که در اصول قرار دادیم، یکی از فضاهایی که هست فضای لغوی است، اصلا</w:t>
      </w:r>
      <w:r w:rsidR="008F0B6A">
        <w:rPr>
          <w:rFonts w:cs="B Badr" w:hint="cs"/>
          <w:b/>
          <w:bCs/>
          <w:sz w:val="28"/>
          <w:szCs w:val="28"/>
          <w:rtl/>
          <w:lang w:bidi="fa-IR"/>
        </w:rPr>
        <w:t xml:space="preserve"> روی مباحث لغوی کار بکنیم، روی ریشه های لغوی کار بکنیم، این هم مثال هایش در همین مثال هایی که عرض کردیم.</w:t>
      </w:r>
    </w:p>
    <w:p w:rsidR="008F0B6A" w:rsidRDefault="008F0B6A" w:rsidP="008F0B6A">
      <w:pPr>
        <w:bidi/>
        <w:spacing w:line="360" w:lineRule="auto"/>
        <w:rPr>
          <w:rFonts w:cs="B Badr" w:hint="cs"/>
          <w:b/>
          <w:bCs/>
          <w:sz w:val="28"/>
          <w:szCs w:val="28"/>
          <w:rtl/>
          <w:lang w:bidi="fa-IR"/>
        </w:rPr>
      </w:pPr>
      <w:r>
        <w:rPr>
          <w:rFonts w:cs="B Badr" w:hint="cs"/>
          <w:b/>
          <w:bCs/>
          <w:sz w:val="28"/>
          <w:szCs w:val="28"/>
          <w:rtl/>
          <w:lang w:bidi="fa-IR"/>
        </w:rPr>
        <w:t>پرسش: لازمه اش این است که احکام وضعی همیشه تابع احکام تکلیفیه باشند</w:t>
      </w:r>
    </w:p>
    <w:p w:rsidR="008F0B6A" w:rsidRDefault="008F0B6A" w:rsidP="008F0B6A">
      <w:pPr>
        <w:bidi/>
        <w:spacing w:line="360" w:lineRule="auto"/>
        <w:rPr>
          <w:rFonts w:cs="B Badr" w:hint="cs"/>
          <w:b/>
          <w:bCs/>
          <w:sz w:val="28"/>
          <w:szCs w:val="28"/>
          <w:rtl/>
          <w:lang w:bidi="fa-IR"/>
        </w:rPr>
      </w:pPr>
      <w:r>
        <w:rPr>
          <w:rFonts w:cs="B Badr" w:hint="cs"/>
          <w:b/>
          <w:bCs/>
          <w:sz w:val="28"/>
          <w:szCs w:val="28"/>
          <w:rtl/>
          <w:lang w:bidi="fa-IR"/>
        </w:rPr>
        <w:t>آیت الله مددی: باشند</w:t>
      </w:r>
    </w:p>
    <w:p w:rsidR="008F0B6A" w:rsidRDefault="008F0B6A" w:rsidP="008F0B6A">
      <w:pPr>
        <w:bidi/>
        <w:spacing w:line="360" w:lineRule="auto"/>
        <w:rPr>
          <w:rFonts w:cs="B Badr" w:hint="cs"/>
          <w:b/>
          <w:bCs/>
          <w:sz w:val="28"/>
          <w:szCs w:val="28"/>
          <w:rtl/>
          <w:lang w:bidi="fa-IR"/>
        </w:rPr>
      </w:pPr>
      <w:r>
        <w:rPr>
          <w:rFonts w:cs="B Badr" w:hint="cs"/>
          <w:b/>
          <w:bCs/>
          <w:sz w:val="28"/>
          <w:szCs w:val="28"/>
          <w:rtl/>
          <w:lang w:bidi="fa-IR"/>
        </w:rPr>
        <w:t>پرسش: خیلی جاها می دانیم، اشکال متاخرین این است که چون مانعیت است مانعیت نمی شود امر استقلالی نهی زجر داشته باشد، نهی مولوی که برایش عقاب بار بشود، اشکالشان این است</w:t>
      </w:r>
      <w:r w:rsidR="00955F81">
        <w:rPr>
          <w:rFonts w:cs="B Badr" w:hint="cs"/>
          <w:b/>
          <w:bCs/>
          <w:sz w:val="28"/>
          <w:szCs w:val="28"/>
          <w:rtl/>
          <w:lang w:bidi="fa-IR"/>
        </w:rPr>
        <w:t xml:space="preserve"> لذا اگر گفت لا تصلّ فی وبر ما لا یوکل لحمه ارشادی است، اصطلاحا این است، یعنی اگر در وبر ما لا یوکل لحمه نماز خواند عصیان نکرده، مثلا روز قیامت عذابش بکنند که چرا در پوست گربه نماز خواندی، این عصیان نیست، حالا فرض کنید در پوست گربه نماز خواند بعد هم در لباس عادی نماز خواند، به خاطر نماز در وبر ما لا یوکل لحمه عقابش نمی کنند و لذا</w:t>
      </w:r>
      <w:r w:rsidR="00B862C7">
        <w:rPr>
          <w:rFonts w:cs="B Badr" w:hint="cs"/>
          <w:b/>
          <w:bCs/>
          <w:sz w:val="28"/>
          <w:szCs w:val="28"/>
          <w:rtl/>
          <w:lang w:bidi="fa-IR"/>
        </w:rPr>
        <w:t xml:space="preserve"> این اوامر را ارشادی صرف می دانند، سرّش این است دیگه و عرض کردیم اگر ما باشیم و ظاهر تعبیر که همین است که هر دو باشد</w:t>
      </w:r>
      <w:r w:rsidR="007E7D00">
        <w:rPr>
          <w:rFonts w:cs="B Badr" w:hint="cs"/>
          <w:b/>
          <w:bCs/>
          <w:sz w:val="28"/>
          <w:szCs w:val="28"/>
          <w:rtl/>
          <w:lang w:bidi="fa-IR"/>
        </w:rPr>
        <w:t>، شما حالا قرینه ای اقامه می کنید برای این که این جا باید، مثلا این قرینه قانونی است، اقامه می کنید و إلا لغتا که این طور است، حالا قرینه قانونیش ، آن وقت هم این معلوم نیست که مسلم باشد، شاید در وبر ما لا یوکل لحمه نماز خواند</w:t>
      </w:r>
      <w:r w:rsidR="00470C90">
        <w:rPr>
          <w:rFonts w:cs="B Badr" w:hint="cs"/>
          <w:b/>
          <w:bCs/>
          <w:sz w:val="28"/>
          <w:szCs w:val="28"/>
          <w:rtl/>
          <w:lang w:bidi="fa-IR"/>
        </w:rPr>
        <w:t xml:space="preserve"> چهار رکعت نماز ظهر خواند دو مرتبه در یک لباس عادی خواند</w:t>
      </w:r>
      <w:r w:rsidR="00224034">
        <w:rPr>
          <w:rFonts w:cs="B Badr" w:hint="cs"/>
          <w:b/>
          <w:bCs/>
          <w:sz w:val="28"/>
          <w:szCs w:val="28"/>
          <w:rtl/>
          <w:lang w:bidi="fa-IR"/>
        </w:rPr>
        <w:t>، شاید یک توگوشی روز قیامت بخورد که چرا در این نماز خواندی؟ من که گفته بودم نخوان، چرا خواندی؟</w:t>
      </w:r>
      <w:r w:rsidR="00833E15">
        <w:rPr>
          <w:rFonts w:cs="B Badr" w:hint="cs"/>
          <w:b/>
          <w:bCs/>
          <w:sz w:val="28"/>
          <w:szCs w:val="28"/>
          <w:rtl/>
          <w:lang w:bidi="fa-IR"/>
        </w:rPr>
        <w:t xml:space="preserve"> این دلیلی برای این نداریم که حتما</w:t>
      </w:r>
    </w:p>
    <w:p w:rsidR="00833E15" w:rsidRDefault="00833E15" w:rsidP="00833E15">
      <w:pPr>
        <w:bidi/>
        <w:spacing w:line="360" w:lineRule="auto"/>
        <w:rPr>
          <w:rFonts w:cs="B Badr" w:hint="cs"/>
          <w:b/>
          <w:bCs/>
          <w:sz w:val="28"/>
          <w:szCs w:val="28"/>
          <w:rtl/>
          <w:lang w:bidi="fa-IR"/>
        </w:rPr>
      </w:pPr>
      <w:r>
        <w:rPr>
          <w:rFonts w:cs="B Badr" w:hint="cs"/>
          <w:b/>
          <w:bCs/>
          <w:sz w:val="28"/>
          <w:szCs w:val="28"/>
          <w:rtl/>
          <w:lang w:bidi="fa-IR"/>
        </w:rPr>
        <w:t>پرسش: ارشاد به مانعیت باشد فقط با حکم وضعی می تواند</w:t>
      </w:r>
    </w:p>
    <w:p w:rsidR="00833E15" w:rsidRDefault="00833E15" w:rsidP="00833E15">
      <w:pPr>
        <w:bidi/>
        <w:spacing w:line="360" w:lineRule="auto"/>
        <w:rPr>
          <w:rFonts w:cs="B Badr" w:hint="cs"/>
          <w:b/>
          <w:bCs/>
          <w:sz w:val="28"/>
          <w:szCs w:val="28"/>
          <w:rtl/>
          <w:lang w:bidi="fa-IR"/>
        </w:rPr>
      </w:pPr>
      <w:r>
        <w:rPr>
          <w:rFonts w:cs="B Badr" w:hint="cs"/>
          <w:b/>
          <w:bCs/>
          <w:sz w:val="28"/>
          <w:szCs w:val="28"/>
          <w:rtl/>
          <w:lang w:bidi="fa-IR"/>
        </w:rPr>
        <w:t>آیت الله مددی:</w:t>
      </w:r>
      <w:r>
        <w:rPr>
          <w:rFonts w:cs="B Badr" w:hint="cs"/>
          <w:b/>
          <w:bCs/>
          <w:sz w:val="28"/>
          <w:szCs w:val="28"/>
          <w:rtl/>
          <w:lang w:bidi="fa-IR"/>
        </w:rPr>
        <w:t xml:space="preserve"> آهان، فقط حکم وضعی، معلوم نیست، این روشن نیست که اگر گفت که نماز نخوان و خواند و بعد هم نماز درست خواند</w:t>
      </w:r>
      <w:r w:rsidR="00C850AA">
        <w:rPr>
          <w:rFonts w:cs="B Badr" w:hint="cs"/>
          <w:b/>
          <w:bCs/>
          <w:sz w:val="28"/>
          <w:szCs w:val="28"/>
          <w:rtl/>
          <w:lang w:bidi="fa-IR"/>
        </w:rPr>
        <w:t>، این ها می گویند هیچ عقوبت ندارد، کی گفت عقوبت ندارد؟ اول کلام است، ما باشیم و ظاهر تعبیر که این است، حالا اگر قرینه خارجی باشد.</w:t>
      </w:r>
    </w:p>
    <w:p w:rsidR="00C850AA" w:rsidRDefault="00C850AA" w:rsidP="00C850AA">
      <w:pPr>
        <w:bidi/>
        <w:spacing w:line="360" w:lineRule="auto"/>
        <w:rPr>
          <w:rFonts w:cs="B Badr" w:hint="cs"/>
          <w:b/>
          <w:bCs/>
          <w:sz w:val="28"/>
          <w:szCs w:val="28"/>
          <w:rtl/>
          <w:lang w:bidi="fa-IR"/>
        </w:rPr>
      </w:pPr>
      <w:r>
        <w:rPr>
          <w:rFonts w:cs="B Badr" w:hint="cs"/>
          <w:b/>
          <w:bCs/>
          <w:sz w:val="28"/>
          <w:szCs w:val="28"/>
          <w:rtl/>
          <w:lang w:bidi="fa-IR"/>
        </w:rPr>
        <w:lastRenderedPageBreak/>
        <w:t>عرض کردیم یک روایت هم داریم که عده ای نماز بی طهارت خواندند، فخسف الله بهم الارض، خدا این ها را در زمین فرو برد، البته روایت سند روشنی ندارد، خیلی نقی السند نیست، شاید هم مرسل باشد. علی ای حال آن اگر باشد</w:t>
      </w:r>
      <w:r w:rsidR="00532572">
        <w:rPr>
          <w:rFonts w:cs="B Badr" w:hint="cs"/>
          <w:b/>
          <w:bCs/>
          <w:sz w:val="28"/>
          <w:szCs w:val="28"/>
          <w:rtl/>
          <w:lang w:bidi="fa-IR"/>
        </w:rPr>
        <w:t xml:space="preserve"> معلوم می شود چون خسف کنایه از عقوبت است دیگه، جزاست دیگه، جز احکام جزایی است</w:t>
      </w:r>
    </w:p>
    <w:p w:rsidR="00532572" w:rsidRDefault="00532572" w:rsidP="00532572">
      <w:pPr>
        <w:bidi/>
        <w:spacing w:line="360" w:lineRule="auto"/>
        <w:rPr>
          <w:rFonts w:cs="B Badr" w:hint="cs"/>
          <w:b/>
          <w:bCs/>
          <w:sz w:val="28"/>
          <w:szCs w:val="28"/>
          <w:rtl/>
          <w:lang w:bidi="fa-IR"/>
        </w:rPr>
      </w:pPr>
      <w:r>
        <w:rPr>
          <w:rFonts w:cs="B Badr" w:hint="cs"/>
          <w:b/>
          <w:bCs/>
          <w:sz w:val="28"/>
          <w:szCs w:val="28"/>
          <w:rtl/>
          <w:lang w:bidi="fa-IR"/>
        </w:rPr>
        <w:t xml:space="preserve">پرسش: روایت داریم که یک سری در مسجد نماز می خواندند بدون وضو، بعد علی علیه السلام لگد زد پس گردنش، </w:t>
      </w:r>
    </w:p>
    <w:p w:rsidR="00532572" w:rsidRDefault="00532572" w:rsidP="00532572">
      <w:pPr>
        <w:bidi/>
        <w:spacing w:line="360" w:lineRule="auto"/>
        <w:rPr>
          <w:rFonts w:cs="B Badr" w:hint="cs"/>
          <w:b/>
          <w:bCs/>
          <w:sz w:val="28"/>
          <w:szCs w:val="28"/>
          <w:rtl/>
          <w:lang w:bidi="fa-IR"/>
        </w:rPr>
      </w:pPr>
      <w:r>
        <w:rPr>
          <w:rFonts w:cs="B Badr" w:hint="cs"/>
          <w:b/>
          <w:bCs/>
          <w:sz w:val="28"/>
          <w:szCs w:val="28"/>
          <w:rtl/>
          <w:lang w:bidi="fa-IR"/>
        </w:rPr>
        <w:t>آیت الله مددی:</w:t>
      </w:r>
      <w:r>
        <w:rPr>
          <w:rFonts w:cs="B Badr" w:hint="cs"/>
          <w:b/>
          <w:bCs/>
          <w:sz w:val="28"/>
          <w:szCs w:val="28"/>
          <w:rtl/>
          <w:lang w:bidi="fa-IR"/>
        </w:rPr>
        <w:t xml:space="preserve"> این هم به قول شما، همچین روایتی الان در ذهن من نیست اما آن را که می دانم فخسف الله بهم الارض</w:t>
      </w:r>
    </w:p>
    <w:p w:rsidR="00532572" w:rsidRDefault="00532572" w:rsidP="00532572">
      <w:pPr>
        <w:bidi/>
        <w:spacing w:line="360" w:lineRule="auto"/>
        <w:rPr>
          <w:rFonts w:cs="B Badr" w:hint="cs"/>
          <w:b/>
          <w:bCs/>
          <w:sz w:val="28"/>
          <w:szCs w:val="28"/>
          <w:rtl/>
          <w:lang w:bidi="fa-IR"/>
        </w:rPr>
      </w:pPr>
      <w:r>
        <w:rPr>
          <w:rFonts w:cs="B Badr" w:hint="cs"/>
          <w:b/>
          <w:bCs/>
          <w:sz w:val="28"/>
          <w:szCs w:val="28"/>
          <w:rtl/>
          <w:lang w:bidi="fa-IR"/>
        </w:rPr>
        <w:t>حالا به هر حال از بحث خیلی خارج نشویم پس نکته اساسی</w:t>
      </w:r>
      <w:r w:rsidR="00367639">
        <w:rPr>
          <w:rFonts w:cs="B Badr" w:hint="cs"/>
          <w:b/>
          <w:bCs/>
          <w:sz w:val="28"/>
          <w:szCs w:val="28"/>
          <w:rtl/>
          <w:lang w:bidi="fa-IR"/>
        </w:rPr>
        <w:t xml:space="preserve"> که ما دیروز در این جا مطرح کردیم این بود که این مطلب که در مقام امتثال راجع به مقام جعل نباشد انصافا این محل اشکال است، این که کاملا جدا بدانیم</w:t>
      </w:r>
      <w:r w:rsidR="000F38B3">
        <w:rPr>
          <w:rFonts w:cs="B Badr" w:hint="cs"/>
          <w:b/>
          <w:bCs/>
          <w:sz w:val="28"/>
          <w:szCs w:val="28"/>
          <w:rtl/>
          <w:lang w:bidi="fa-IR"/>
        </w:rPr>
        <w:t xml:space="preserve"> و عرض کردیم الان که در قوانینی که الان هست این طور نیست و مضافا در شریعت مقدسه مقدار زیادی ما از تعبد به موضوعات خارجی داریم، خب این تعبدا معنایش این است که در مقام امتثال نظر دارد دیگه و إلا خود لا ضرر را عرض کردیم به ذهن ما به مقام امتثال است یعنی به مقام تطبیق احکام است.</w:t>
      </w:r>
    </w:p>
    <w:p w:rsidR="000F38B3" w:rsidRDefault="000F38B3" w:rsidP="000F38B3">
      <w:pPr>
        <w:bidi/>
        <w:spacing w:line="360" w:lineRule="auto"/>
        <w:rPr>
          <w:rFonts w:cs="B Badr" w:hint="cs"/>
          <w:b/>
          <w:bCs/>
          <w:sz w:val="28"/>
          <w:szCs w:val="28"/>
          <w:rtl/>
          <w:lang w:bidi="fa-IR"/>
        </w:rPr>
      </w:pPr>
      <w:r>
        <w:rPr>
          <w:rFonts w:cs="B Badr" w:hint="cs"/>
          <w:b/>
          <w:bCs/>
          <w:sz w:val="28"/>
          <w:szCs w:val="28"/>
          <w:rtl/>
          <w:lang w:bidi="fa-IR"/>
        </w:rPr>
        <w:t>آن وقت ما این قدر ماشاالله اصول موضوعی داریم که ناظر به این قسمتند، قاعده تجاوز هست، قاعده فراغ هست، استصحاب در شبهات موضوعیه هست، قاعده ید هست، قاعده قرعه هست، سوق مسلمین هست، ما قواعد زیادی داریم که این ها ناظر به اجرا هستند</w:t>
      </w:r>
    </w:p>
    <w:p w:rsidR="000F38B3" w:rsidRDefault="000F38B3" w:rsidP="000F38B3">
      <w:pPr>
        <w:bidi/>
        <w:spacing w:line="360" w:lineRule="auto"/>
        <w:rPr>
          <w:rFonts w:cs="B Badr" w:hint="cs"/>
          <w:b/>
          <w:bCs/>
          <w:sz w:val="28"/>
          <w:szCs w:val="28"/>
          <w:rtl/>
          <w:lang w:bidi="fa-IR"/>
        </w:rPr>
      </w:pPr>
      <w:r>
        <w:rPr>
          <w:rFonts w:cs="B Badr" w:hint="cs"/>
          <w:b/>
          <w:bCs/>
          <w:sz w:val="28"/>
          <w:szCs w:val="28"/>
          <w:rtl/>
          <w:lang w:bidi="fa-IR"/>
        </w:rPr>
        <w:t>پرسش: قواعد فقهیه از نظر احکام شرعیه گفتیم این لازمه</w:t>
      </w:r>
    </w:p>
    <w:p w:rsidR="000F38B3" w:rsidRDefault="000F38B3" w:rsidP="000F38B3">
      <w:pPr>
        <w:bidi/>
        <w:spacing w:line="360" w:lineRule="auto"/>
        <w:rPr>
          <w:rFonts w:cs="B Badr" w:hint="cs"/>
          <w:b/>
          <w:bCs/>
          <w:sz w:val="28"/>
          <w:szCs w:val="28"/>
          <w:rtl/>
          <w:lang w:bidi="fa-IR"/>
        </w:rPr>
      </w:pPr>
      <w:r>
        <w:rPr>
          <w:rFonts w:cs="B Badr" w:hint="cs"/>
          <w:b/>
          <w:bCs/>
          <w:sz w:val="28"/>
          <w:szCs w:val="28"/>
          <w:rtl/>
          <w:lang w:bidi="fa-IR"/>
        </w:rPr>
        <w:t>آیت الله مددی:</w:t>
      </w:r>
      <w:r>
        <w:rPr>
          <w:rFonts w:cs="B Badr" w:hint="cs"/>
          <w:b/>
          <w:bCs/>
          <w:sz w:val="28"/>
          <w:szCs w:val="28"/>
          <w:rtl/>
          <w:lang w:bidi="fa-IR"/>
        </w:rPr>
        <w:t xml:space="preserve"> نه شارع نظر دارد به مقام امتثال</w:t>
      </w:r>
    </w:p>
    <w:p w:rsidR="004E56E3" w:rsidRDefault="004E56E3" w:rsidP="004E56E3">
      <w:pPr>
        <w:bidi/>
        <w:spacing w:line="360" w:lineRule="auto"/>
        <w:rPr>
          <w:rFonts w:cs="B Badr" w:hint="cs"/>
          <w:b/>
          <w:bCs/>
          <w:sz w:val="28"/>
          <w:szCs w:val="28"/>
          <w:rtl/>
          <w:lang w:bidi="fa-IR"/>
        </w:rPr>
      </w:pPr>
      <w:r>
        <w:rPr>
          <w:rFonts w:cs="B Badr" w:hint="cs"/>
          <w:b/>
          <w:bCs/>
          <w:sz w:val="28"/>
          <w:szCs w:val="28"/>
          <w:rtl/>
          <w:lang w:bidi="fa-IR"/>
        </w:rPr>
        <w:t>پرسش: در احکام را عرض می کنم، حالا چه در احکام تکلیفی یا احکام وضعی</w:t>
      </w:r>
    </w:p>
    <w:p w:rsidR="004E56E3" w:rsidRDefault="004E56E3" w:rsidP="00C23E5B">
      <w:pPr>
        <w:bidi/>
        <w:spacing w:line="360" w:lineRule="auto"/>
        <w:rPr>
          <w:rFonts w:cs="B Badr" w:hint="cs"/>
          <w:b/>
          <w:bCs/>
          <w:sz w:val="28"/>
          <w:szCs w:val="28"/>
          <w:rtl/>
          <w:lang w:bidi="fa-IR"/>
        </w:rPr>
      </w:pPr>
      <w:r>
        <w:rPr>
          <w:rFonts w:cs="B Badr" w:hint="cs"/>
          <w:b/>
          <w:bCs/>
          <w:sz w:val="28"/>
          <w:szCs w:val="28"/>
          <w:rtl/>
          <w:lang w:bidi="fa-IR"/>
        </w:rPr>
        <w:t>آیت الله مددی:</w:t>
      </w:r>
      <w:r>
        <w:rPr>
          <w:rFonts w:cs="B Badr" w:hint="cs"/>
          <w:b/>
          <w:bCs/>
          <w:sz w:val="28"/>
          <w:szCs w:val="28"/>
          <w:rtl/>
          <w:lang w:bidi="fa-IR"/>
        </w:rPr>
        <w:t xml:space="preserve"> مثلا در همان استصحاب چون روایت داریم از خود عامه در خود استصحاب اما موردش کجاست؟ اگر در نماز شک در حدث کرد پیغمبر فرمود ادامه بده، اعتنا نکن، </w:t>
      </w:r>
      <w:r w:rsidR="0057770C">
        <w:rPr>
          <w:rFonts w:cs="B Badr" w:hint="cs"/>
          <w:b/>
          <w:bCs/>
          <w:sz w:val="28"/>
          <w:szCs w:val="28"/>
          <w:rtl/>
          <w:lang w:bidi="fa-IR"/>
        </w:rPr>
        <w:t xml:space="preserve">مثلا ما عرض کردیم از مثل مالک که امام اهل مدینه است به اصطلاح خودشان، </w:t>
      </w:r>
      <w:r w:rsidR="0057770C">
        <w:rPr>
          <w:rFonts w:cs="B Badr" w:hint="cs"/>
          <w:b/>
          <w:bCs/>
          <w:sz w:val="28"/>
          <w:szCs w:val="28"/>
          <w:rtl/>
          <w:lang w:bidi="fa-IR"/>
        </w:rPr>
        <w:lastRenderedPageBreak/>
        <w:t>ایشان می گوید اگر شک در حدث کرد خارج نماز، باید اعتنا بکند، اگر شک در حدث کرد پا بشود وضو بگیرد و نماز بخواند، لا صلوة إلا بطهور یعنی این جا قبول نکرده، گفته آن روایت را فقط در اثنای نماز قبول، علی خلاف القواعد است، تعدی، اصلا فقط در اثنای نماز آن هم در حدث، عرض کردم این آشنایی با فقه اسلامی خیلی برایتان موثر است</w:t>
      </w:r>
      <w:r w:rsidR="00737C47">
        <w:rPr>
          <w:rFonts w:cs="B Badr" w:hint="cs"/>
          <w:b/>
          <w:bCs/>
          <w:sz w:val="28"/>
          <w:szCs w:val="28"/>
          <w:rtl/>
          <w:lang w:bidi="fa-IR"/>
        </w:rPr>
        <w:t>، این از این جا بگیرید تا کسانی که تعدی کردند تا احکام الهیه، احکام الهیه هم با همین حدیث ثابت می شود، این آقا فقط به موردش اکتفا کرده، یک ذره این طرف نرفته</w:t>
      </w:r>
      <w:r w:rsidR="00C23E5B">
        <w:rPr>
          <w:rFonts w:cs="B Badr" w:hint="cs"/>
          <w:b/>
          <w:bCs/>
          <w:sz w:val="28"/>
          <w:szCs w:val="28"/>
          <w:rtl/>
          <w:lang w:bidi="fa-IR"/>
        </w:rPr>
        <w:t xml:space="preserve">، البته روایت صحیحه اولی زراره پیش ما که بنا بر مشهور همین طور هم هست سندش صحیح است این در شک در حدث خارج از نماز است، باز هم شک در حدث است اما خارج از نماز است. اما عرض کردم ما در میان اهل سنت که حتی </w:t>
      </w:r>
      <w:r w:rsidR="003620AD">
        <w:rPr>
          <w:rFonts w:cs="B Badr" w:hint="cs"/>
          <w:b/>
          <w:bCs/>
          <w:sz w:val="28"/>
          <w:szCs w:val="28"/>
          <w:rtl/>
          <w:lang w:bidi="fa-IR"/>
        </w:rPr>
        <w:t>شک در حدث در خارج نماز هم قبول نکردیم یعنی برگشتند به قاعده اولیه، لا صلوة إلا بطهور</w:t>
      </w:r>
      <w:r w:rsidR="00B769F9">
        <w:rPr>
          <w:rFonts w:cs="B Badr" w:hint="cs"/>
          <w:b/>
          <w:bCs/>
          <w:sz w:val="28"/>
          <w:szCs w:val="28"/>
          <w:rtl/>
          <w:lang w:bidi="fa-IR"/>
        </w:rPr>
        <w:t>، می خواهی وارد نماز بشوی احراز طهارت بکن. قاعده اولیه تعبدی را قبول نکردند اما در روایات ما بنا بر مشهور تعبد را قبول کردند، اگر تو با وضو بودی شک کردی هنوز هم با وضو هستی، خب این معنایش این است که در موضوعات خارجی شارع می آید تصرف می کند و نگاه می کند، این طور نیست که شارع</w:t>
      </w:r>
      <w:r w:rsidR="00F01600">
        <w:rPr>
          <w:rFonts w:cs="B Badr" w:hint="cs"/>
          <w:b/>
          <w:bCs/>
          <w:sz w:val="28"/>
          <w:szCs w:val="28"/>
          <w:rtl/>
          <w:lang w:bidi="fa-IR"/>
        </w:rPr>
        <w:t xml:space="preserve"> فقط بگوید لا صلوة إلا بطهور، رفت دیگه حالا ، بقیه اش را بگذارد پای مکلف هر کاری که کرد، ظاهرش که</w:t>
      </w:r>
    </w:p>
    <w:p w:rsidR="00F01600" w:rsidRDefault="00F01600" w:rsidP="00F01600">
      <w:pPr>
        <w:bidi/>
        <w:spacing w:line="360" w:lineRule="auto"/>
        <w:rPr>
          <w:rFonts w:cs="B Badr" w:hint="cs"/>
          <w:b/>
          <w:bCs/>
          <w:sz w:val="28"/>
          <w:szCs w:val="28"/>
          <w:rtl/>
          <w:lang w:bidi="fa-IR"/>
        </w:rPr>
      </w:pPr>
      <w:r>
        <w:rPr>
          <w:rFonts w:cs="B Badr" w:hint="cs"/>
          <w:b/>
          <w:bCs/>
          <w:sz w:val="28"/>
          <w:szCs w:val="28"/>
          <w:rtl/>
          <w:lang w:bidi="fa-IR"/>
        </w:rPr>
        <w:t>پرسش: مقام امتثال را نظر می کند غیر از</w:t>
      </w:r>
    </w:p>
    <w:p w:rsidR="00F01600" w:rsidRDefault="00F01600" w:rsidP="00F01600">
      <w:pPr>
        <w:bidi/>
        <w:spacing w:line="360" w:lineRule="auto"/>
        <w:rPr>
          <w:rFonts w:cs="B Badr" w:hint="cs"/>
          <w:b/>
          <w:bCs/>
          <w:sz w:val="28"/>
          <w:szCs w:val="28"/>
          <w:rtl/>
          <w:lang w:bidi="fa-IR"/>
        </w:rPr>
      </w:pPr>
      <w:r>
        <w:rPr>
          <w:rFonts w:cs="B Badr" w:hint="cs"/>
          <w:b/>
          <w:bCs/>
          <w:sz w:val="28"/>
          <w:szCs w:val="28"/>
          <w:rtl/>
          <w:lang w:bidi="fa-IR"/>
        </w:rPr>
        <w:t>پرسش: می شود برای مدیریت مقام امتثال یک سری احکام بگذارد</w:t>
      </w:r>
    </w:p>
    <w:p w:rsidR="00F01600" w:rsidRDefault="00F01600" w:rsidP="00F01600">
      <w:pPr>
        <w:bidi/>
        <w:spacing w:line="360" w:lineRule="auto"/>
        <w:rPr>
          <w:rFonts w:cs="B Badr" w:hint="cs"/>
          <w:b/>
          <w:bCs/>
          <w:sz w:val="28"/>
          <w:szCs w:val="28"/>
          <w:rtl/>
          <w:lang w:bidi="fa-IR"/>
        </w:rPr>
      </w:pPr>
      <w:r>
        <w:rPr>
          <w:rFonts w:cs="B Badr" w:hint="cs"/>
          <w:b/>
          <w:bCs/>
          <w:sz w:val="28"/>
          <w:szCs w:val="28"/>
          <w:rtl/>
          <w:lang w:bidi="fa-IR"/>
        </w:rPr>
        <w:t>آیت الله مددی:</w:t>
      </w:r>
      <w:r>
        <w:rPr>
          <w:rFonts w:cs="B Badr" w:hint="cs"/>
          <w:b/>
          <w:bCs/>
          <w:sz w:val="28"/>
          <w:szCs w:val="28"/>
          <w:rtl/>
          <w:lang w:bidi="fa-IR"/>
        </w:rPr>
        <w:t xml:space="preserve"> یعنی به اصطلاح در مقام جعل همراه مکلف هنوز می آید، تا جعل کرد، آن می گوید مثلا تا جعل کرد لا صلوة إلا بطهور، تمام شد</w:t>
      </w:r>
    </w:p>
    <w:p w:rsidR="00F01600" w:rsidRDefault="00F01600" w:rsidP="00F01600">
      <w:pPr>
        <w:bidi/>
        <w:spacing w:line="360" w:lineRule="auto"/>
        <w:rPr>
          <w:rFonts w:cs="B Badr" w:hint="cs"/>
          <w:b/>
          <w:bCs/>
          <w:sz w:val="28"/>
          <w:szCs w:val="28"/>
          <w:rtl/>
          <w:lang w:bidi="fa-IR"/>
        </w:rPr>
      </w:pPr>
      <w:r>
        <w:rPr>
          <w:rFonts w:cs="B Badr" w:hint="cs"/>
          <w:b/>
          <w:bCs/>
          <w:sz w:val="28"/>
          <w:szCs w:val="28"/>
          <w:rtl/>
          <w:lang w:bidi="fa-IR"/>
        </w:rPr>
        <w:t>پرسش: بحث طبائع و افراد نیست، در مقام جعل لحاظ می کند</w:t>
      </w:r>
    </w:p>
    <w:p w:rsidR="00B85E71" w:rsidRDefault="00B85E71" w:rsidP="00B85E71">
      <w:pPr>
        <w:bidi/>
        <w:spacing w:line="360" w:lineRule="auto"/>
        <w:rPr>
          <w:rFonts w:cs="B Badr" w:hint="cs"/>
          <w:b/>
          <w:bCs/>
          <w:sz w:val="28"/>
          <w:szCs w:val="28"/>
          <w:rtl/>
          <w:lang w:bidi="fa-IR"/>
        </w:rPr>
      </w:pPr>
      <w:r>
        <w:rPr>
          <w:rFonts w:cs="B Badr" w:hint="cs"/>
          <w:b/>
          <w:bCs/>
          <w:sz w:val="28"/>
          <w:szCs w:val="28"/>
          <w:rtl/>
          <w:lang w:bidi="fa-IR"/>
        </w:rPr>
        <w:t>آیت الله مددی:</w:t>
      </w:r>
      <w:r>
        <w:rPr>
          <w:rFonts w:cs="B Badr" w:hint="cs"/>
          <w:b/>
          <w:bCs/>
          <w:sz w:val="28"/>
          <w:szCs w:val="28"/>
          <w:rtl/>
          <w:lang w:bidi="fa-IR"/>
        </w:rPr>
        <w:t xml:space="preserve"> آن بحث طبائع و افراد را عرض کردم این تصور بنده بود</w:t>
      </w:r>
      <w:r w:rsidR="00011FA8">
        <w:rPr>
          <w:rFonts w:cs="B Badr" w:hint="cs"/>
          <w:b/>
          <w:bCs/>
          <w:sz w:val="28"/>
          <w:szCs w:val="28"/>
          <w:rtl/>
          <w:lang w:bidi="fa-IR"/>
        </w:rPr>
        <w:t xml:space="preserve"> البته، اشتباه نشود، اصحاب که کلمه طبائع و افراد آوردند، آن وقت این جا که مسلم گرفتند تزاحم را که مسلم گرفتند، عرض کردم و لذا خود مرحوم نائینی می گوید درست است اگر اهم بود </w:t>
      </w:r>
      <w:r w:rsidR="00011FA8">
        <w:rPr>
          <w:rFonts w:cs="B Badr" w:hint="cs"/>
          <w:b/>
          <w:bCs/>
          <w:sz w:val="28"/>
          <w:szCs w:val="28"/>
          <w:rtl/>
          <w:lang w:bidi="fa-IR"/>
        </w:rPr>
        <w:lastRenderedPageBreak/>
        <w:t>تکلیف به اهم است و تکلیف به مهم نیست لکن نه این که تماما به مهم نیست</w:t>
      </w:r>
      <w:r w:rsidR="00650A3A">
        <w:rPr>
          <w:rFonts w:cs="B Badr" w:hint="cs"/>
          <w:b/>
          <w:bCs/>
          <w:sz w:val="28"/>
          <w:szCs w:val="28"/>
          <w:rtl/>
          <w:lang w:bidi="fa-IR"/>
        </w:rPr>
        <w:t>، به خاطر اتیان اهم به مهم نیست، حالا اگر شما اتیان نکردید به اهم</w:t>
      </w:r>
      <w:r w:rsidR="00F000B1">
        <w:rPr>
          <w:rFonts w:cs="B Badr" w:hint="cs"/>
          <w:b/>
          <w:bCs/>
          <w:sz w:val="28"/>
          <w:szCs w:val="28"/>
          <w:rtl/>
          <w:lang w:bidi="fa-IR"/>
        </w:rPr>
        <w:t xml:space="preserve">، خب مهم پیش خودش محفوظ است، این هم تصور عقلانی ایشان در باب امتثال. </w:t>
      </w:r>
    </w:p>
    <w:p w:rsidR="00F000B1" w:rsidRDefault="00F000B1" w:rsidP="00F000B1">
      <w:pPr>
        <w:bidi/>
        <w:spacing w:line="360" w:lineRule="auto"/>
        <w:rPr>
          <w:rFonts w:cs="B Badr" w:hint="cs"/>
          <w:b/>
          <w:bCs/>
          <w:sz w:val="28"/>
          <w:szCs w:val="28"/>
          <w:rtl/>
          <w:lang w:bidi="fa-IR"/>
        </w:rPr>
      </w:pPr>
      <w:r>
        <w:rPr>
          <w:rFonts w:cs="B Badr" w:hint="cs"/>
          <w:b/>
          <w:bCs/>
          <w:sz w:val="28"/>
          <w:szCs w:val="28"/>
          <w:rtl/>
          <w:lang w:bidi="fa-IR"/>
        </w:rPr>
        <w:t>پرسش: استاد ببخشید این فرمایش شما لازمه اش این است که اگر ماند بین نماز و ازاله</w:t>
      </w:r>
      <w:r w:rsidR="00D50ECB">
        <w:rPr>
          <w:rFonts w:cs="B Badr" w:hint="cs"/>
          <w:b/>
          <w:bCs/>
          <w:sz w:val="28"/>
          <w:szCs w:val="28"/>
          <w:rtl/>
          <w:lang w:bidi="fa-IR"/>
        </w:rPr>
        <w:t xml:space="preserve"> و اصلا یک هفته در مسجد بماند و ازاله هم نکند بنابراین اصلا برایش نماز واجب نیست، این لازمه را باید ملتزم بشویم دیگه</w:t>
      </w:r>
      <w:r w:rsidR="00317C81">
        <w:rPr>
          <w:rFonts w:cs="B Badr" w:hint="cs"/>
          <w:b/>
          <w:bCs/>
          <w:sz w:val="28"/>
          <w:szCs w:val="28"/>
          <w:rtl/>
          <w:lang w:bidi="fa-IR"/>
        </w:rPr>
        <w:t>، اصلا یک هفته در مسجد می ماند و می گوید ازاله هم نمی کنم پس نماز اصلا برایش واجب نیست</w:t>
      </w:r>
    </w:p>
    <w:p w:rsidR="00317C81" w:rsidRDefault="00317C81" w:rsidP="00317C81">
      <w:pPr>
        <w:bidi/>
        <w:spacing w:line="360" w:lineRule="auto"/>
        <w:rPr>
          <w:rFonts w:cs="B Badr" w:hint="cs"/>
          <w:b/>
          <w:bCs/>
          <w:sz w:val="28"/>
          <w:szCs w:val="28"/>
          <w:rtl/>
          <w:lang w:bidi="fa-IR"/>
        </w:rPr>
      </w:pPr>
      <w:r>
        <w:rPr>
          <w:rFonts w:cs="B Badr" w:hint="cs"/>
          <w:b/>
          <w:bCs/>
          <w:sz w:val="28"/>
          <w:szCs w:val="28"/>
          <w:rtl/>
          <w:lang w:bidi="fa-IR"/>
        </w:rPr>
        <w:t>آیت الله مددی:</w:t>
      </w:r>
      <w:r>
        <w:rPr>
          <w:rFonts w:cs="B Badr" w:hint="cs"/>
          <w:b/>
          <w:bCs/>
          <w:sz w:val="28"/>
          <w:szCs w:val="28"/>
          <w:rtl/>
          <w:lang w:bidi="fa-IR"/>
        </w:rPr>
        <w:t xml:space="preserve"> چرا نباشد؟ خب همین ها می گویند چون مقام امتثال است جعل هست دیگه، </w:t>
      </w:r>
    </w:p>
    <w:p w:rsidR="001D1C24" w:rsidRDefault="001D1C24" w:rsidP="001D1C24">
      <w:pPr>
        <w:bidi/>
        <w:spacing w:line="360" w:lineRule="auto"/>
        <w:rPr>
          <w:rFonts w:cs="B Badr" w:hint="cs"/>
          <w:b/>
          <w:bCs/>
          <w:sz w:val="28"/>
          <w:szCs w:val="28"/>
          <w:rtl/>
          <w:lang w:bidi="fa-IR"/>
        </w:rPr>
      </w:pPr>
      <w:r>
        <w:rPr>
          <w:rFonts w:cs="B Badr" w:hint="cs"/>
          <w:b/>
          <w:bCs/>
          <w:sz w:val="28"/>
          <w:szCs w:val="28"/>
          <w:rtl/>
          <w:lang w:bidi="fa-IR"/>
        </w:rPr>
        <w:t>پرسش: نه دیگه، طبق فرمایش شما آن وقت</w:t>
      </w:r>
    </w:p>
    <w:p w:rsidR="001D1C24" w:rsidRDefault="001D1C24" w:rsidP="001D1C24">
      <w:pPr>
        <w:bidi/>
        <w:spacing w:line="360" w:lineRule="auto"/>
        <w:rPr>
          <w:rFonts w:cs="B Badr" w:hint="cs"/>
          <w:b/>
          <w:bCs/>
          <w:sz w:val="28"/>
          <w:szCs w:val="28"/>
          <w:rtl/>
          <w:lang w:bidi="fa-IR"/>
        </w:rPr>
      </w:pPr>
      <w:r>
        <w:rPr>
          <w:rFonts w:cs="B Badr" w:hint="cs"/>
          <w:b/>
          <w:bCs/>
          <w:sz w:val="28"/>
          <w:szCs w:val="28"/>
          <w:rtl/>
          <w:lang w:bidi="fa-IR"/>
        </w:rPr>
        <w:t>آیت الله مددی:</w:t>
      </w:r>
      <w:r>
        <w:rPr>
          <w:rFonts w:cs="B Badr" w:hint="cs"/>
          <w:b/>
          <w:bCs/>
          <w:sz w:val="28"/>
          <w:szCs w:val="28"/>
          <w:rtl/>
          <w:lang w:bidi="fa-IR"/>
        </w:rPr>
        <w:t xml:space="preserve"> نه من عرض کردم آن تکلیف دارد، عصیان کرده</w:t>
      </w:r>
      <w:r w:rsidR="00296741">
        <w:rPr>
          <w:rFonts w:cs="B Badr" w:hint="cs"/>
          <w:b/>
          <w:bCs/>
          <w:sz w:val="28"/>
          <w:szCs w:val="28"/>
          <w:rtl/>
          <w:lang w:bidi="fa-IR"/>
        </w:rPr>
        <w:t>، آن اگر ازاله نکرد عصیان کرده، اگر نماز را خواند آن نماز هم روشن نیست</w:t>
      </w:r>
      <w:r w:rsidR="00B057CF">
        <w:rPr>
          <w:rFonts w:cs="B Badr" w:hint="cs"/>
          <w:b/>
          <w:bCs/>
          <w:sz w:val="28"/>
          <w:szCs w:val="28"/>
          <w:rtl/>
          <w:lang w:bidi="fa-IR"/>
        </w:rPr>
        <w:t xml:space="preserve"> مجزی باشد، حالا یک هفته همین جوری نماز خواند خب می گوید، ابن حزم دارد که اگر شراب خورد تا چهل روز باید نمازش را اعاده بکند، حالا روایت داریم که لم یقبل الله صلوته اربعین یوما یعنی اگر شراب خورد باید تا چهل روز این نماز را اعاده بکند، نماز چهل روزش را قضا بکند، این خیلی تمسک به ظاهر لفظ</w:t>
      </w:r>
      <w:r w:rsidR="006464F0">
        <w:rPr>
          <w:rFonts w:cs="B Badr" w:hint="cs"/>
          <w:b/>
          <w:bCs/>
          <w:sz w:val="28"/>
          <w:szCs w:val="28"/>
          <w:rtl/>
          <w:lang w:bidi="fa-IR"/>
        </w:rPr>
        <w:t>، که قبول نمی شود، خب نمازش را باید بخواند</w:t>
      </w:r>
    </w:p>
    <w:p w:rsidR="002E6AEA" w:rsidRDefault="002E6AEA" w:rsidP="002E6AEA">
      <w:pPr>
        <w:bidi/>
        <w:spacing w:line="360" w:lineRule="auto"/>
        <w:rPr>
          <w:rFonts w:cs="B Badr" w:hint="cs"/>
          <w:b/>
          <w:bCs/>
          <w:sz w:val="28"/>
          <w:szCs w:val="28"/>
          <w:rtl/>
          <w:lang w:bidi="fa-IR"/>
        </w:rPr>
      </w:pPr>
      <w:r>
        <w:rPr>
          <w:rFonts w:cs="B Badr" w:hint="cs"/>
          <w:b/>
          <w:bCs/>
          <w:sz w:val="28"/>
          <w:szCs w:val="28"/>
          <w:rtl/>
          <w:lang w:bidi="fa-IR"/>
        </w:rPr>
        <w:t>پرسش: نه شما این طور که می فرمایید فقط این جا امر به ازاله است، تا ازاله نکرد دیگه نمازی واجب نیست</w:t>
      </w:r>
    </w:p>
    <w:p w:rsidR="002E6AEA" w:rsidRDefault="002E6AEA" w:rsidP="002E6AEA">
      <w:pPr>
        <w:bidi/>
        <w:spacing w:line="360" w:lineRule="auto"/>
        <w:rPr>
          <w:rFonts w:cs="B Badr" w:hint="cs"/>
          <w:b/>
          <w:bCs/>
          <w:sz w:val="28"/>
          <w:szCs w:val="28"/>
          <w:rtl/>
          <w:lang w:bidi="fa-IR"/>
        </w:rPr>
      </w:pPr>
      <w:r>
        <w:rPr>
          <w:rFonts w:cs="B Badr" w:hint="cs"/>
          <w:b/>
          <w:bCs/>
          <w:sz w:val="28"/>
          <w:szCs w:val="28"/>
          <w:rtl/>
          <w:lang w:bidi="fa-IR"/>
        </w:rPr>
        <w:t>آیت الله مددی:</w:t>
      </w:r>
      <w:r>
        <w:rPr>
          <w:rFonts w:cs="B Badr" w:hint="cs"/>
          <w:b/>
          <w:bCs/>
          <w:sz w:val="28"/>
          <w:szCs w:val="28"/>
          <w:rtl/>
          <w:lang w:bidi="fa-IR"/>
        </w:rPr>
        <w:t xml:space="preserve"> نه نماز که واجب هست</w:t>
      </w:r>
      <w:r w:rsidR="008B044F">
        <w:rPr>
          <w:rFonts w:cs="B Badr" w:hint="cs"/>
          <w:b/>
          <w:bCs/>
          <w:sz w:val="28"/>
          <w:szCs w:val="28"/>
          <w:rtl/>
          <w:lang w:bidi="fa-IR"/>
        </w:rPr>
        <w:t>، ایشان شرطش را انجام نداده مثل این که طهارت نگرفته نماز بخواند</w:t>
      </w:r>
      <w:r w:rsidR="00F564E8">
        <w:rPr>
          <w:rFonts w:cs="B Badr" w:hint="cs"/>
          <w:b/>
          <w:bCs/>
          <w:sz w:val="28"/>
          <w:szCs w:val="28"/>
          <w:rtl/>
          <w:lang w:bidi="fa-IR"/>
        </w:rPr>
        <w:t>. بگوییم اگر کسی وضو نگرفت یک هفته وضو نگرفت، نماز که واجب است، لکن شارع مقدس گفته شما باید در آن کار را انجام بدهید</w:t>
      </w:r>
    </w:p>
    <w:p w:rsidR="00F564E8" w:rsidRDefault="00F564E8" w:rsidP="00F564E8">
      <w:pPr>
        <w:bidi/>
        <w:spacing w:line="360" w:lineRule="auto"/>
        <w:rPr>
          <w:rFonts w:cs="B Badr" w:hint="cs"/>
          <w:b/>
          <w:bCs/>
          <w:sz w:val="28"/>
          <w:szCs w:val="28"/>
          <w:rtl/>
          <w:lang w:bidi="fa-IR"/>
        </w:rPr>
      </w:pPr>
      <w:r>
        <w:rPr>
          <w:rFonts w:cs="B Badr" w:hint="cs"/>
          <w:b/>
          <w:bCs/>
          <w:sz w:val="28"/>
          <w:szCs w:val="28"/>
          <w:rtl/>
          <w:lang w:bidi="fa-IR"/>
        </w:rPr>
        <w:t>علی ای حال این هم راجع به این مطلب، حالا غیر از این مطلبی که دیروز عرض شد ما اصلا این بحث ها را فعلا، یکی بحث قدرت و یکی بحث مقام امتثال و تاثیر مقام امتثال، آیا مقام امتثال می تواند تقیید مقام جعل بکند یا نه؟ این تمام صحبت</w:t>
      </w:r>
      <w:r w:rsidR="005C30E0">
        <w:rPr>
          <w:rFonts w:cs="B Badr" w:hint="cs"/>
          <w:b/>
          <w:bCs/>
          <w:sz w:val="28"/>
          <w:szCs w:val="28"/>
          <w:rtl/>
          <w:lang w:bidi="fa-IR"/>
        </w:rPr>
        <w:t xml:space="preserve"> به تعبیر آقایان.</w:t>
      </w:r>
    </w:p>
    <w:p w:rsidR="005C30E0" w:rsidRDefault="005C30E0" w:rsidP="005B34B0">
      <w:pPr>
        <w:bidi/>
        <w:spacing w:line="360" w:lineRule="auto"/>
        <w:rPr>
          <w:rFonts w:cs="B Badr" w:hint="cs"/>
          <w:b/>
          <w:bCs/>
          <w:sz w:val="28"/>
          <w:szCs w:val="28"/>
          <w:rtl/>
          <w:lang w:bidi="fa-IR"/>
        </w:rPr>
      </w:pPr>
      <w:r>
        <w:rPr>
          <w:rFonts w:cs="B Badr" w:hint="cs"/>
          <w:b/>
          <w:bCs/>
          <w:sz w:val="28"/>
          <w:szCs w:val="28"/>
          <w:rtl/>
          <w:lang w:bidi="fa-IR"/>
        </w:rPr>
        <w:t>عرض کنم که غیر از این بحث که این دو روز بحث کردیم</w:t>
      </w:r>
      <w:r w:rsidR="00F46FC7">
        <w:rPr>
          <w:rFonts w:cs="B Badr" w:hint="cs"/>
          <w:b/>
          <w:bCs/>
          <w:sz w:val="28"/>
          <w:szCs w:val="28"/>
          <w:rtl/>
          <w:lang w:bidi="fa-IR"/>
        </w:rPr>
        <w:t xml:space="preserve"> به ذهن این حقیر صاحب التقصیر همان طور که آقاضیا بحث را عوض کردند و روی اغراض بردند به ذهن این حقیر سراپا تقصیر می رسد که اصلا بحث سر امتثال و این ها نیست</w:t>
      </w:r>
      <w:r w:rsidR="00090AC8">
        <w:rPr>
          <w:rFonts w:cs="B Badr" w:hint="cs"/>
          <w:b/>
          <w:bCs/>
          <w:sz w:val="28"/>
          <w:szCs w:val="28"/>
          <w:rtl/>
          <w:lang w:bidi="fa-IR"/>
        </w:rPr>
        <w:t xml:space="preserve">، اصلا بحث سر مقام </w:t>
      </w:r>
      <w:r w:rsidR="00090AC8">
        <w:rPr>
          <w:rFonts w:cs="B Badr" w:hint="cs"/>
          <w:b/>
          <w:bCs/>
          <w:sz w:val="28"/>
          <w:szCs w:val="28"/>
          <w:rtl/>
          <w:lang w:bidi="fa-IR"/>
        </w:rPr>
        <w:lastRenderedPageBreak/>
        <w:t>امتثال و عجز و این مسائلی که تا حالا مطرح کردیم نیست، این بحث حقیقتش این بود که گاهی اوقات در شریعت مقدسه از همان صدر اول تنافی دیده می شد بین دو حکم</w:t>
      </w:r>
      <w:r w:rsidR="00525A48">
        <w:rPr>
          <w:rFonts w:cs="B Badr" w:hint="cs"/>
          <w:b/>
          <w:bCs/>
          <w:sz w:val="28"/>
          <w:szCs w:val="28"/>
          <w:rtl/>
          <w:lang w:bidi="fa-IR"/>
        </w:rPr>
        <w:t xml:space="preserve">، این تنافی بین دو حکم گاهی منشاش وجود دو روایتی بود که متباین بودند مثلا می گفت لحم ارنب حرام است، لحم ارنب حلال است مثلا، این </w:t>
      </w:r>
      <w:r w:rsidR="003D7C29">
        <w:rPr>
          <w:rFonts w:cs="B Badr" w:hint="cs"/>
          <w:b/>
          <w:bCs/>
          <w:sz w:val="28"/>
          <w:szCs w:val="28"/>
          <w:rtl/>
          <w:lang w:bidi="fa-IR"/>
        </w:rPr>
        <w:t>به اصطلاح تنافیش به این صورت بود، گاهی تنافی این ها که غالبا این طور است عموم و خصوص من وجه بود، تباین نبود، مثل اکرم العلما، لا تکرم الفساق، در عالم فاسق این دو تا اطلاق نه اصل وجوب اکرام علما و اصل حرمت اکرام فساق</w:t>
      </w:r>
      <w:r w:rsidR="003556BC">
        <w:rPr>
          <w:rFonts w:cs="B Badr" w:hint="cs"/>
          <w:b/>
          <w:bCs/>
          <w:sz w:val="28"/>
          <w:szCs w:val="28"/>
          <w:rtl/>
          <w:lang w:bidi="fa-IR"/>
        </w:rPr>
        <w:t>، این ها در اصلش با هم تعارض نداشتند</w:t>
      </w:r>
      <w:r w:rsidR="00EC0B04">
        <w:rPr>
          <w:rFonts w:cs="B Badr" w:hint="cs"/>
          <w:b/>
          <w:bCs/>
          <w:sz w:val="28"/>
          <w:szCs w:val="28"/>
          <w:rtl/>
          <w:lang w:bidi="fa-IR"/>
        </w:rPr>
        <w:t>، در اطلاق این دو تا حکم، اطلاقی که لفظی بود از دلیل لفظی استفاده می شد</w:t>
      </w:r>
      <w:r w:rsidR="00C0318A">
        <w:rPr>
          <w:rFonts w:cs="B Badr" w:hint="cs"/>
          <w:b/>
          <w:bCs/>
          <w:sz w:val="28"/>
          <w:szCs w:val="28"/>
          <w:rtl/>
          <w:lang w:bidi="fa-IR"/>
        </w:rPr>
        <w:t xml:space="preserve"> و در این جا در عالم فاسق این اطلاق می گفت اکرام بکن، آن اطلاق می گفت اکرامش حرام است، خوب دقت بکنید! </w:t>
      </w:r>
      <w:r w:rsidR="00461D89">
        <w:rPr>
          <w:rFonts w:cs="B Badr" w:hint="cs"/>
          <w:b/>
          <w:bCs/>
          <w:sz w:val="28"/>
          <w:szCs w:val="28"/>
          <w:rtl/>
          <w:lang w:bidi="fa-IR"/>
        </w:rPr>
        <w:t xml:space="preserve">آن وقت صورت سومی هم بود </w:t>
      </w:r>
      <w:r w:rsidR="003F7C6C">
        <w:rPr>
          <w:rFonts w:cs="B Badr" w:hint="cs"/>
          <w:b/>
          <w:bCs/>
          <w:sz w:val="28"/>
          <w:szCs w:val="28"/>
          <w:rtl/>
          <w:lang w:bidi="fa-IR"/>
        </w:rPr>
        <w:t>و آن این بود که تنافی در خود دو تا حکم پیدا می شد نه به لحاظ اطلاق دلیل لفظی بلکه به لحاظ اطلاق خود حکم</w:t>
      </w:r>
      <w:r w:rsidR="005B5818">
        <w:rPr>
          <w:rFonts w:cs="B Badr" w:hint="cs"/>
          <w:b/>
          <w:bCs/>
          <w:sz w:val="28"/>
          <w:szCs w:val="28"/>
          <w:rtl/>
          <w:lang w:bidi="fa-IR"/>
        </w:rPr>
        <w:t xml:space="preserve"> چون خود حکم هم یک اطلاق دارد غیر از دلیل لفظی، مثلا اگر می گفت یجب ازالة النجاسة خب وجوب ازاله، از آن طرف هم می گفت</w:t>
      </w:r>
      <w:r w:rsidR="00916A67">
        <w:rPr>
          <w:rFonts w:cs="B Badr" w:hint="cs"/>
          <w:b/>
          <w:bCs/>
          <w:sz w:val="28"/>
          <w:szCs w:val="28"/>
          <w:rtl/>
          <w:lang w:bidi="fa-IR"/>
        </w:rPr>
        <w:t xml:space="preserve"> به این که صلّ وجوب صلوة، این دو تا باهم که تنافی نداشتند، وجوب ازاله با نماز تنافی </w:t>
      </w:r>
      <w:r w:rsidR="005B34B0">
        <w:rPr>
          <w:rFonts w:cs="B Badr" w:hint="cs"/>
          <w:b/>
          <w:bCs/>
          <w:sz w:val="28"/>
          <w:szCs w:val="28"/>
          <w:rtl/>
          <w:lang w:bidi="fa-IR"/>
        </w:rPr>
        <w:t xml:space="preserve">که </w:t>
      </w:r>
      <w:r w:rsidR="005B34B0">
        <w:rPr>
          <w:rFonts w:cs="B Badr" w:hint="cs"/>
          <w:b/>
          <w:bCs/>
          <w:sz w:val="28"/>
          <w:szCs w:val="28"/>
          <w:rtl/>
          <w:lang w:bidi="fa-IR"/>
        </w:rPr>
        <w:t>نداشتند، تنافی ای که بود این بود ازاله نجاست مطلقا واجب است حتی اگر جایی باشد که بخواهی نماز بخوانی، ازاله نجاست از مسجد بکن، نماز خواندن مطلقا واجب است حتی جایی که شما بخواهید ازاله نجاست بکنی، پس اگر خوب دقت بکنیم بحث مقام امثتال نیست که حالا این بحث ها را مطرح بکنیم، آن بحثی که اساسا مطرح شد</w:t>
      </w:r>
      <w:r w:rsidR="00B662FB">
        <w:rPr>
          <w:rFonts w:cs="B Badr" w:hint="cs"/>
          <w:b/>
          <w:bCs/>
          <w:sz w:val="28"/>
          <w:szCs w:val="28"/>
          <w:rtl/>
          <w:lang w:bidi="fa-IR"/>
        </w:rPr>
        <w:t xml:space="preserve"> اطلاق خود حکم بود</w:t>
      </w:r>
      <w:r w:rsidR="00455737">
        <w:rPr>
          <w:rFonts w:cs="B Badr" w:hint="cs"/>
          <w:b/>
          <w:bCs/>
          <w:sz w:val="28"/>
          <w:szCs w:val="28"/>
          <w:rtl/>
          <w:lang w:bidi="fa-IR"/>
        </w:rPr>
        <w:t xml:space="preserve"> که آیا مثلا وجوب نماز شامل همه مراتب می شود حتی اگر این که متوقف باشد انقاذ غریق بر ترک نماز، غریقی دارد غرق می شود شما انقاذش نکنید و مشمول نماز بشوید. اطلاقی که می گوید فاغسلوا وجوهکم</w:t>
      </w:r>
      <w:r w:rsidR="00AC6078">
        <w:rPr>
          <w:rFonts w:cs="B Badr" w:hint="cs"/>
          <w:b/>
          <w:bCs/>
          <w:sz w:val="28"/>
          <w:szCs w:val="28"/>
          <w:rtl/>
          <w:lang w:bidi="fa-IR"/>
        </w:rPr>
        <w:t xml:space="preserve"> این اطلاق دارد حتی </w:t>
      </w:r>
      <w:r w:rsidR="00DD7C30">
        <w:rPr>
          <w:rFonts w:cs="B Badr" w:hint="cs"/>
          <w:b/>
          <w:bCs/>
          <w:sz w:val="28"/>
          <w:szCs w:val="28"/>
          <w:rtl/>
          <w:lang w:bidi="fa-IR"/>
        </w:rPr>
        <w:t>جایی که میتی هست احتیاج به غسل دارد، آن روایتی که جرت السنة که میت غسل داده بشود این هم اطلاق دارد حتی جایی که شما مستلزم غسل جنابت، ترک غسل جنابت باشد، خوب دقت بکنید پس در حقیقت نکته اساسی در تنافی دو تا اطلاق است، لکن تارة اطلاق به لحاظ دلیل لفظی است که ما اصطلاحا از آن تعبیر به ادبیات قانونی می کنیم</w:t>
      </w:r>
      <w:r w:rsidR="008C5793">
        <w:rPr>
          <w:rFonts w:cs="B Badr" w:hint="cs"/>
          <w:b/>
          <w:bCs/>
          <w:sz w:val="28"/>
          <w:szCs w:val="28"/>
          <w:rtl/>
          <w:lang w:bidi="fa-IR"/>
        </w:rPr>
        <w:t>، این اگر به لحاظ دلیل لفظی باشد این اسمش را تعارض گذاشتند. اگر تنافیشان به لحاظ اطلاق خود حکم باشد فی نفسه</w:t>
      </w:r>
      <w:r w:rsidR="00B82DC8">
        <w:rPr>
          <w:rFonts w:cs="B Badr" w:hint="cs"/>
          <w:b/>
          <w:bCs/>
          <w:sz w:val="28"/>
          <w:szCs w:val="28"/>
          <w:rtl/>
          <w:lang w:bidi="fa-IR"/>
        </w:rPr>
        <w:t>، خود حکم، کاری به دلیل لفظیش ندارند، ممکن است حتی از اجماع ثابت بشود، این را اسمش را تزاحم گذاشتند</w:t>
      </w:r>
    </w:p>
    <w:p w:rsidR="003F21FB" w:rsidRDefault="003F21FB" w:rsidP="003F21FB">
      <w:pPr>
        <w:bidi/>
        <w:spacing w:line="360" w:lineRule="auto"/>
        <w:rPr>
          <w:rFonts w:cs="B Badr" w:hint="cs"/>
          <w:b/>
          <w:bCs/>
          <w:sz w:val="28"/>
          <w:szCs w:val="28"/>
          <w:rtl/>
          <w:lang w:bidi="fa-IR"/>
        </w:rPr>
      </w:pPr>
      <w:r>
        <w:rPr>
          <w:rFonts w:cs="B Badr" w:hint="cs"/>
          <w:b/>
          <w:bCs/>
          <w:sz w:val="28"/>
          <w:szCs w:val="28"/>
          <w:rtl/>
          <w:lang w:bidi="fa-IR"/>
        </w:rPr>
        <w:lastRenderedPageBreak/>
        <w:t>پرسش: تنافی دو وجوب منطور است؟</w:t>
      </w:r>
    </w:p>
    <w:p w:rsidR="003F21FB" w:rsidRDefault="003F21FB" w:rsidP="003F21FB">
      <w:pPr>
        <w:bidi/>
        <w:spacing w:line="360" w:lineRule="auto"/>
        <w:rPr>
          <w:rFonts w:cs="B Badr" w:hint="cs"/>
          <w:b/>
          <w:bCs/>
          <w:sz w:val="28"/>
          <w:szCs w:val="28"/>
          <w:rtl/>
          <w:lang w:bidi="fa-IR"/>
        </w:rPr>
      </w:pPr>
      <w:r>
        <w:rPr>
          <w:rFonts w:cs="B Badr" w:hint="cs"/>
          <w:b/>
          <w:bCs/>
          <w:sz w:val="28"/>
          <w:szCs w:val="28"/>
          <w:rtl/>
          <w:lang w:bidi="fa-IR"/>
        </w:rPr>
        <w:t>آیت الله مددی:</w:t>
      </w:r>
      <w:r>
        <w:rPr>
          <w:rFonts w:cs="B Badr" w:hint="cs"/>
          <w:b/>
          <w:bCs/>
          <w:sz w:val="28"/>
          <w:szCs w:val="28"/>
          <w:rtl/>
          <w:lang w:bidi="fa-IR"/>
        </w:rPr>
        <w:t xml:space="preserve"> اطلاق دو وجوب، دو تا وجوب با همدیگه یک برخوردی پیدا می کنند، اطلاقشان و إلا وجوب ازاله غیر از وجوب، اصلا ربطی به هم ندارند.</w:t>
      </w:r>
    </w:p>
    <w:p w:rsidR="003F21FB" w:rsidRDefault="003F21FB" w:rsidP="003F21FB">
      <w:pPr>
        <w:bidi/>
        <w:spacing w:line="360" w:lineRule="auto"/>
        <w:rPr>
          <w:rFonts w:cs="B Badr" w:hint="cs"/>
          <w:b/>
          <w:bCs/>
          <w:sz w:val="28"/>
          <w:szCs w:val="28"/>
          <w:rtl/>
          <w:lang w:bidi="fa-IR"/>
        </w:rPr>
      </w:pPr>
      <w:r>
        <w:rPr>
          <w:rFonts w:cs="B Badr" w:hint="cs"/>
          <w:b/>
          <w:bCs/>
          <w:sz w:val="28"/>
          <w:szCs w:val="28"/>
          <w:rtl/>
          <w:lang w:bidi="fa-IR"/>
        </w:rPr>
        <w:t>پرسش: استحباب هم هست</w:t>
      </w:r>
    </w:p>
    <w:p w:rsidR="003F21FB" w:rsidRDefault="003F21FB" w:rsidP="00CD5D0C">
      <w:pPr>
        <w:bidi/>
        <w:spacing w:line="360" w:lineRule="auto"/>
        <w:rPr>
          <w:rFonts w:cs="B Badr" w:hint="cs"/>
          <w:b/>
          <w:bCs/>
          <w:sz w:val="28"/>
          <w:szCs w:val="28"/>
          <w:rtl/>
          <w:lang w:bidi="fa-IR"/>
        </w:rPr>
      </w:pPr>
      <w:r>
        <w:rPr>
          <w:rFonts w:cs="B Badr" w:hint="cs"/>
          <w:b/>
          <w:bCs/>
          <w:sz w:val="28"/>
          <w:szCs w:val="28"/>
          <w:rtl/>
          <w:lang w:bidi="fa-IR"/>
        </w:rPr>
        <w:t>آیت الله مددی:</w:t>
      </w:r>
      <w:r>
        <w:rPr>
          <w:rFonts w:cs="B Badr" w:hint="cs"/>
          <w:b/>
          <w:bCs/>
          <w:sz w:val="28"/>
          <w:szCs w:val="28"/>
          <w:rtl/>
          <w:lang w:bidi="fa-IR"/>
        </w:rPr>
        <w:t xml:space="preserve"> استحباب هم می شود ، فرق نمی کند</w:t>
      </w:r>
      <w:r w:rsidR="00CD5D0C">
        <w:rPr>
          <w:rFonts w:cs="B Badr" w:hint="cs"/>
          <w:b/>
          <w:bCs/>
          <w:sz w:val="28"/>
          <w:szCs w:val="28"/>
          <w:rtl/>
          <w:lang w:bidi="fa-IR"/>
        </w:rPr>
        <w:t xml:space="preserve"> و لذا این فرق نمی کند، بحث عجز و قدرت و امتثال، اصلا این بحث ها مطرح نیست، به نظر من اصلا کم لطفی فرمودند</w:t>
      </w:r>
      <w:r w:rsidR="00B569F3">
        <w:rPr>
          <w:rFonts w:cs="B Badr" w:hint="cs"/>
          <w:b/>
          <w:bCs/>
          <w:sz w:val="28"/>
          <w:szCs w:val="28"/>
          <w:rtl/>
          <w:lang w:bidi="fa-IR"/>
        </w:rPr>
        <w:t xml:space="preserve"> و لذا عرض کردیم هم قدمای اصحاب ما و هم اهل سنت بحث تزاحم را جدای از تعارض نگرفتند</w:t>
      </w:r>
    </w:p>
    <w:p w:rsidR="00B569F3" w:rsidRDefault="00B569F3" w:rsidP="00B569F3">
      <w:pPr>
        <w:bidi/>
        <w:spacing w:line="360" w:lineRule="auto"/>
        <w:rPr>
          <w:rFonts w:cs="B Badr" w:hint="cs"/>
          <w:b/>
          <w:bCs/>
          <w:sz w:val="28"/>
          <w:szCs w:val="28"/>
          <w:rtl/>
          <w:lang w:bidi="fa-IR"/>
        </w:rPr>
      </w:pPr>
      <w:r>
        <w:rPr>
          <w:rFonts w:cs="B Badr" w:hint="cs"/>
          <w:b/>
          <w:bCs/>
          <w:sz w:val="28"/>
          <w:szCs w:val="28"/>
          <w:rtl/>
          <w:lang w:bidi="fa-IR"/>
        </w:rPr>
        <w:t>پرسش: تا مثبتی برای حکم نیاید اطلاقش چجوری؟ تا مثبتی برای حکم حالا چه اجماع باشد چه</w:t>
      </w:r>
    </w:p>
    <w:p w:rsidR="00B569F3" w:rsidRDefault="00B569F3" w:rsidP="00B569F3">
      <w:pPr>
        <w:bidi/>
        <w:spacing w:line="360" w:lineRule="auto"/>
        <w:rPr>
          <w:rFonts w:cs="B Badr" w:hint="cs"/>
          <w:b/>
          <w:bCs/>
          <w:sz w:val="28"/>
          <w:szCs w:val="28"/>
          <w:rtl/>
          <w:lang w:bidi="fa-IR"/>
        </w:rPr>
      </w:pPr>
      <w:r>
        <w:rPr>
          <w:rFonts w:cs="B Badr" w:hint="cs"/>
          <w:b/>
          <w:bCs/>
          <w:sz w:val="28"/>
          <w:szCs w:val="28"/>
          <w:rtl/>
          <w:lang w:bidi="fa-IR"/>
        </w:rPr>
        <w:t>آیت الله مددی:</w:t>
      </w:r>
      <w:r>
        <w:rPr>
          <w:rFonts w:cs="B Badr" w:hint="cs"/>
          <w:b/>
          <w:bCs/>
          <w:sz w:val="28"/>
          <w:szCs w:val="28"/>
          <w:rtl/>
          <w:lang w:bidi="fa-IR"/>
        </w:rPr>
        <w:t xml:space="preserve"> حکم است، این حکم اطلاق دارد، بحثی که می کردند این بود اگر این حکم اطلاق دارد شامل این جا هم می شود که شما وارد مسجد می شوید نجاستی هست، آن ها می گفتند این دو تا اطلاق نمی شود، کاری به بحث عجز و این ها نبود، اطلاق دو تا حکم، عرض کردم آقایان چون بیشتر بحث هایی که کردند روی ادبیات قانونی است، روی دو نکته دیگه بحث نکردند، یکی روح قانون و یکی هم مسئله فضای قانونی، این ها را توضیح دادیم و بیان کردیم، اگر این ضابطه باشد دیگه اصلا این بحث هایی که ما تا حالا کردیم قدرت و اغراض که مرحوم نائینی، آقاضیا فرمودند.</w:t>
      </w:r>
    </w:p>
    <w:p w:rsidR="00B569F3" w:rsidRDefault="00B569F3" w:rsidP="00B569F3">
      <w:pPr>
        <w:bidi/>
        <w:spacing w:line="360" w:lineRule="auto"/>
        <w:rPr>
          <w:rFonts w:cs="B Badr" w:hint="cs"/>
          <w:b/>
          <w:bCs/>
          <w:sz w:val="28"/>
          <w:szCs w:val="28"/>
          <w:rtl/>
          <w:lang w:bidi="fa-IR"/>
        </w:rPr>
      </w:pPr>
      <w:r>
        <w:rPr>
          <w:rFonts w:cs="B Badr" w:hint="cs"/>
          <w:b/>
          <w:bCs/>
          <w:sz w:val="28"/>
          <w:szCs w:val="28"/>
          <w:rtl/>
          <w:lang w:bidi="fa-IR"/>
        </w:rPr>
        <w:t>پرسش: ملاکش معلوم نیست، قانون ملاک خاصی ندارد اما در ادبیات ملاک دارد</w:t>
      </w:r>
    </w:p>
    <w:p w:rsidR="00B569F3" w:rsidRDefault="00B569F3" w:rsidP="00B569F3">
      <w:pPr>
        <w:bidi/>
        <w:spacing w:line="360" w:lineRule="auto"/>
        <w:rPr>
          <w:rFonts w:cs="B Badr" w:hint="cs"/>
          <w:b/>
          <w:bCs/>
          <w:sz w:val="28"/>
          <w:szCs w:val="28"/>
          <w:rtl/>
          <w:lang w:bidi="fa-IR"/>
        </w:rPr>
      </w:pPr>
      <w:r>
        <w:rPr>
          <w:rFonts w:cs="B Badr" w:hint="cs"/>
          <w:b/>
          <w:bCs/>
          <w:sz w:val="28"/>
          <w:szCs w:val="28"/>
          <w:rtl/>
          <w:lang w:bidi="fa-IR"/>
        </w:rPr>
        <w:t>آیت الله مددی:</w:t>
      </w:r>
      <w:r>
        <w:rPr>
          <w:rFonts w:cs="B Badr" w:hint="cs"/>
          <w:b/>
          <w:bCs/>
          <w:sz w:val="28"/>
          <w:szCs w:val="28"/>
          <w:rtl/>
          <w:lang w:bidi="fa-IR"/>
        </w:rPr>
        <w:t xml:space="preserve"> خب داریم، آن لذا مشکل دارد</w:t>
      </w:r>
      <w:r w:rsidR="00B20465">
        <w:rPr>
          <w:rFonts w:cs="B Badr" w:hint="cs"/>
          <w:b/>
          <w:bCs/>
          <w:sz w:val="28"/>
          <w:szCs w:val="28"/>
          <w:rtl/>
          <w:lang w:bidi="fa-IR"/>
        </w:rPr>
        <w:t xml:space="preserve"> لذا در آن جا با مشکل، البته در ادبیات هم </w:t>
      </w:r>
      <w:r w:rsidR="00D41E46">
        <w:rPr>
          <w:rFonts w:cs="B Badr" w:hint="cs"/>
          <w:b/>
          <w:bCs/>
          <w:sz w:val="28"/>
          <w:szCs w:val="28"/>
          <w:rtl/>
          <w:lang w:bidi="fa-IR"/>
        </w:rPr>
        <w:t>با مشکل برخورد می کنیم</w:t>
      </w:r>
    </w:p>
    <w:p w:rsidR="00D41E46" w:rsidRDefault="00D41E46" w:rsidP="00D41E46">
      <w:pPr>
        <w:bidi/>
        <w:spacing w:line="360" w:lineRule="auto"/>
        <w:rPr>
          <w:rFonts w:cs="B Badr" w:hint="cs"/>
          <w:b/>
          <w:bCs/>
          <w:sz w:val="28"/>
          <w:szCs w:val="28"/>
          <w:rtl/>
          <w:lang w:bidi="fa-IR"/>
        </w:rPr>
      </w:pPr>
      <w:r>
        <w:rPr>
          <w:rFonts w:cs="B Badr" w:hint="cs"/>
          <w:b/>
          <w:bCs/>
          <w:sz w:val="28"/>
          <w:szCs w:val="28"/>
          <w:rtl/>
          <w:lang w:bidi="fa-IR"/>
        </w:rPr>
        <w:t>پرسش: نه مثل آن</w:t>
      </w:r>
    </w:p>
    <w:p w:rsidR="00D41E46" w:rsidRDefault="00D41E46" w:rsidP="00D41E46">
      <w:pPr>
        <w:bidi/>
        <w:spacing w:line="360" w:lineRule="auto"/>
        <w:rPr>
          <w:rFonts w:cs="B Badr" w:hint="cs"/>
          <w:b/>
          <w:bCs/>
          <w:sz w:val="28"/>
          <w:szCs w:val="28"/>
          <w:rtl/>
          <w:lang w:bidi="fa-IR"/>
        </w:rPr>
      </w:pPr>
      <w:r>
        <w:rPr>
          <w:rFonts w:cs="B Badr" w:hint="cs"/>
          <w:b/>
          <w:bCs/>
          <w:sz w:val="28"/>
          <w:szCs w:val="28"/>
          <w:rtl/>
          <w:lang w:bidi="fa-IR"/>
        </w:rPr>
        <w:t>آیت الله مددی: اما آن بیشتر مشکل دارد</w:t>
      </w:r>
      <w:r w:rsidR="009736DB">
        <w:rPr>
          <w:rFonts w:cs="B Badr" w:hint="cs"/>
          <w:b/>
          <w:bCs/>
          <w:sz w:val="28"/>
          <w:szCs w:val="28"/>
          <w:rtl/>
          <w:lang w:bidi="fa-IR"/>
        </w:rPr>
        <w:t>، چرا؟ چون حکم است</w:t>
      </w:r>
    </w:p>
    <w:p w:rsidR="009736DB" w:rsidRDefault="009736DB" w:rsidP="009736DB">
      <w:pPr>
        <w:bidi/>
        <w:spacing w:line="360" w:lineRule="auto"/>
        <w:rPr>
          <w:rFonts w:cs="B Badr" w:hint="cs"/>
          <w:b/>
          <w:bCs/>
          <w:sz w:val="28"/>
          <w:szCs w:val="28"/>
          <w:rtl/>
          <w:lang w:bidi="fa-IR"/>
        </w:rPr>
      </w:pPr>
      <w:r>
        <w:rPr>
          <w:rFonts w:cs="B Badr" w:hint="cs"/>
          <w:b/>
          <w:bCs/>
          <w:sz w:val="28"/>
          <w:szCs w:val="28"/>
          <w:rtl/>
          <w:lang w:bidi="fa-IR"/>
        </w:rPr>
        <w:t>پرسش: تا مبرزش نیاید ما نمی فهمیم</w:t>
      </w:r>
    </w:p>
    <w:p w:rsidR="009736DB" w:rsidRDefault="009736DB" w:rsidP="009736DB">
      <w:pPr>
        <w:bidi/>
        <w:spacing w:line="360" w:lineRule="auto"/>
        <w:rPr>
          <w:rFonts w:cs="B Badr" w:hint="cs"/>
          <w:b/>
          <w:bCs/>
          <w:sz w:val="28"/>
          <w:szCs w:val="28"/>
          <w:rtl/>
          <w:lang w:bidi="fa-IR"/>
        </w:rPr>
      </w:pPr>
      <w:r>
        <w:rPr>
          <w:rFonts w:cs="B Badr" w:hint="cs"/>
          <w:b/>
          <w:bCs/>
          <w:sz w:val="28"/>
          <w:szCs w:val="28"/>
          <w:rtl/>
          <w:lang w:bidi="fa-IR"/>
        </w:rPr>
        <w:lastRenderedPageBreak/>
        <w:t>آیت الله مددی:</w:t>
      </w:r>
      <w:r>
        <w:rPr>
          <w:rFonts w:cs="B Badr" w:hint="cs"/>
          <w:b/>
          <w:bCs/>
          <w:sz w:val="28"/>
          <w:szCs w:val="28"/>
          <w:rtl/>
          <w:lang w:bidi="fa-IR"/>
        </w:rPr>
        <w:t xml:space="preserve"> مبرزش صلّ است</w:t>
      </w:r>
    </w:p>
    <w:p w:rsidR="009736DB" w:rsidRDefault="009736DB" w:rsidP="009736DB">
      <w:pPr>
        <w:bidi/>
        <w:spacing w:line="360" w:lineRule="auto"/>
        <w:rPr>
          <w:rFonts w:cs="B Badr" w:hint="cs"/>
          <w:b/>
          <w:bCs/>
          <w:sz w:val="28"/>
          <w:szCs w:val="28"/>
          <w:rtl/>
          <w:lang w:bidi="fa-IR"/>
        </w:rPr>
      </w:pPr>
      <w:r>
        <w:rPr>
          <w:rFonts w:cs="B Badr" w:hint="cs"/>
          <w:b/>
          <w:bCs/>
          <w:sz w:val="28"/>
          <w:szCs w:val="28"/>
          <w:rtl/>
          <w:lang w:bidi="fa-IR"/>
        </w:rPr>
        <w:t>پرسش: خب این اطلاق همان صلّ است دیگه، می گویند در مقام بیان</w:t>
      </w:r>
    </w:p>
    <w:p w:rsidR="00A6533D" w:rsidRDefault="009736DB" w:rsidP="00363E6D">
      <w:pPr>
        <w:bidi/>
        <w:spacing w:line="360" w:lineRule="auto"/>
        <w:rPr>
          <w:rFonts w:cs="B Badr" w:hint="cs"/>
          <w:b/>
          <w:bCs/>
          <w:sz w:val="28"/>
          <w:szCs w:val="28"/>
          <w:rtl/>
          <w:lang w:bidi="fa-IR"/>
        </w:rPr>
      </w:pPr>
      <w:r>
        <w:rPr>
          <w:rFonts w:cs="B Badr" w:hint="cs"/>
          <w:b/>
          <w:bCs/>
          <w:sz w:val="28"/>
          <w:szCs w:val="28"/>
          <w:rtl/>
          <w:lang w:bidi="fa-IR"/>
        </w:rPr>
        <w:t>آیت الله مددی:</w:t>
      </w:r>
      <w:r>
        <w:rPr>
          <w:rFonts w:cs="B Badr" w:hint="cs"/>
          <w:b/>
          <w:bCs/>
          <w:sz w:val="28"/>
          <w:szCs w:val="28"/>
          <w:rtl/>
          <w:lang w:bidi="fa-IR"/>
        </w:rPr>
        <w:t xml:space="preserve"> نه اطلاقی که اقم الصلوة که تنافی ندارد، بحث سر این است که این اقم الصلوة خود این حکم بحث اقم الصلوة نیست، بحث این حکم است، آیا این حکم با یک حکم دیگر شارع در آن جا شما وقتی اطلاق را نگاه می کنید دو تا اطلاق، به اصطلاح اطلاق لفظی است، اصلا در مقام جعل چکار کرده؟ گفته عالم فاسق را اکرام بکن یا نکن</w:t>
      </w:r>
      <w:r w:rsidR="00F822DA">
        <w:rPr>
          <w:rFonts w:cs="B Badr" w:hint="cs"/>
          <w:b/>
          <w:bCs/>
          <w:sz w:val="28"/>
          <w:szCs w:val="28"/>
          <w:rtl/>
          <w:lang w:bidi="fa-IR"/>
        </w:rPr>
        <w:t xml:space="preserve">، این جا می گویند در مقام جعل گفته نماز بخوان اما حدود جعل این </w:t>
      </w:r>
      <w:r w:rsidR="00EC1C29">
        <w:rPr>
          <w:rFonts w:cs="B Badr" w:hint="cs"/>
          <w:b/>
          <w:bCs/>
          <w:sz w:val="28"/>
          <w:szCs w:val="28"/>
          <w:rtl/>
          <w:lang w:bidi="fa-IR"/>
        </w:rPr>
        <w:t>به لحاظ خود روح حکم نه به لحاظ لفظ، یا به لحاظ فضای قانونی</w:t>
      </w:r>
      <w:r w:rsidR="00363E6D">
        <w:rPr>
          <w:rFonts w:cs="B Badr" w:hint="cs"/>
          <w:b/>
          <w:bCs/>
          <w:sz w:val="28"/>
          <w:szCs w:val="28"/>
          <w:rtl/>
          <w:lang w:bidi="fa-IR"/>
        </w:rPr>
        <w:t>، این به لحاظ روح حکم اگر رفت با یک حکم دیگر شارع که آن حکم هم ثابت است، در مثل عامین من وجه خود حکم ثابت نیست، این جا حکم ثابت است، إنما الکلام در اطلاقش بالقیاس به یک واجب دیگه، به یک عمل دیگه نه فی نفسه، اگر فی نفسه باشد حکم اطلاق دارد مشکل ندارد، می آید گاهگاهی اطلاق این حکم با اطلاق یک حکم دیگه، ببینید اطلاق حکم نه اطلاق لفظی، لذا این ها در حقیقت این جور فرض می کردند یک جا مسئله، مسئله اطلاق دلیل لفظی است و بررسی ادبیات قانونی است، این اسمش تعارض است. یک جا بررسی آن نیست، در حقیقت بررسی اطلاق حکم است و این اطلاق را بررسی می کنند یعنی بررسی اطلاق به قیاس به اطلاق حکم دیگه، این و إلا فی نفسه که اطلاق دارد، اقم الصلوة فی نفسه اطلاق دارد، جایی اگر آمد اقم الصلوة با مثلا به این که دینت را سریعا ادا بکن، اگر حال بود مطل الموسر ظلمٌ، کسی که موسر است و تمکن دارد این ظلم است یا قبیح است بیاید عقب بیندازد دین را، مطل و مماطله یعنی تسامح کردن و عقب انداختن، مطل الموسر هم داریم، مطل الغنی هم داریم، فکر می کنم مطل الغنی الموسر هم داریم، حالا نگاه بکنید دستگاه ها هست، به نظرم سه تا متن در این جا آمده، مطل با میم و طاء، طاء دسته دار و لام، مطل مماطله، الان مماطله را بکار می برند.</w:t>
      </w:r>
    </w:p>
    <w:p w:rsidR="00363E6D" w:rsidRDefault="00363E6D" w:rsidP="00363E6D">
      <w:pPr>
        <w:bidi/>
        <w:spacing w:line="360" w:lineRule="auto"/>
        <w:rPr>
          <w:rFonts w:cs="B Badr" w:hint="cs"/>
          <w:b/>
          <w:bCs/>
          <w:sz w:val="28"/>
          <w:szCs w:val="28"/>
          <w:rtl/>
          <w:lang w:bidi="fa-IR"/>
        </w:rPr>
      </w:pPr>
      <w:r>
        <w:rPr>
          <w:rFonts w:cs="B Badr" w:hint="cs"/>
          <w:b/>
          <w:bCs/>
          <w:sz w:val="28"/>
          <w:szCs w:val="28"/>
          <w:rtl/>
          <w:lang w:bidi="fa-IR"/>
        </w:rPr>
        <w:t>پرسش: راهی جز خطاب دارد؟</w:t>
      </w:r>
    </w:p>
    <w:p w:rsidR="00363E6D" w:rsidRDefault="00363E6D" w:rsidP="00363E6D">
      <w:pPr>
        <w:bidi/>
        <w:spacing w:line="360" w:lineRule="auto"/>
        <w:rPr>
          <w:rFonts w:cs="B Badr" w:hint="cs"/>
          <w:b/>
          <w:bCs/>
          <w:sz w:val="28"/>
          <w:szCs w:val="28"/>
          <w:rtl/>
          <w:lang w:bidi="fa-IR"/>
        </w:rPr>
      </w:pPr>
      <w:r>
        <w:rPr>
          <w:rFonts w:cs="B Badr" w:hint="cs"/>
          <w:b/>
          <w:bCs/>
          <w:sz w:val="28"/>
          <w:szCs w:val="28"/>
          <w:rtl/>
          <w:lang w:bidi="fa-IR"/>
        </w:rPr>
        <w:lastRenderedPageBreak/>
        <w:t>آیت الله مددی:</w:t>
      </w:r>
      <w:r>
        <w:rPr>
          <w:rFonts w:cs="B Badr" w:hint="cs"/>
          <w:b/>
          <w:bCs/>
          <w:sz w:val="28"/>
          <w:szCs w:val="28"/>
          <w:rtl/>
          <w:lang w:bidi="fa-IR"/>
        </w:rPr>
        <w:t xml:space="preserve"> خطابش مشکل ندارد که، این ببینید چون اطلاق حکم است مرحوم، این اصحاب متاخر ما خیال کردند این تنافی در امتثال پیدا شد، در صورتی که تنافی در امتثال نیست، بالاخره ما عرض کردیم احکام قانونی، یکی از خصائص قانون تسانخ و ترابط، ترابطی است که مواد قانونی با هم دارند، این در حقیقت مباحث تزاحم ناظر به ترابطی است که در مواد است، در احکام قانونی هست</w:t>
      </w:r>
    </w:p>
    <w:p w:rsidR="00A37763" w:rsidRDefault="00A37763" w:rsidP="00A37763">
      <w:pPr>
        <w:bidi/>
        <w:spacing w:line="360" w:lineRule="auto"/>
        <w:rPr>
          <w:rFonts w:cs="B Badr" w:hint="cs"/>
          <w:b/>
          <w:bCs/>
          <w:sz w:val="28"/>
          <w:szCs w:val="28"/>
          <w:rtl/>
          <w:lang w:bidi="fa-IR"/>
        </w:rPr>
      </w:pPr>
      <w:r>
        <w:rPr>
          <w:rFonts w:cs="B Badr" w:hint="cs"/>
          <w:b/>
          <w:bCs/>
          <w:sz w:val="28"/>
          <w:szCs w:val="28"/>
          <w:rtl/>
          <w:lang w:bidi="fa-IR"/>
        </w:rPr>
        <w:t>پرسش: همین جا را اگر به لحاظ روح قانون نگاه بکنیم الان ما دو تا کار خوب داریم، یکی مناط و یکی ازاله، اگر همین روح قانون نمی گوید که اگر یکی را از دست دادی آن یکی را حداقل از دست نده، این را واقعا روح قانون در این جا نمی گوید؟</w:t>
      </w:r>
    </w:p>
    <w:p w:rsidR="00A37763" w:rsidRDefault="00A37763" w:rsidP="00A37763">
      <w:pPr>
        <w:bidi/>
        <w:spacing w:line="360" w:lineRule="auto"/>
        <w:rPr>
          <w:rFonts w:cs="B Badr" w:hint="cs"/>
          <w:b/>
          <w:bCs/>
          <w:sz w:val="28"/>
          <w:szCs w:val="28"/>
          <w:rtl/>
          <w:lang w:bidi="fa-IR"/>
        </w:rPr>
      </w:pPr>
      <w:r>
        <w:rPr>
          <w:rFonts w:cs="B Badr" w:hint="cs"/>
          <w:b/>
          <w:bCs/>
          <w:sz w:val="28"/>
          <w:szCs w:val="28"/>
          <w:rtl/>
          <w:lang w:bidi="fa-IR"/>
        </w:rPr>
        <w:t>آیت الله مددی:</w:t>
      </w:r>
      <w:r>
        <w:rPr>
          <w:rFonts w:cs="B Badr" w:hint="cs"/>
          <w:b/>
          <w:bCs/>
          <w:sz w:val="28"/>
          <w:szCs w:val="28"/>
          <w:rtl/>
          <w:lang w:bidi="fa-IR"/>
        </w:rPr>
        <w:t xml:space="preserve"> معلوم نیست.</w:t>
      </w:r>
    </w:p>
    <w:p w:rsidR="00A37763" w:rsidRDefault="00A37763" w:rsidP="00A37763">
      <w:pPr>
        <w:bidi/>
        <w:spacing w:line="360" w:lineRule="auto"/>
        <w:rPr>
          <w:rFonts w:cs="B Badr" w:hint="cs"/>
          <w:b/>
          <w:bCs/>
          <w:sz w:val="28"/>
          <w:szCs w:val="28"/>
          <w:rtl/>
          <w:lang w:bidi="fa-IR"/>
        </w:rPr>
      </w:pPr>
      <w:r>
        <w:rPr>
          <w:rFonts w:cs="B Badr" w:hint="cs"/>
          <w:b/>
          <w:bCs/>
          <w:sz w:val="28"/>
          <w:szCs w:val="28"/>
          <w:rtl/>
          <w:lang w:bidi="fa-IR"/>
        </w:rPr>
        <w:t>دقت بکنید در این جور جاها اصلا باید چکار بکند؟ اول ببینیم چکار باید بکنیم، اگر مشکل سر دو تا اطلاق شد یک مشکل اساسی از این جا باید شروع بشود آیا این جا را قانون به عهده شما می گذارد که شما حل و فصل بکنید یا خودش حل و فصل می کند؟ نکته این است. حالا در مقام امتثال ناظر هست یا نه؟</w:t>
      </w:r>
    </w:p>
    <w:p w:rsidR="00A37763" w:rsidRDefault="00A37763" w:rsidP="00A37763">
      <w:pPr>
        <w:bidi/>
        <w:spacing w:line="360" w:lineRule="auto"/>
        <w:rPr>
          <w:rFonts w:cs="B Badr" w:hint="cs"/>
          <w:b/>
          <w:bCs/>
          <w:sz w:val="28"/>
          <w:szCs w:val="28"/>
          <w:rtl/>
          <w:lang w:bidi="fa-IR"/>
        </w:rPr>
      </w:pPr>
      <w:r>
        <w:rPr>
          <w:rFonts w:cs="B Badr" w:hint="cs"/>
          <w:b/>
          <w:bCs/>
          <w:sz w:val="28"/>
          <w:szCs w:val="28"/>
          <w:rtl/>
          <w:lang w:bidi="fa-IR"/>
        </w:rPr>
        <w:t xml:space="preserve">ببیبنید دقت بکنید اگر بنا شد دو تا اطلاق حکم، اشکال کجا شد؟ اطلاق لفظی نیست، دو تا حکم، حکم که اطلاق دارد، نماز که مشکل ندارد که، </w:t>
      </w:r>
      <w:r w:rsidR="004168A5">
        <w:rPr>
          <w:rFonts w:cs="B Badr" w:hint="cs"/>
          <w:b/>
          <w:bCs/>
          <w:sz w:val="28"/>
          <w:szCs w:val="28"/>
          <w:rtl/>
          <w:lang w:bidi="fa-IR"/>
        </w:rPr>
        <w:t xml:space="preserve">ازل النجاسة هم مشکل ندارد، بحث سر این است، یک بحث سر این است که اصلا </w:t>
      </w:r>
      <w:r w:rsidR="00B648FA">
        <w:rPr>
          <w:rFonts w:cs="B Badr" w:hint="cs"/>
          <w:b/>
          <w:bCs/>
          <w:sz w:val="28"/>
          <w:szCs w:val="28"/>
          <w:rtl/>
          <w:lang w:bidi="fa-IR"/>
        </w:rPr>
        <w:t xml:space="preserve">اگر این جور چیزی پیش آمد این اصلا شان قانون نیست، و لذا عرض کردیم اگر ما قائل باشیم به رابطه عبد و مولی احتمالا تسانخ قانونی را قبول نکنیم، اصلا فضای قانونی را نمی شود قبول کرد، چون ممکن است مولی صبح یک چیزی بگوید، شب یک چیز دیگه، شب یک چیز دیگه، عبدا مملوکا لا یقدر علی شیء، این یکی از خصائص نظام قانونی است، یکی از خصائص است و لذا آمدند علمای اسلام این مواد را با همدیگه بحث کردند، این یکی از اساس خصائص قانونی این است که دارای یک روح واحدی است، مواد قانونی با هم ترابط دارند، با هم تسانخ دارند، سنخیت، یک نوع تسانخ، یک نوع ترابط بین این ها حاکم است، و این ترابط و تسانخ را هم قانون، جز شئون قانونی است که باید مابین این ها تسانخ باشد و لذا عرض کردیم طبق این تصور می گوید اگر گفت صلّ و لا تغصب طبق این تسانخ است </w:t>
      </w:r>
      <w:r w:rsidR="00B648FA">
        <w:rPr>
          <w:rFonts w:cs="B Badr" w:hint="cs"/>
          <w:b/>
          <w:bCs/>
          <w:sz w:val="28"/>
          <w:szCs w:val="28"/>
          <w:rtl/>
          <w:lang w:bidi="fa-IR"/>
        </w:rPr>
        <w:lastRenderedPageBreak/>
        <w:t>می گوید اگر قانون جایی آمد یک چیزی را ممنوع کرد خود قانون، بعد عنوان دیگری را واجب کرد اما اگر این عنوان واجب آمد با این عنوان ممنوع برخورد کرد دیگه آن جا آن عنوان واجب وجود ندارد، این تسانخ قانونی است، این ترابط قانونی است.</w:t>
      </w:r>
    </w:p>
    <w:p w:rsidR="00B648FA" w:rsidRDefault="00B648FA" w:rsidP="00B648FA">
      <w:pPr>
        <w:bidi/>
        <w:spacing w:line="360" w:lineRule="auto"/>
        <w:rPr>
          <w:rFonts w:cs="B Badr" w:hint="cs"/>
          <w:b/>
          <w:bCs/>
          <w:sz w:val="28"/>
          <w:szCs w:val="28"/>
          <w:rtl/>
          <w:lang w:bidi="fa-IR"/>
        </w:rPr>
      </w:pPr>
      <w:r>
        <w:rPr>
          <w:rFonts w:cs="B Badr" w:hint="cs"/>
          <w:b/>
          <w:bCs/>
          <w:sz w:val="28"/>
          <w:szCs w:val="28"/>
          <w:rtl/>
          <w:lang w:bidi="fa-IR"/>
        </w:rPr>
        <w:t xml:space="preserve">پرسش: فضای مولی و عبد هم فرض می شود، اگر مولی حکیم باشد مثلا، </w:t>
      </w:r>
    </w:p>
    <w:p w:rsidR="00B648FA" w:rsidRDefault="00B648FA" w:rsidP="00B648FA">
      <w:pPr>
        <w:bidi/>
        <w:spacing w:line="360" w:lineRule="auto"/>
        <w:rPr>
          <w:rFonts w:cs="B Badr" w:hint="cs"/>
          <w:b/>
          <w:bCs/>
          <w:sz w:val="28"/>
          <w:szCs w:val="28"/>
          <w:rtl/>
          <w:lang w:bidi="fa-IR"/>
        </w:rPr>
      </w:pPr>
      <w:r>
        <w:rPr>
          <w:rFonts w:cs="B Badr" w:hint="cs"/>
          <w:b/>
          <w:bCs/>
          <w:sz w:val="28"/>
          <w:szCs w:val="28"/>
          <w:rtl/>
          <w:lang w:bidi="fa-IR"/>
        </w:rPr>
        <w:t>آیت الله مددی:</w:t>
      </w:r>
      <w:r>
        <w:rPr>
          <w:rFonts w:cs="B Badr" w:hint="cs"/>
          <w:b/>
          <w:bCs/>
          <w:sz w:val="28"/>
          <w:szCs w:val="28"/>
          <w:rtl/>
          <w:lang w:bidi="fa-IR"/>
        </w:rPr>
        <w:t xml:space="preserve"> حکیم باشد اما بالاخره بشر است دیگه، صبح یک چیزی گفت شب یک چیزی گفت</w:t>
      </w:r>
    </w:p>
    <w:p w:rsidR="00B648FA" w:rsidRDefault="00B648FA" w:rsidP="00B648FA">
      <w:pPr>
        <w:bidi/>
        <w:spacing w:line="360" w:lineRule="auto"/>
        <w:rPr>
          <w:rFonts w:cs="B Badr" w:hint="cs"/>
          <w:b/>
          <w:bCs/>
          <w:sz w:val="28"/>
          <w:szCs w:val="28"/>
          <w:rtl/>
          <w:lang w:bidi="fa-IR"/>
        </w:rPr>
      </w:pPr>
      <w:r>
        <w:rPr>
          <w:rFonts w:cs="B Badr" w:hint="cs"/>
          <w:b/>
          <w:bCs/>
          <w:sz w:val="28"/>
          <w:szCs w:val="28"/>
          <w:rtl/>
          <w:lang w:bidi="fa-IR"/>
        </w:rPr>
        <w:t>پرسش: شریعت را می گوییم</w:t>
      </w:r>
    </w:p>
    <w:p w:rsidR="00B648FA" w:rsidRDefault="00B648FA" w:rsidP="00B648FA">
      <w:pPr>
        <w:bidi/>
        <w:spacing w:line="360" w:lineRule="auto"/>
        <w:rPr>
          <w:rFonts w:cs="B Badr" w:hint="cs"/>
          <w:b/>
          <w:bCs/>
          <w:sz w:val="28"/>
          <w:szCs w:val="28"/>
          <w:rtl/>
          <w:lang w:bidi="fa-IR"/>
        </w:rPr>
      </w:pPr>
      <w:r>
        <w:rPr>
          <w:rFonts w:cs="B Badr" w:hint="cs"/>
          <w:b/>
          <w:bCs/>
          <w:sz w:val="28"/>
          <w:szCs w:val="28"/>
          <w:rtl/>
          <w:lang w:bidi="fa-IR"/>
        </w:rPr>
        <w:t>آیت الله مددی:</w:t>
      </w:r>
      <w:r>
        <w:rPr>
          <w:rFonts w:cs="B Badr" w:hint="cs"/>
          <w:b/>
          <w:bCs/>
          <w:sz w:val="28"/>
          <w:szCs w:val="28"/>
          <w:rtl/>
          <w:lang w:bidi="fa-IR"/>
        </w:rPr>
        <w:t xml:space="preserve"> شریعت را باید مولای حکیم بگوییم در مولای حکیم یک اضافه آمده، این را چرا روح قانونی قرار ندهیم؟ یکی از شواهد روح قانونی در شریعت است </w:t>
      </w:r>
    </w:p>
    <w:p w:rsidR="00A55A24" w:rsidRDefault="00B648FA" w:rsidP="00EA4BA2">
      <w:pPr>
        <w:bidi/>
        <w:spacing w:line="360" w:lineRule="auto"/>
        <w:rPr>
          <w:rFonts w:cs="B Badr"/>
          <w:b/>
          <w:bCs/>
          <w:sz w:val="28"/>
          <w:szCs w:val="28"/>
          <w:rtl/>
        </w:rPr>
      </w:pPr>
      <w:r>
        <w:rPr>
          <w:rFonts w:cs="B Badr" w:hint="cs"/>
          <w:b/>
          <w:bCs/>
          <w:sz w:val="28"/>
          <w:szCs w:val="28"/>
          <w:rtl/>
          <w:lang w:bidi="fa-IR"/>
        </w:rPr>
        <w:t>و لذا این که در روایات ما، در روایات اهل بیت، در کلمات فقها یک آیه را با یک روایت، یک آیه را با آیه دیگه، یک روایت را با روایت دیگه، مجموعه را، این سرّش این است که این ها از احکام شریعت این روح را فهمیدند که یک نوع ترابط هست، خوب دقت بکنید، یک نوع تسانخ است، پس این جا شما الان دقت بفرمایید، بحث اصلی شما دو تا اطلاق، دو تا اطلاق حکم نه خود حکم، دو تا حکم دارید در جایی دو تا اطلاقش با همدیگه تنافی پیدا کردند، تنافی مال اطلاقش است، این آقایان گفتند این اطلاق را زدند به مقام امتثال لذا آمدند گفتند این جا را شارع دیگه دخالت نمی کند، واگذار به شما می کند، بگوییم نه بحث اطلاقش هست، این هم کار شارع است، این دیگه بحثی را که تا حالا مطرح کردیم نیست، اصلا زاویه بحث را عوض کردیم پس اگر اجمالش، حالا وقت تمام شد، حالا فردا هم یکمی صحبت می کنیم پس بنابراین بنا را به این بگذاریم که اگر تعارض ما بین دو تا اطلاق دلیل لفظی باشد، دلیل حکم باشد جنبه لفظی را رعایت بکنیم، دلیل حکم باشد اسمش تعارض است، بین اطلاق خود دو تا حکم باشد کار به دلیل ندارد، خود طبیعت حکم، خود حکم فی نفسه، خود این اعتبار فی نفسه، اطلاقش با اطلاق یک اعتبار دیگه نمی سازد این اسمش تزاحم است، آن وقت این را بخواهد حل بکند تنافی را، آیا این را شارع به اختیار مکلف قرار داده یا در این هم شارع باید دست بزند؟</w:t>
      </w:r>
    </w:p>
    <w:p w:rsidR="003C3967" w:rsidRPr="00C72D9B" w:rsidRDefault="008905E2" w:rsidP="00EA4BA2">
      <w:pPr>
        <w:bidi/>
        <w:spacing w:line="360" w:lineRule="auto"/>
        <w:rPr>
          <w:rFonts w:cs="B Badr"/>
          <w:b/>
          <w:bCs/>
          <w:sz w:val="28"/>
          <w:szCs w:val="28"/>
        </w:rPr>
      </w:pPr>
      <w:r w:rsidRPr="00C72D9B">
        <w:rPr>
          <w:rFonts w:cs="B Badr" w:hint="cs"/>
          <w:b/>
          <w:bCs/>
          <w:sz w:val="28"/>
          <w:szCs w:val="28"/>
          <w:rtl/>
        </w:rPr>
        <w:t>و</w:t>
      </w:r>
      <w:r w:rsidR="00422A76" w:rsidRPr="00C72D9B">
        <w:rPr>
          <w:rFonts w:cs="B Badr" w:hint="cs"/>
          <w:b/>
          <w:bCs/>
          <w:sz w:val="28"/>
          <w:szCs w:val="28"/>
          <w:rtl/>
        </w:rPr>
        <w:t xml:space="preserve"> </w:t>
      </w:r>
      <w:r w:rsidR="00B4164D" w:rsidRPr="00C72D9B">
        <w:rPr>
          <w:rFonts w:cs="B Badr" w:hint="cs"/>
          <w:b/>
          <w:bCs/>
          <w:sz w:val="28"/>
          <w:szCs w:val="28"/>
          <w:rtl/>
        </w:rPr>
        <w:t>صلی الله علی محمد وآله الطاهرین</w:t>
      </w:r>
      <w:r w:rsidR="00C7711C" w:rsidRPr="00C72D9B">
        <w:rPr>
          <w:rFonts w:cs="B Badr" w:hint="cs"/>
          <w:b/>
          <w:bCs/>
          <w:sz w:val="28"/>
          <w:szCs w:val="28"/>
          <w:rtl/>
        </w:rPr>
        <w:t xml:space="preserve"> </w:t>
      </w:r>
      <w:bookmarkStart w:id="0" w:name="_GoBack"/>
      <w:bookmarkEnd w:id="0"/>
    </w:p>
    <w:sectPr w:rsidR="003C3967" w:rsidRPr="00C72D9B"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6E2B" w:rsidRDefault="00BB6E2B" w:rsidP="00EF555C">
      <w:r>
        <w:separator/>
      </w:r>
    </w:p>
  </w:endnote>
  <w:endnote w:type="continuationSeparator" w:id="0">
    <w:p w:rsidR="00BB6E2B" w:rsidRDefault="00BB6E2B"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panose1 w:val="01000506000000020004"/>
    <w:charset w:val="00"/>
    <w:family w:val="auto"/>
    <w:pitch w:val="variable"/>
    <w:sig w:usb0="00000000" w:usb1="80002000" w:usb2="00000008" w:usb3="00000000" w:csb0="00000043" w:csb1="00000000"/>
  </w:font>
  <w:font w:name="B Badr">
    <w:panose1 w:val="00000400000000000000"/>
    <w:charset w:val="B2"/>
    <w:family w:val="auto"/>
    <w:pitch w:val="variable"/>
    <w:sig w:usb0="00002001" w:usb1="80000000" w:usb2="00000008" w:usb3="00000000" w:csb0="00000040" w:csb1="00000000"/>
  </w:font>
  <w:font w:name="Noor_Titr">
    <w:altName w:val="Times New Roman"/>
    <w:panose1 w:val="02000700000000000000"/>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6E2B" w:rsidRDefault="00BB6E2B" w:rsidP="00EF555C">
      <w:r>
        <w:separator/>
      </w:r>
    </w:p>
  </w:footnote>
  <w:footnote w:type="continuationSeparator" w:id="0">
    <w:p w:rsidR="00BB6E2B" w:rsidRDefault="00BB6E2B"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2075888511"/>
      <w:docPartObj>
        <w:docPartGallery w:val="Page Numbers (Top of Page)"/>
        <w:docPartUnique/>
      </w:docPartObj>
    </w:sdtPr>
    <w:sdtEndPr/>
    <w:sdtContent>
      <w:p w:rsidR="00040853" w:rsidRDefault="008E1C66" w:rsidP="008E1C66">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00181CCD" w:rsidRPr="006C7965">
          <w:rPr>
            <w:rFonts w:ascii="Noor_Titr" w:eastAsia="Times New Roman" w:hAnsi="Noor_Titr" w:cs="B Nazanin" w:hint="cs"/>
            <w:b/>
            <w:bCs/>
            <w:color w:val="286564"/>
            <w:sz w:val="24"/>
            <w:szCs w:val="24"/>
            <w:rtl/>
            <w:lang w:bidi="fa-IR"/>
          </w:rPr>
          <w:t xml:space="preserve"> دروس خارج اصول فقه حضرت آیت الله </w:t>
        </w:r>
        <w:r w:rsidR="005E6486">
          <w:rPr>
            <w:rFonts w:ascii="Noor_Titr" w:eastAsia="Times New Roman" w:hAnsi="Noor_Titr" w:cs="B Nazanin" w:hint="cs"/>
            <w:b/>
            <w:bCs/>
            <w:color w:val="286564"/>
            <w:sz w:val="24"/>
            <w:szCs w:val="24"/>
            <w:rtl/>
            <w:lang w:bidi="fa-IR"/>
          </w:rPr>
          <w:t xml:space="preserve">استاد </w:t>
        </w:r>
        <w:r w:rsidR="00DB716A">
          <w:rPr>
            <w:rFonts w:ascii="Noor_Titr" w:eastAsia="Times New Roman" w:hAnsi="Noor_Titr" w:cs="B Nazanin" w:hint="cs"/>
            <w:b/>
            <w:bCs/>
            <w:color w:val="286564"/>
            <w:sz w:val="24"/>
            <w:szCs w:val="24"/>
            <w:rtl/>
          </w:rPr>
          <w:t xml:space="preserve">حاج </w:t>
        </w:r>
        <w:r w:rsidR="00181CCD" w:rsidRPr="006C7965">
          <w:rPr>
            <w:rFonts w:ascii="Noor_Titr" w:eastAsia="Times New Roman" w:hAnsi="Noor_Titr" w:cs="B Nazanin" w:hint="cs"/>
            <w:b/>
            <w:bCs/>
            <w:color w:val="286564"/>
            <w:sz w:val="24"/>
            <w:szCs w:val="24"/>
            <w:rtl/>
            <w:lang w:bidi="fa-IR"/>
          </w:rPr>
          <w:t>سید احمد مددی الموسوی (حفظه الله)</w:t>
        </w:r>
        <w:r w:rsidR="00181CCD" w:rsidRPr="006C7965">
          <w:rPr>
            <w:rFonts w:ascii="Noor_Titr" w:eastAsia="Times New Roman" w:hAnsi="Noor_Titr" w:cs="B Nazanin" w:hint="cs"/>
            <w:b/>
            <w:bCs/>
            <w:color w:val="286564"/>
            <w:sz w:val="24"/>
            <w:szCs w:val="24"/>
            <w:rtl/>
            <w:lang w:bidi="fa-IR"/>
          </w:rPr>
          <w:tab/>
          <w:t xml:space="preserve">    </w:t>
        </w:r>
      </w:p>
      <w:p w:rsidR="00040853" w:rsidRDefault="00040853" w:rsidP="004519D5">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 xml:space="preserve">: </w:t>
        </w:r>
        <w:r w:rsidR="00E11943">
          <w:rPr>
            <w:rFonts w:ascii="Noor_Titr" w:hAnsi="Noor_Titr" w:cs="B Nazanin" w:hint="cs"/>
            <w:b/>
            <w:bCs/>
            <w:color w:val="286564"/>
            <w:sz w:val="24"/>
            <w:szCs w:val="24"/>
            <w:rtl/>
            <w:lang w:bidi="fa-IR"/>
          </w:rPr>
          <w:t>تزاحم و تفاوت آن با تعارض</w:t>
        </w:r>
        <w:r w:rsidR="001D132B">
          <w:rPr>
            <w:rFonts w:ascii="Noor_Titr" w:hAnsi="Noor_Titr" w:cs="B Nazanin" w:hint="cs"/>
            <w:b/>
            <w:bCs/>
            <w:color w:val="286564"/>
            <w:sz w:val="24"/>
            <w:szCs w:val="24"/>
            <w:rtl/>
            <w:lang w:bidi="fa-IR"/>
          </w:rPr>
          <w:t xml:space="preserve">       </w:t>
        </w:r>
        <w:r w:rsidR="00E11943">
          <w:rPr>
            <w:rFonts w:ascii="Noor_Titr" w:hAnsi="Noor_Titr" w:cs="B Nazanin" w:hint="cs"/>
            <w:b/>
            <w:bCs/>
            <w:color w:val="286564"/>
            <w:sz w:val="24"/>
            <w:szCs w:val="24"/>
            <w:rtl/>
            <w:lang w:bidi="fa-IR"/>
          </w:rPr>
          <w:t xml:space="preserve"> </w:t>
        </w:r>
        <w:r w:rsidR="00EF5DA8">
          <w:rPr>
            <w:rFonts w:ascii="Noor_Titr" w:hAnsi="Noor_Titr" w:cs="B Nazanin" w:hint="cs"/>
            <w:b/>
            <w:bCs/>
            <w:color w:val="286564"/>
            <w:sz w:val="24"/>
            <w:szCs w:val="24"/>
            <w:rtl/>
            <w:lang w:bidi="fa-IR"/>
          </w:rPr>
          <w:t xml:space="preserve">            </w:t>
        </w:r>
        <w:r w:rsidR="001D132B">
          <w:rPr>
            <w:rFonts w:ascii="Noor_Titr" w:hAnsi="Noor_Titr" w:cs="B Nazanin" w:hint="cs"/>
            <w:b/>
            <w:bCs/>
            <w:color w:val="286564"/>
            <w:sz w:val="24"/>
            <w:szCs w:val="24"/>
            <w:rtl/>
            <w:lang w:bidi="fa-IR"/>
          </w:rPr>
          <w:t xml:space="preserve">  </w:t>
        </w:r>
        <w:r w:rsidR="00CF4FD2">
          <w:rPr>
            <w:rFonts w:ascii="Noor_Titr" w:hAnsi="Noor_Titr" w:cs="B Nazanin" w:hint="cs"/>
            <w:b/>
            <w:bCs/>
            <w:color w:val="286564"/>
            <w:sz w:val="24"/>
            <w:szCs w:val="24"/>
            <w:rtl/>
            <w:lang w:bidi="fa-IR"/>
          </w:rPr>
          <w:t xml:space="preserve">            </w:t>
        </w:r>
        <w:r w:rsidR="001D132B">
          <w:rPr>
            <w:rFonts w:ascii="Noor_Titr" w:hAnsi="Noor_Titr" w:cs="B Nazanin" w:hint="cs"/>
            <w:b/>
            <w:bCs/>
            <w:color w:val="286564"/>
            <w:sz w:val="24"/>
            <w:szCs w:val="24"/>
            <w:rtl/>
            <w:lang w:bidi="fa-IR"/>
          </w:rPr>
          <w:t xml:space="preserve">                 </w:t>
        </w:r>
        <w:r w:rsidR="004267FD">
          <w:rPr>
            <w:rFonts w:ascii="Noor_Titr" w:hAnsi="Noor_Titr" w:cs="B Nazanin" w:hint="cs"/>
            <w:b/>
            <w:bCs/>
            <w:color w:val="286564"/>
            <w:sz w:val="24"/>
            <w:szCs w:val="24"/>
            <w:rtl/>
            <w:lang w:bidi="fa-IR"/>
          </w:rPr>
          <w:t xml:space="preserve"> </w:t>
        </w:r>
        <w:r w:rsidR="0085453A">
          <w:rPr>
            <w:rFonts w:ascii="Noor_Titr" w:hAnsi="Noor_Titr" w:cs="B Nazanin" w:hint="cs"/>
            <w:b/>
            <w:bCs/>
            <w:color w:val="286564"/>
            <w:sz w:val="24"/>
            <w:szCs w:val="24"/>
            <w:rtl/>
            <w:lang w:bidi="fa-IR"/>
          </w:rPr>
          <w:t xml:space="preserve">  </w:t>
        </w:r>
        <w:r w:rsidR="001D132B">
          <w:rPr>
            <w:rFonts w:ascii="Noor_Titr" w:hAnsi="Noor_Titr" w:cs="B Nazanin" w:hint="cs"/>
            <w:b/>
            <w:bCs/>
            <w:color w:val="286564"/>
            <w:sz w:val="24"/>
            <w:szCs w:val="24"/>
            <w:rtl/>
            <w:lang w:bidi="fa-IR"/>
          </w:rPr>
          <w:t xml:space="preserve">                                           </w:t>
        </w:r>
        <w:r w:rsidR="00DF2D2A">
          <w:rPr>
            <w:rFonts w:ascii="Noor_Titr" w:hAnsi="Noor_Titr" w:cs="B Nazanin" w:hint="cs"/>
            <w:b/>
            <w:bCs/>
            <w:color w:val="286564"/>
            <w:sz w:val="24"/>
            <w:szCs w:val="24"/>
            <w:rtl/>
            <w:lang w:bidi="fa-IR"/>
          </w:rPr>
          <w:t xml:space="preserve">      </w:t>
        </w:r>
        <w:r w:rsidR="003A43CD">
          <w:rPr>
            <w:rFonts w:ascii="Noor_Titr" w:hAnsi="Noor_Titr" w:cs="B Nazanin"/>
            <w:b/>
            <w:bCs/>
            <w:color w:val="286564"/>
            <w:sz w:val="24"/>
            <w:szCs w:val="24"/>
            <w:lang w:bidi="fa-IR"/>
          </w:rPr>
          <w:t xml:space="preserve">   </w:t>
        </w:r>
        <w:r w:rsidR="00354E0F">
          <w:rPr>
            <w:rFonts w:ascii="Noor_Titr" w:hAnsi="Noor_Titr" w:cs="B Nazanin" w:hint="cs"/>
            <w:b/>
            <w:bCs/>
            <w:color w:val="286564"/>
            <w:sz w:val="24"/>
            <w:szCs w:val="24"/>
            <w:rtl/>
            <w:lang w:bidi="fa-IR"/>
          </w:rPr>
          <w:t xml:space="preserve">       </w:t>
        </w:r>
        <w:r w:rsidR="004519D5">
          <w:rPr>
            <w:rFonts w:ascii="Noor_Titr" w:hAnsi="Noor_Titr" w:cs="B Nazanin" w:hint="cs"/>
            <w:b/>
            <w:bCs/>
            <w:color w:val="286564"/>
            <w:sz w:val="24"/>
            <w:szCs w:val="24"/>
            <w:rtl/>
            <w:lang w:bidi="fa-IR"/>
          </w:rPr>
          <w:t>دوشنبه</w:t>
        </w:r>
        <w:r w:rsidRPr="006C7965">
          <w:rPr>
            <w:rFonts w:ascii="Noor_Titr" w:eastAsia="Times New Roman" w:hAnsi="Noor_Titr" w:cs="B Nazanin" w:hint="cs"/>
            <w:b/>
            <w:bCs/>
            <w:color w:val="286564"/>
            <w:sz w:val="24"/>
            <w:szCs w:val="24"/>
            <w:rtl/>
            <w:lang w:bidi="fa-IR"/>
          </w:rPr>
          <w:t xml:space="preserve">: </w:t>
        </w:r>
        <w:r w:rsidR="004519D5">
          <w:rPr>
            <w:rFonts w:ascii="Noor_Titr" w:eastAsia="Times New Roman" w:hAnsi="Noor_Titr" w:cs="B Nazanin" w:hint="cs"/>
            <w:b/>
            <w:bCs/>
            <w:color w:val="286564"/>
            <w:sz w:val="24"/>
            <w:szCs w:val="24"/>
            <w:rtl/>
            <w:lang w:bidi="fa-IR"/>
          </w:rPr>
          <w:t>30</w:t>
        </w:r>
        <w:r w:rsidRPr="006C7965">
          <w:rPr>
            <w:rFonts w:ascii="Noor_Titr" w:eastAsia="Times New Roman" w:hAnsi="Noor_Titr" w:cs="B Nazanin" w:hint="cs"/>
            <w:b/>
            <w:bCs/>
            <w:color w:val="286564"/>
            <w:sz w:val="24"/>
            <w:szCs w:val="24"/>
            <w:rtl/>
            <w:lang w:bidi="fa-IR"/>
          </w:rPr>
          <w:t>/</w:t>
        </w:r>
        <w:r w:rsidR="00A43138">
          <w:rPr>
            <w:rFonts w:ascii="Noor_Titr" w:eastAsia="Times New Roman" w:hAnsi="Noor_Titr" w:cs="B Nazanin" w:hint="cs"/>
            <w:b/>
            <w:bCs/>
            <w:color w:val="286564"/>
            <w:sz w:val="24"/>
            <w:szCs w:val="24"/>
            <w:rtl/>
            <w:lang w:bidi="fa-IR"/>
          </w:rPr>
          <w:t>10</w:t>
        </w:r>
        <w:r w:rsidRPr="006C7965">
          <w:rPr>
            <w:rFonts w:ascii="Noor_Titr" w:eastAsia="Times New Roman" w:hAnsi="Noor_Titr" w:cs="B Nazanin" w:hint="cs"/>
            <w:b/>
            <w:bCs/>
            <w:color w:val="286564"/>
            <w:sz w:val="24"/>
            <w:szCs w:val="24"/>
            <w:rtl/>
            <w:lang w:bidi="fa-IR"/>
          </w:rPr>
          <w:t>/</w:t>
        </w:r>
        <w:r w:rsidR="0058167E">
          <w:rPr>
            <w:rFonts w:ascii="Noor_Titr" w:eastAsia="Times New Roman" w:hAnsi="Noor_Titr" w:cs="B Nazanin" w:hint="cs"/>
            <w:b/>
            <w:bCs/>
            <w:color w:val="286564"/>
            <w:sz w:val="24"/>
            <w:szCs w:val="24"/>
            <w:rtl/>
            <w:lang w:bidi="fa-IR"/>
          </w:rPr>
          <w:t>1398</w:t>
        </w:r>
      </w:p>
      <w:p w:rsidR="00040853" w:rsidRPr="006C7965" w:rsidRDefault="00181CCD" w:rsidP="004519D5">
        <w:pPr>
          <w:bidi/>
          <w:rPr>
            <w:rFonts w:cs="B Nazanin"/>
            <w:b/>
            <w:bCs/>
            <w:sz w:val="24"/>
            <w:szCs w:val="24"/>
            <w:rtl/>
          </w:rPr>
        </w:pPr>
        <w:r w:rsidRPr="006C7965">
          <w:rPr>
            <w:rFonts w:ascii="Noor_Titr" w:eastAsia="Times New Roman" w:hAnsi="Noor_Titr" w:cs="B Nazanin" w:hint="cs"/>
            <w:b/>
            <w:bCs/>
            <w:color w:val="286564"/>
            <w:sz w:val="24"/>
            <w:szCs w:val="24"/>
            <w:rtl/>
            <w:lang w:bidi="fa-IR"/>
          </w:rPr>
          <w:t>جلسه</w:t>
        </w:r>
        <w:r w:rsidR="00852DE6">
          <w:rPr>
            <w:rFonts w:ascii="Noor_Titr" w:eastAsia="Times New Roman" w:hAnsi="Noor_Titr" w:cs="B Nazanin" w:hint="cs"/>
            <w:b/>
            <w:bCs/>
            <w:color w:val="286564"/>
            <w:sz w:val="24"/>
            <w:szCs w:val="24"/>
            <w:rtl/>
          </w:rPr>
          <w:t xml:space="preserve">: </w:t>
        </w:r>
        <w:r w:rsidR="004519D5">
          <w:rPr>
            <w:rFonts w:ascii="Noor_Titr" w:eastAsia="Times New Roman" w:hAnsi="Noor_Titr" w:cs="B Nazanin" w:hint="cs"/>
            <w:b/>
            <w:bCs/>
            <w:color w:val="286564"/>
            <w:sz w:val="24"/>
            <w:szCs w:val="24"/>
            <w:rtl/>
            <w:lang w:bidi="fa-IR"/>
          </w:rPr>
          <w:t>67</w:t>
        </w:r>
        <w:r w:rsidRPr="006C796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ab/>
          <w:t xml:space="preserve">    </w:t>
        </w:r>
        <w:r w:rsidR="00040853">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440B24">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4729BE">
          <w:rPr>
            <w:rFonts w:ascii="Noor_Titr" w:eastAsia="Times New Roman" w:hAnsi="Noor_Titr" w:cs="B Nazanin" w:hint="cs"/>
            <w:b/>
            <w:bCs/>
            <w:color w:val="286564"/>
            <w:sz w:val="24"/>
            <w:szCs w:val="24"/>
            <w:rtl/>
            <w:lang w:bidi="fa-IR"/>
          </w:rPr>
          <w:t xml:space="preserve"> </w:t>
        </w:r>
        <w:r w:rsidR="00250764">
          <w:rPr>
            <w:rFonts w:ascii="Noor_Titr" w:eastAsia="Times New Roman" w:hAnsi="Noor_Titr" w:cs="B Nazanin" w:hint="cs"/>
            <w:b/>
            <w:bCs/>
            <w:color w:val="286564"/>
            <w:sz w:val="24"/>
            <w:szCs w:val="24"/>
            <w:rtl/>
            <w:lang w:bidi="fa-IR"/>
          </w:rPr>
          <w:t xml:space="preserve">      </w:t>
        </w:r>
        <w:r w:rsidR="005A74F1">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040853">
          <w:rPr>
            <w:rFonts w:ascii="Noor_Titr" w:eastAsia="Times New Roman" w:hAnsi="Noor_Titr" w:cs="B Nazanin" w:hint="cs"/>
            <w:b/>
            <w:bCs/>
            <w:color w:val="286564"/>
            <w:sz w:val="24"/>
            <w:szCs w:val="24"/>
            <w:rtl/>
            <w:lang w:bidi="fa-IR"/>
          </w:rPr>
          <w:t xml:space="preserve">   </w:t>
        </w:r>
        <w:r w:rsidR="00693612">
          <w:rPr>
            <w:rFonts w:ascii="Noor_Titr" w:eastAsia="Times New Roman" w:hAnsi="Noor_Titr" w:cs="B Nazanin" w:hint="cs"/>
            <w:b/>
            <w:bCs/>
            <w:color w:val="286564"/>
            <w:sz w:val="24"/>
            <w:szCs w:val="24"/>
            <w:rtl/>
            <w:lang w:bidi="fa-IR"/>
          </w:rPr>
          <w:t xml:space="preserve">     </w:t>
        </w:r>
        <w:r w:rsidR="007066FF">
          <w:rPr>
            <w:rFonts w:ascii="Noor_Titr" w:eastAsia="Times New Roman" w:hAnsi="Noor_Titr" w:cs="B Nazanin" w:hint="cs"/>
            <w:b/>
            <w:bCs/>
            <w:color w:val="286564"/>
            <w:sz w:val="24"/>
            <w:szCs w:val="24"/>
            <w:rtl/>
            <w:lang w:bidi="fa-IR"/>
          </w:rPr>
          <w:t xml:space="preserve">   </w:t>
        </w:r>
        <w:r w:rsidR="00693612">
          <w:rPr>
            <w:rFonts w:ascii="Noor_Titr" w:eastAsia="Times New Roman" w:hAnsi="Noor_Titr" w:cs="B Nazanin" w:hint="cs"/>
            <w:b/>
            <w:bCs/>
            <w:color w:val="286564"/>
            <w:sz w:val="24"/>
            <w:szCs w:val="24"/>
            <w:rtl/>
            <w:lang w:bidi="fa-IR"/>
          </w:rPr>
          <w:t xml:space="preserve">    </w:t>
        </w:r>
        <w:r w:rsidR="00040853">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390C1B">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040853" w:rsidRPr="006C7965">
          <w:rPr>
            <w:rFonts w:ascii="Noor_Titr" w:hAnsi="Noor_Titr" w:cs="B Nazanin" w:hint="cs"/>
            <w:b/>
            <w:bCs/>
            <w:color w:val="286564"/>
            <w:sz w:val="24"/>
            <w:szCs w:val="24"/>
            <w:rtl/>
            <w:lang w:bidi="fa-IR"/>
          </w:rPr>
          <w:t>صفحه</w:t>
        </w:r>
        <w:r w:rsidR="00C75748">
          <w:rPr>
            <w:rFonts w:ascii="Noor_Titr" w:hAnsi="Noor_Titr" w:cs="B Nazanin" w:hint="cs"/>
            <w:b/>
            <w:bCs/>
            <w:color w:val="286564"/>
            <w:sz w:val="24"/>
            <w:szCs w:val="24"/>
            <w:rtl/>
            <w:lang w:bidi="fa-IR"/>
          </w:rPr>
          <w:t xml:space="preserve"> </w:t>
        </w:r>
        <w:r w:rsidR="00040853" w:rsidRPr="006C7965">
          <w:rPr>
            <w:rFonts w:cs="B Nazanin"/>
            <w:b/>
            <w:bCs/>
            <w:sz w:val="24"/>
            <w:szCs w:val="24"/>
          </w:rPr>
          <w:fldChar w:fldCharType="begin"/>
        </w:r>
        <w:r w:rsidR="00040853" w:rsidRPr="006C7965">
          <w:rPr>
            <w:rFonts w:cs="B Nazanin"/>
            <w:b/>
            <w:bCs/>
            <w:sz w:val="24"/>
            <w:szCs w:val="24"/>
          </w:rPr>
          <w:instrText xml:space="preserve"> PAGE </w:instrText>
        </w:r>
        <w:r w:rsidR="00040853" w:rsidRPr="006C7965">
          <w:rPr>
            <w:rFonts w:cs="B Nazanin"/>
            <w:b/>
            <w:bCs/>
            <w:sz w:val="24"/>
            <w:szCs w:val="24"/>
          </w:rPr>
          <w:fldChar w:fldCharType="separate"/>
        </w:r>
        <w:r w:rsidR="00EA4BA2">
          <w:rPr>
            <w:rFonts w:cs="B Nazanin"/>
            <w:b/>
            <w:bCs/>
            <w:noProof/>
            <w:sz w:val="24"/>
            <w:szCs w:val="24"/>
            <w:rtl/>
          </w:rPr>
          <w:t>14</w:t>
        </w:r>
        <w:r w:rsidR="00040853" w:rsidRPr="006C7965">
          <w:rPr>
            <w:rFonts w:cs="B Nazanin"/>
            <w:b/>
            <w:bCs/>
            <w:sz w:val="24"/>
            <w:szCs w:val="24"/>
          </w:rPr>
          <w:fldChar w:fldCharType="end"/>
        </w:r>
      </w:p>
      <w:p w:rsidR="00646380" w:rsidRPr="006C7965" w:rsidRDefault="00181CC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r w:rsidR="00A52378">
          <w:rPr>
            <w:rFonts w:ascii="Noor_Titr" w:eastAsia="Times New Roman" w:hAnsi="Noor_Titr" w:cs="B Nazanin" w:hint="cs"/>
            <w:b/>
            <w:bCs/>
            <w:color w:val="286564"/>
            <w:sz w:val="24"/>
            <w:szCs w:val="24"/>
            <w:rtl/>
            <w:lang w:bidi="fa-IR"/>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74877"/>
    <w:multiLevelType w:val="hybridMultilevel"/>
    <w:tmpl w:val="69F080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9F078C"/>
    <w:multiLevelType w:val="hybridMultilevel"/>
    <w:tmpl w:val="B5B08F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0B317A4D"/>
    <w:multiLevelType w:val="hybridMultilevel"/>
    <w:tmpl w:val="C1B00B1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430EEB"/>
    <w:multiLevelType w:val="hybridMultilevel"/>
    <w:tmpl w:val="415A8E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nsid w:val="1BF960C6"/>
    <w:multiLevelType w:val="hybridMultilevel"/>
    <w:tmpl w:val="9FD077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5A96EFE"/>
    <w:multiLevelType w:val="hybridMultilevel"/>
    <w:tmpl w:val="BCDA96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2C46382B"/>
    <w:multiLevelType w:val="hybridMultilevel"/>
    <w:tmpl w:val="4D1ED1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nsid w:val="34FE2111"/>
    <w:multiLevelType w:val="hybridMultilevel"/>
    <w:tmpl w:val="227C7912"/>
    <w:lvl w:ilvl="0" w:tplc="30F239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91813F4"/>
    <w:multiLevelType w:val="hybridMultilevel"/>
    <w:tmpl w:val="456EF3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38635A4"/>
    <w:multiLevelType w:val="hybridMultilevel"/>
    <w:tmpl w:val="B554DF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2">
    <w:nsid w:val="4C3A180B"/>
    <w:multiLevelType w:val="hybridMultilevel"/>
    <w:tmpl w:val="514EB7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DA91EA3"/>
    <w:multiLevelType w:val="hybridMultilevel"/>
    <w:tmpl w:val="EC1A52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5">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nsid w:val="52F1324C"/>
    <w:multiLevelType w:val="hybridMultilevel"/>
    <w:tmpl w:val="A2B204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8">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nsid w:val="585201D4"/>
    <w:multiLevelType w:val="hybridMultilevel"/>
    <w:tmpl w:val="70CE03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nsid w:val="5FC4256F"/>
    <w:multiLevelType w:val="hybridMultilevel"/>
    <w:tmpl w:val="1AB4C6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0902498"/>
    <w:multiLevelType w:val="hybridMultilevel"/>
    <w:tmpl w:val="DC7866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8">
    <w:nsid w:val="7A4D2B34"/>
    <w:multiLevelType w:val="hybridMultilevel"/>
    <w:tmpl w:val="4C7224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BE96E49"/>
    <w:multiLevelType w:val="hybridMultilevel"/>
    <w:tmpl w:val="57F6FC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C3D0D15"/>
    <w:multiLevelType w:val="hybridMultilevel"/>
    <w:tmpl w:val="35B27D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6"/>
  </w:num>
  <w:num w:numId="3">
    <w:abstractNumId w:val="28"/>
  </w:num>
  <w:num w:numId="4">
    <w:abstractNumId w:val="35"/>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9"/>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1"/>
  </w:num>
  <w:num w:numId="22">
    <w:abstractNumId w:val="34"/>
  </w:num>
  <w:num w:numId="23">
    <w:abstractNumId w:val="38"/>
  </w:num>
  <w:num w:numId="24">
    <w:abstractNumId w:val="2"/>
  </w:num>
  <w:num w:numId="25">
    <w:abstractNumId w:val="39"/>
  </w:num>
  <w:num w:numId="26">
    <w:abstractNumId w:val="5"/>
  </w:num>
  <w:num w:numId="27">
    <w:abstractNumId w:val="23"/>
  </w:num>
  <w:num w:numId="28">
    <w:abstractNumId w:val="0"/>
  </w:num>
  <w:num w:numId="29">
    <w:abstractNumId w:val="40"/>
  </w:num>
  <w:num w:numId="30">
    <w:abstractNumId w:val="26"/>
  </w:num>
  <w:num w:numId="31">
    <w:abstractNumId w:val="12"/>
  </w:num>
  <w:num w:numId="32">
    <w:abstractNumId w:val="36"/>
  </w:num>
  <w:num w:numId="33">
    <w:abstractNumId w:val="30"/>
  </w:num>
  <w:num w:numId="34">
    <w:abstractNumId w:val="15"/>
  </w:num>
  <w:num w:numId="35">
    <w:abstractNumId w:val="20"/>
  </w:num>
  <w:num w:numId="36">
    <w:abstractNumId w:val="22"/>
  </w:num>
  <w:num w:numId="37">
    <w:abstractNumId w:val="32"/>
  </w:num>
  <w:num w:numId="38">
    <w:abstractNumId w:val="19"/>
  </w:num>
  <w:num w:numId="39">
    <w:abstractNumId w:val="8"/>
  </w:num>
  <w:num w:numId="40">
    <w:abstractNumId w:val="18"/>
  </w:num>
  <w:num w:numId="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21B"/>
    <w:rsid w:val="0000021F"/>
    <w:rsid w:val="00000221"/>
    <w:rsid w:val="00000347"/>
    <w:rsid w:val="000005C8"/>
    <w:rsid w:val="0000065A"/>
    <w:rsid w:val="00000B94"/>
    <w:rsid w:val="00000FD9"/>
    <w:rsid w:val="00001094"/>
    <w:rsid w:val="00001970"/>
    <w:rsid w:val="00001CEC"/>
    <w:rsid w:val="0000206F"/>
    <w:rsid w:val="00002172"/>
    <w:rsid w:val="000023E0"/>
    <w:rsid w:val="00002637"/>
    <w:rsid w:val="00002A70"/>
    <w:rsid w:val="00002C61"/>
    <w:rsid w:val="00002EBC"/>
    <w:rsid w:val="0000303D"/>
    <w:rsid w:val="000030A7"/>
    <w:rsid w:val="00003242"/>
    <w:rsid w:val="000034EE"/>
    <w:rsid w:val="00003731"/>
    <w:rsid w:val="000039C1"/>
    <w:rsid w:val="00003C00"/>
    <w:rsid w:val="00003CBD"/>
    <w:rsid w:val="0000420D"/>
    <w:rsid w:val="00004284"/>
    <w:rsid w:val="000043F0"/>
    <w:rsid w:val="000049E5"/>
    <w:rsid w:val="00004A15"/>
    <w:rsid w:val="00004EBC"/>
    <w:rsid w:val="0000517A"/>
    <w:rsid w:val="00005741"/>
    <w:rsid w:val="000059EC"/>
    <w:rsid w:val="00005CA9"/>
    <w:rsid w:val="00005E3D"/>
    <w:rsid w:val="00005E54"/>
    <w:rsid w:val="00005FB4"/>
    <w:rsid w:val="00006043"/>
    <w:rsid w:val="00006284"/>
    <w:rsid w:val="00006A5C"/>
    <w:rsid w:val="00006B29"/>
    <w:rsid w:val="00006B6D"/>
    <w:rsid w:val="000075A0"/>
    <w:rsid w:val="000076A0"/>
    <w:rsid w:val="00007B4A"/>
    <w:rsid w:val="00007BC5"/>
    <w:rsid w:val="00007BFB"/>
    <w:rsid w:val="00007C90"/>
    <w:rsid w:val="00007D91"/>
    <w:rsid w:val="00007E0D"/>
    <w:rsid w:val="00010238"/>
    <w:rsid w:val="00010284"/>
    <w:rsid w:val="000106B7"/>
    <w:rsid w:val="000108D5"/>
    <w:rsid w:val="00010931"/>
    <w:rsid w:val="00010A12"/>
    <w:rsid w:val="00010A85"/>
    <w:rsid w:val="00010F5D"/>
    <w:rsid w:val="00011074"/>
    <w:rsid w:val="00011286"/>
    <w:rsid w:val="00011DBE"/>
    <w:rsid w:val="00011FA8"/>
    <w:rsid w:val="000120B6"/>
    <w:rsid w:val="000122C9"/>
    <w:rsid w:val="0001256D"/>
    <w:rsid w:val="00012950"/>
    <w:rsid w:val="00012A85"/>
    <w:rsid w:val="00012B07"/>
    <w:rsid w:val="00012CB4"/>
    <w:rsid w:val="00012D7F"/>
    <w:rsid w:val="0001307C"/>
    <w:rsid w:val="0001308C"/>
    <w:rsid w:val="00013385"/>
    <w:rsid w:val="000133D7"/>
    <w:rsid w:val="000135A6"/>
    <w:rsid w:val="00013801"/>
    <w:rsid w:val="00013947"/>
    <w:rsid w:val="00013BE6"/>
    <w:rsid w:val="00013C81"/>
    <w:rsid w:val="00013C87"/>
    <w:rsid w:val="00013C8A"/>
    <w:rsid w:val="00014168"/>
    <w:rsid w:val="000141D4"/>
    <w:rsid w:val="00014316"/>
    <w:rsid w:val="0001444A"/>
    <w:rsid w:val="000145E8"/>
    <w:rsid w:val="00014609"/>
    <w:rsid w:val="0001489C"/>
    <w:rsid w:val="00014924"/>
    <w:rsid w:val="0001563E"/>
    <w:rsid w:val="00015740"/>
    <w:rsid w:val="000157DA"/>
    <w:rsid w:val="00015929"/>
    <w:rsid w:val="00015ACC"/>
    <w:rsid w:val="00015D3F"/>
    <w:rsid w:val="00016237"/>
    <w:rsid w:val="00016620"/>
    <w:rsid w:val="00016BBC"/>
    <w:rsid w:val="00016E5C"/>
    <w:rsid w:val="00016E87"/>
    <w:rsid w:val="0001745B"/>
    <w:rsid w:val="000174CE"/>
    <w:rsid w:val="0001756C"/>
    <w:rsid w:val="00017AA4"/>
    <w:rsid w:val="00017CDD"/>
    <w:rsid w:val="00017D6C"/>
    <w:rsid w:val="00017EF1"/>
    <w:rsid w:val="00020349"/>
    <w:rsid w:val="0002068E"/>
    <w:rsid w:val="000208C1"/>
    <w:rsid w:val="000217F2"/>
    <w:rsid w:val="00021828"/>
    <w:rsid w:val="000218D3"/>
    <w:rsid w:val="00021BA8"/>
    <w:rsid w:val="00021F21"/>
    <w:rsid w:val="000226B1"/>
    <w:rsid w:val="00022757"/>
    <w:rsid w:val="000228C7"/>
    <w:rsid w:val="00022A2F"/>
    <w:rsid w:val="000230EC"/>
    <w:rsid w:val="0002314D"/>
    <w:rsid w:val="00023200"/>
    <w:rsid w:val="0002332F"/>
    <w:rsid w:val="000236B4"/>
    <w:rsid w:val="0002376F"/>
    <w:rsid w:val="00023813"/>
    <w:rsid w:val="000239B9"/>
    <w:rsid w:val="000239D3"/>
    <w:rsid w:val="00023B87"/>
    <w:rsid w:val="00023F80"/>
    <w:rsid w:val="0002431D"/>
    <w:rsid w:val="00024780"/>
    <w:rsid w:val="00025523"/>
    <w:rsid w:val="000255D5"/>
    <w:rsid w:val="00025849"/>
    <w:rsid w:val="00025BE5"/>
    <w:rsid w:val="00026342"/>
    <w:rsid w:val="00026396"/>
    <w:rsid w:val="00026778"/>
    <w:rsid w:val="00026A0C"/>
    <w:rsid w:val="00026D1A"/>
    <w:rsid w:val="00027026"/>
    <w:rsid w:val="00027306"/>
    <w:rsid w:val="00027418"/>
    <w:rsid w:val="00027528"/>
    <w:rsid w:val="000275A4"/>
    <w:rsid w:val="00027716"/>
    <w:rsid w:val="000279E8"/>
    <w:rsid w:val="00027A83"/>
    <w:rsid w:val="00027E5A"/>
    <w:rsid w:val="00027F9C"/>
    <w:rsid w:val="00030659"/>
    <w:rsid w:val="0003095F"/>
    <w:rsid w:val="00030DCB"/>
    <w:rsid w:val="00030F54"/>
    <w:rsid w:val="00031836"/>
    <w:rsid w:val="0003197A"/>
    <w:rsid w:val="00031B61"/>
    <w:rsid w:val="00031C6D"/>
    <w:rsid w:val="00031CE1"/>
    <w:rsid w:val="00032510"/>
    <w:rsid w:val="00032716"/>
    <w:rsid w:val="00032C86"/>
    <w:rsid w:val="00032EDD"/>
    <w:rsid w:val="00032F63"/>
    <w:rsid w:val="00032FDA"/>
    <w:rsid w:val="0003309E"/>
    <w:rsid w:val="0003311E"/>
    <w:rsid w:val="000333D1"/>
    <w:rsid w:val="0003369D"/>
    <w:rsid w:val="00033885"/>
    <w:rsid w:val="00033E12"/>
    <w:rsid w:val="00033E33"/>
    <w:rsid w:val="00033FD2"/>
    <w:rsid w:val="000347CE"/>
    <w:rsid w:val="000352B2"/>
    <w:rsid w:val="000353AE"/>
    <w:rsid w:val="0003550B"/>
    <w:rsid w:val="0003580C"/>
    <w:rsid w:val="00035A81"/>
    <w:rsid w:val="00035C44"/>
    <w:rsid w:val="00035C47"/>
    <w:rsid w:val="00035DAF"/>
    <w:rsid w:val="00035F90"/>
    <w:rsid w:val="0003631A"/>
    <w:rsid w:val="00036431"/>
    <w:rsid w:val="0003656A"/>
    <w:rsid w:val="00036A54"/>
    <w:rsid w:val="00036E02"/>
    <w:rsid w:val="00036E6D"/>
    <w:rsid w:val="00036F2E"/>
    <w:rsid w:val="00036F4B"/>
    <w:rsid w:val="00036F5B"/>
    <w:rsid w:val="00036FD2"/>
    <w:rsid w:val="00037792"/>
    <w:rsid w:val="00037B91"/>
    <w:rsid w:val="00037CE1"/>
    <w:rsid w:val="00040349"/>
    <w:rsid w:val="00040726"/>
    <w:rsid w:val="00040853"/>
    <w:rsid w:val="00040ADD"/>
    <w:rsid w:val="00040D2F"/>
    <w:rsid w:val="00040DAD"/>
    <w:rsid w:val="00040E90"/>
    <w:rsid w:val="0004125E"/>
    <w:rsid w:val="00041653"/>
    <w:rsid w:val="00041733"/>
    <w:rsid w:val="00041839"/>
    <w:rsid w:val="0004184C"/>
    <w:rsid w:val="00041EF8"/>
    <w:rsid w:val="0004239F"/>
    <w:rsid w:val="000423DE"/>
    <w:rsid w:val="0004271C"/>
    <w:rsid w:val="0004283E"/>
    <w:rsid w:val="000429A7"/>
    <w:rsid w:val="00042B92"/>
    <w:rsid w:val="00042D38"/>
    <w:rsid w:val="00042F8D"/>
    <w:rsid w:val="00043280"/>
    <w:rsid w:val="000433F5"/>
    <w:rsid w:val="00043704"/>
    <w:rsid w:val="00043A5A"/>
    <w:rsid w:val="00043CC2"/>
    <w:rsid w:val="00044294"/>
    <w:rsid w:val="00044728"/>
    <w:rsid w:val="00044B2D"/>
    <w:rsid w:val="000453FE"/>
    <w:rsid w:val="00045611"/>
    <w:rsid w:val="0004563B"/>
    <w:rsid w:val="00045661"/>
    <w:rsid w:val="00045895"/>
    <w:rsid w:val="0004590C"/>
    <w:rsid w:val="000459AB"/>
    <w:rsid w:val="00045AC8"/>
    <w:rsid w:val="00045CA3"/>
    <w:rsid w:val="000460AC"/>
    <w:rsid w:val="0004621B"/>
    <w:rsid w:val="00046250"/>
    <w:rsid w:val="0004640E"/>
    <w:rsid w:val="00046563"/>
    <w:rsid w:val="00046618"/>
    <w:rsid w:val="000467B4"/>
    <w:rsid w:val="000468AB"/>
    <w:rsid w:val="00046AEB"/>
    <w:rsid w:val="00046B66"/>
    <w:rsid w:val="00046CB1"/>
    <w:rsid w:val="00047234"/>
    <w:rsid w:val="00047287"/>
    <w:rsid w:val="000472FC"/>
    <w:rsid w:val="000475D9"/>
    <w:rsid w:val="00047723"/>
    <w:rsid w:val="00047D3F"/>
    <w:rsid w:val="00047ECA"/>
    <w:rsid w:val="00050229"/>
    <w:rsid w:val="00050232"/>
    <w:rsid w:val="0005039F"/>
    <w:rsid w:val="000505F2"/>
    <w:rsid w:val="00050646"/>
    <w:rsid w:val="00050836"/>
    <w:rsid w:val="00050973"/>
    <w:rsid w:val="000509B5"/>
    <w:rsid w:val="00050E47"/>
    <w:rsid w:val="00051090"/>
    <w:rsid w:val="00051202"/>
    <w:rsid w:val="00051524"/>
    <w:rsid w:val="00051649"/>
    <w:rsid w:val="0005195D"/>
    <w:rsid w:val="00051B88"/>
    <w:rsid w:val="00051D26"/>
    <w:rsid w:val="00051F4D"/>
    <w:rsid w:val="0005255C"/>
    <w:rsid w:val="0005260C"/>
    <w:rsid w:val="0005289C"/>
    <w:rsid w:val="000529E1"/>
    <w:rsid w:val="00052B9B"/>
    <w:rsid w:val="00052BE6"/>
    <w:rsid w:val="00052D0C"/>
    <w:rsid w:val="00052D9F"/>
    <w:rsid w:val="000532A7"/>
    <w:rsid w:val="000536A5"/>
    <w:rsid w:val="00053703"/>
    <w:rsid w:val="000538AB"/>
    <w:rsid w:val="00053AD2"/>
    <w:rsid w:val="00053B07"/>
    <w:rsid w:val="00053B9B"/>
    <w:rsid w:val="00053D59"/>
    <w:rsid w:val="00053F7D"/>
    <w:rsid w:val="0005461E"/>
    <w:rsid w:val="00054733"/>
    <w:rsid w:val="00054858"/>
    <w:rsid w:val="000549E9"/>
    <w:rsid w:val="00054B0D"/>
    <w:rsid w:val="00054B58"/>
    <w:rsid w:val="00054CC5"/>
    <w:rsid w:val="00054F2B"/>
    <w:rsid w:val="00054F9A"/>
    <w:rsid w:val="000557C6"/>
    <w:rsid w:val="00055B1F"/>
    <w:rsid w:val="00055C67"/>
    <w:rsid w:val="00055E15"/>
    <w:rsid w:val="00055FDC"/>
    <w:rsid w:val="00056028"/>
    <w:rsid w:val="000564D1"/>
    <w:rsid w:val="000565FB"/>
    <w:rsid w:val="000566D4"/>
    <w:rsid w:val="00056831"/>
    <w:rsid w:val="000568B4"/>
    <w:rsid w:val="00056A15"/>
    <w:rsid w:val="00056E3A"/>
    <w:rsid w:val="00056F9D"/>
    <w:rsid w:val="00056FDA"/>
    <w:rsid w:val="0005757B"/>
    <w:rsid w:val="000576D7"/>
    <w:rsid w:val="0005792D"/>
    <w:rsid w:val="00057A1F"/>
    <w:rsid w:val="00057A24"/>
    <w:rsid w:val="00057B3B"/>
    <w:rsid w:val="0006019C"/>
    <w:rsid w:val="000603F1"/>
    <w:rsid w:val="00060693"/>
    <w:rsid w:val="000609C6"/>
    <w:rsid w:val="00060ACF"/>
    <w:rsid w:val="00060E3F"/>
    <w:rsid w:val="0006133B"/>
    <w:rsid w:val="000616C3"/>
    <w:rsid w:val="00061894"/>
    <w:rsid w:val="00061985"/>
    <w:rsid w:val="00061C91"/>
    <w:rsid w:val="00061E28"/>
    <w:rsid w:val="00061F3C"/>
    <w:rsid w:val="00062A9D"/>
    <w:rsid w:val="00062C20"/>
    <w:rsid w:val="00062F71"/>
    <w:rsid w:val="000630E2"/>
    <w:rsid w:val="000635BE"/>
    <w:rsid w:val="000635E2"/>
    <w:rsid w:val="00063619"/>
    <w:rsid w:val="00063F65"/>
    <w:rsid w:val="00064064"/>
    <w:rsid w:val="0006433B"/>
    <w:rsid w:val="00064380"/>
    <w:rsid w:val="0006467F"/>
    <w:rsid w:val="00064726"/>
    <w:rsid w:val="000648A2"/>
    <w:rsid w:val="00064B1F"/>
    <w:rsid w:val="00064B77"/>
    <w:rsid w:val="00064DB6"/>
    <w:rsid w:val="00064EDB"/>
    <w:rsid w:val="00064F47"/>
    <w:rsid w:val="00065004"/>
    <w:rsid w:val="00065262"/>
    <w:rsid w:val="00065744"/>
    <w:rsid w:val="000659F3"/>
    <w:rsid w:val="00065B73"/>
    <w:rsid w:val="00065BDC"/>
    <w:rsid w:val="00066243"/>
    <w:rsid w:val="00066276"/>
    <w:rsid w:val="000667A4"/>
    <w:rsid w:val="00066888"/>
    <w:rsid w:val="000679DF"/>
    <w:rsid w:val="00067D33"/>
    <w:rsid w:val="00067DB8"/>
    <w:rsid w:val="000703F7"/>
    <w:rsid w:val="0007049E"/>
    <w:rsid w:val="00070882"/>
    <w:rsid w:val="000708BC"/>
    <w:rsid w:val="00070AD8"/>
    <w:rsid w:val="00070DCB"/>
    <w:rsid w:val="00070F25"/>
    <w:rsid w:val="00071873"/>
    <w:rsid w:val="0007195E"/>
    <w:rsid w:val="00071C64"/>
    <w:rsid w:val="00071D1A"/>
    <w:rsid w:val="00072465"/>
    <w:rsid w:val="000724F4"/>
    <w:rsid w:val="00072798"/>
    <w:rsid w:val="00072B8C"/>
    <w:rsid w:val="00073161"/>
    <w:rsid w:val="0007325B"/>
    <w:rsid w:val="000732E1"/>
    <w:rsid w:val="00073431"/>
    <w:rsid w:val="00073859"/>
    <w:rsid w:val="00073901"/>
    <w:rsid w:val="000739BB"/>
    <w:rsid w:val="000740EF"/>
    <w:rsid w:val="0007426E"/>
    <w:rsid w:val="00074423"/>
    <w:rsid w:val="00074672"/>
    <w:rsid w:val="0007517B"/>
    <w:rsid w:val="0007521F"/>
    <w:rsid w:val="00075248"/>
    <w:rsid w:val="00075B95"/>
    <w:rsid w:val="00076111"/>
    <w:rsid w:val="00076139"/>
    <w:rsid w:val="00076BC4"/>
    <w:rsid w:val="00076C4F"/>
    <w:rsid w:val="00077287"/>
    <w:rsid w:val="0007740B"/>
    <w:rsid w:val="00077423"/>
    <w:rsid w:val="0007758C"/>
    <w:rsid w:val="00077799"/>
    <w:rsid w:val="00077AF3"/>
    <w:rsid w:val="00077D3B"/>
    <w:rsid w:val="00080046"/>
    <w:rsid w:val="000800B1"/>
    <w:rsid w:val="0008022C"/>
    <w:rsid w:val="0008047F"/>
    <w:rsid w:val="00080A61"/>
    <w:rsid w:val="00080A97"/>
    <w:rsid w:val="00080E2F"/>
    <w:rsid w:val="000816DD"/>
    <w:rsid w:val="00081780"/>
    <w:rsid w:val="000817D2"/>
    <w:rsid w:val="00081DA8"/>
    <w:rsid w:val="00081F81"/>
    <w:rsid w:val="00081F83"/>
    <w:rsid w:val="000823E7"/>
    <w:rsid w:val="000824D8"/>
    <w:rsid w:val="000825CC"/>
    <w:rsid w:val="0008275B"/>
    <w:rsid w:val="00082B7E"/>
    <w:rsid w:val="0008309E"/>
    <w:rsid w:val="000833A5"/>
    <w:rsid w:val="0008351B"/>
    <w:rsid w:val="000835F3"/>
    <w:rsid w:val="00083655"/>
    <w:rsid w:val="000839FA"/>
    <w:rsid w:val="00083BB7"/>
    <w:rsid w:val="00083C62"/>
    <w:rsid w:val="000841D1"/>
    <w:rsid w:val="0008444D"/>
    <w:rsid w:val="00084808"/>
    <w:rsid w:val="0008484F"/>
    <w:rsid w:val="0008497D"/>
    <w:rsid w:val="000849F8"/>
    <w:rsid w:val="00084BD1"/>
    <w:rsid w:val="00084C51"/>
    <w:rsid w:val="00084E67"/>
    <w:rsid w:val="000855AE"/>
    <w:rsid w:val="00085BC5"/>
    <w:rsid w:val="00085EE0"/>
    <w:rsid w:val="000863E3"/>
    <w:rsid w:val="000864B8"/>
    <w:rsid w:val="00086667"/>
    <w:rsid w:val="00086820"/>
    <w:rsid w:val="00086A24"/>
    <w:rsid w:val="00086D73"/>
    <w:rsid w:val="00086DED"/>
    <w:rsid w:val="00087026"/>
    <w:rsid w:val="00087392"/>
    <w:rsid w:val="000873D7"/>
    <w:rsid w:val="0008764E"/>
    <w:rsid w:val="000876C4"/>
    <w:rsid w:val="0008785D"/>
    <w:rsid w:val="000879F7"/>
    <w:rsid w:val="00087A10"/>
    <w:rsid w:val="00087C1B"/>
    <w:rsid w:val="00087D34"/>
    <w:rsid w:val="00087EB8"/>
    <w:rsid w:val="000900F1"/>
    <w:rsid w:val="000901FD"/>
    <w:rsid w:val="000904E1"/>
    <w:rsid w:val="000905B7"/>
    <w:rsid w:val="0009098B"/>
    <w:rsid w:val="00090A1C"/>
    <w:rsid w:val="00090AC8"/>
    <w:rsid w:val="00091007"/>
    <w:rsid w:val="000911A4"/>
    <w:rsid w:val="00091299"/>
    <w:rsid w:val="00091813"/>
    <w:rsid w:val="00091885"/>
    <w:rsid w:val="00091D31"/>
    <w:rsid w:val="000920CE"/>
    <w:rsid w:val="000920D7"/>
    <w:rsid w:val="00092122"/>
    <w:rsid w:val="00092748"/>
    <w:rsid w:val="00092B6A"/>
    <w:rsid w:val="00092C2A"/>
    <w:rsid w:val="0009344B"/>
    <w:rsid w:val="000934D8"/>
    <w:rsid w:val="00093741"/>
    <w:rsid w:val="00093E39"/>
    <w:rsid w:val="000941C1"/>
    <w:rsid w:val="000947D6"/>
    <w:rsid w:val="00094B25"/>
    <w:rsid w:val="00094E23"/>
    <w:rsid w:val="000954CE"/>
    <w:rsid w:val="0009577F"/>
    <w:rsid w:val="00095998"/>
    <w:rsid w:val="00095A00"/>
    <w:rsid w:val="00095CEB"/>
    <w:rsid w:val="00095F76"/>
    <w:rsid w:val="000960BD"/>
    <w:rsid w:val="0009634B"/>
    <w:rsid w:val="000963C6"/>
    <w:rsid w:val="0009666D"/>
    <w:rsid w:val="00096CC0"/>
    <w:rsid w:val="00096D83"/>
    <w:rsid w:val="00096E78"/>
    <w:rsid w:val="0009763F"/>
    <w:rsid w:val="000977B4"/>
    <w:rsid w:val="000978C8"/>
    <w:rsid w:val="00097D86"/>
    <w:rsid w:val="00097DC2"/>
    <w:rsid w:val="00097DDE"/>
    <w:rsid w:val="00097E33"/>
    <w:rsid w:val="000A024E"/>
    <w:rsid w:val="000A05D7"/>
    <w:rsid w:val="000A06CD"/>
    <w:rsid w:val="000A0A88"/>
    <w:rsid w:val="000A0DA3"/>
    <w:rsid w:val="000A102E"/>
    <w:rsid w:val="000A1157"/>
    <w:rsid w:val="000A1409"/>
    <w:rsid w:val="000A149E"/>
    <w:rsid w:val="000A15D0"/>
    <w:rsid w:val="000A1810"/>
    <w:rsid w:val="000A1FD1"/>
    <w:rsid w:val="000A2069"/>
    <w:rsid w:val="000A235C"/>
    <w:rsid w:val="000A2728"/>
    <w:rsid w:val="000A2C32"/>
    <w:rsid w:val="000A2DAD"/>
    <w:rsid w:val="000A2E71"/>
    <w:rsid w:val="000A3171"/>
    <w:rsid w:val="000A34D5"/>
    <w:rsid w:val="000A357D"/>
    <w:rsid w:val="000A3590"/>
    <w:rsid w:val="000A363F"/>
    <w:rsid w:val="000A375B"/>
    <w:rsid w:val="000A3AA3"/>
    <w:rsid w:val="000A438D"/>
    <w:rsid w:val="000A4559"/>
    <w:rsid w:val="000A49B8"/>
    <w:rsid w:val="000A49E8"/>
    <w:rsid w:val="000A4A6A"/>
    <w:rsid w:val="000A4AAA"/>
    <w:rsid w:val="000A4ABC"/>
    <w:rsid w:val="000A4FF9"/>
    <w:rsid w:val="000A5606"/>
    <w:rsid w:val="000A5642"/>
    <w:rsid w:val="000A572F"/>
    <w:rsid w:val="000A611B"/>
    <w:rsid w:val="000A6D55"/>
    <w:rsid w:val="000A6F25"/>
    <w:rsid w:val="000A7112"/>
    <w:rsid w:val="000A72F4"/>
    <w:rsid w:val="000A76B1"/>
    <w:rsid w:val="000A78B1"/>
    <w:rsid w:val="000A78E7"/>
    <w:rsid w:val="000A79FD"/>
    <w:rsid w:val="000A7D48"/>
    <w:rsid w:val="000B0083"/>
    <w:rsid w:val="000B0123"/>
    <w:rsid w:val="000B016A"/>
    <w:rsid w:val="000B0333"/>
    <w:rsid w:val="000B03B3"/>
    <w:rsid w:val="000B061B"/>
    <w:rsid w:val="000B0655"/>
    <w:rsid w:val="000B0888"/>
    <w:rsid w:val="000B0ABA"/>
    <w:rsid w:val="000B0C85"/>
    <w:rsid w:val="000B0D47"/>
    <w:rsid w:val="000B0E8B"/>
    <w:rsid w:val="000B110B"/>
    <w:rsid w:val="000B12F3"/>
    <w:rsid w:val="000B164C"/>
    <w:rsid w:val="000B1720"/>
    <w:rsid w:val="000B178C"/>
    <w:rsid w:val="000B1AC6"/>
    <w:rsid w:val="000B1ACC"/>
    <w:rsid w:val="000B1B7F"/>
    <w:rsid w:val="000B1CF3"/>
    <w:rsid w:val="000B25FE"/>
    <w:rsid w:val="000B29C5"/>
    <w:rsid w:val="000B2A75"/>
    <w:rsid w:val="000B3172"/>
    <w:rsid w:val="000B3492"/>
    <w:rsid w:val="000B360E"/>
    <w:rsid w:val="000B3701"/>
    <w:rsid w:val="000B385C"/>
    <w:rsid w:val="000B3A06"/>
    <w:rsid w:val="000B3B33"/>
    <w:rsid w:val="000B3CA8"/>
    <w:rsid w:val="000B4094"/>
    <w:rsid w:val="000B43C0"/>
    <w:rsid w:val="000B443A"/>
    <w:rsid w:val="000B482D"/>
    <w:rsid w:val="000B4AC3"/>
    <w:rsid w:val="000B4C01"/>
    <w:rsid w:val="000B509E"/>
    <w:rsid w:val="000B51BC"/>
    <w:rsid w:val="000B521D"/>
    <w:rsid w:val="000B530C"/>
    <w:rsid w:val="000B5752"/>
    <w:rsid w:val="000B58D4"/>
    <w:rsid w:val="000B5EED"/>
    <w:rsid w:val="000B6142"/>
    <w:rsid w:val="000B61D3"/>
    <w:rsid w:val="000B6616"/>
    <w:rsid w:val="000B68A6"/>
    <w:rsid w:val="000B6D3E"/>
    <w:rsid w:val="000B72F0"/>
    <w:rsid w:val="000B749C"/>
    <w:rsid w:val="000B75E6"/>
    <w:rsid w:val="000B7A5A"/>
    <w:rsid w:val="000C0495"/>
    <w:rsid w:val="000C05CA"/>
    <w:rsid w:val="000C0990"/>
    <w:rsid w:val="000C09B6"/>
    <w:rsid w:val="000C0D7A"/>
    <w:rsid w:val="000C0FC4"/>
    <w:rsid w:val="000C16EF"/>
    <w:rsid w:val="000C176A"/>
    <w:rsid w:val="000C178B"/>
    <w:rsid w:val="000C1D4D"/>
    <w:rsid w:val="000C1DE5"/>
    <w:rsid w:val="000C21E1"/>
    <w:rsid w:val="000C2286"/>
    <w:rsid w:val="000C229C"/>
    <w:rsid w:val="000C2473"/>
    <w:rsid w:val="000C2520"/>
    <w:rsid w:val="000C277A"/>
    <w:rsid w:val="000C2789"/>
    <w:rsid w:val="000C291E"/>
    <w:rsid w:val="000C2EA5"/>
    <w:rsid w:val="000C2F3F"/>
    <w:rsid w:val="000C337B"/>
    <w:rsid w:val="000C3435"/>
    <w:rsid w:val="000C38A2"/>
    <w:rsid w:val="000C38E0"/>
    <w:rsid w:val="000C401F"/>
    <w:rsid w:val="000C41A0"/>
    <w:rsid w:val="000C464C"/>
    <w:rsid w:val="000C4817"/>
    <w:rsid w:val="000C4A04"/>
    <w:rsid w:val="000C4A11"/>
    <w:rsid w:val="000C4DF1"/>
    <w:rsid w:val="000C4E59"/>
    <w:rsid w:val="000C512E"/>
    <w:rsid w:val="000C5487"/>
    <w:rsid w:val="000C5488"/>
    <w:rsid w:val="000C549C"/>
    <w:rsid w:val="000C5511"/>
    <w:rsid w:val="000C5808"/>
    <w:rsid w:val="000C58F0"/>
    <w:rsid w:val="000C59D9"/>
    <w:rsid w:val="000C655A"/>
    <w:rsid w:val="000C6E8C"/>
    <w:rsid w:val="000C6F58"/>
    <w:rsid w:val="000C7259"/>
    <w:rsid w:val="000C736B"/>
    <w:rsid w:val="000C74CE"/>
    <w:rsid w:val="000C77A9"/>
    <w:rsid w:val="000C7888"/>
    <w:rsid w:val="000C7D48"/>
    <w:rsid w:val="000C7F64"/>
    <w:rsid w:val="000D0213"/>
    <w:rsid w:val="000D043C"/>
    <w:rsid w:val="000D0538"/>
    <w:rsid w:val="000D09D3"/>
    <w:rsid w:val="000D09F2"/>
    <w:rsid w:val="000D09F4"/>
    <w:rsid w:val="000D0E25"/>
    <w:rsid w:val="000D0F80"/>
    <w:rsid w:val="000D11F7"/>
    <w:rsid w:val="000D129D"/>
    <w:rsid w:val="000D1395"/>
    <w:rsid w:val="000D18BE"/>
    <w:rsid w:val="000D232C"/>
    <w:rsid w:val="000D24F0"/>
    <w:rsid w:val="000D25F2"/>
    <w:rsid w:val="000D2A5D"/>
    <w:rsid w:val="000D2A77"/>
    <w:rsid w:val="000D2CA9"/>
    <w:rsid w:val="000D2D79"/>
    <w:rsid w:val="000D2D88"/>
    <w:rsid w:val="000D2E50"/>
    <w:rsid w:val="000D2FB9"/>
    <w:rsid w:val="000D32D8"/>
    <w:rsid w:val="000D3561"/>
    <w:rsid w:val="000D3626"/>
    <w:rsid w:val="000D367C"/>
    <w:rsid w:val="000D36A9"/>
    <w:rsid w:val="000D36FB"/>
    <w:rsid w:val="000D3817"/>
    <w:rsid w:val="000D3960"/>
    <w:rsid w:val="000D3989"/>
    <w:rsid w:val="000D3AAB"/>
    <w:rsid w:val="000D3C35"/>
    <w:rsid w:val="000D470F"/>
    <w:rsid w:val="000D4AA0"/>
    <w:rsid w:val="000D4C7E"/>
    <w:rsid w:val="000D4DB9"/>
    <w:rsid w:val="000D5758"/>
    <w:rsid w:val="000D5A90"/>
    <w:rsid w:val="000D6827"/>
    <w:rsid w:val="000D689A"/>
    <w:rsid w:val="000D68C7"/>
    <w:rsid w:val="000D6AA0"/>
    <w:rsid w:val="000D6DF2"/>
    <w:rsid w:val="000D71DD"/>
    <w:rsid w:val="000D76D4"/>
    <w:rsid w:val="000D7747"/>
    <w:rsid w:val="000D77DF"/>
    <w:rsid w:val="000D7E67"/>
    <w:rsid w:val="000E004C"/>
    <w:rsid w:val="000E022A"/>
    <w:rsid w:val="000E0541"/>
    <w:rsid w:val="000E09DF"/>
    <w:rsid w:val="000E0DF3"/>
    <w:rsid w:val="000E0E3D"/>
    <w:rsid w:val="000E0F11"/>
    <w:rsid w:val="000E1312"/>
    <w:rsid w:val="000E15AC"/>
    <w:rsid w:val="000E163E"/>
    <w:rsid w:val="000E19F5"/>
    <w:rsid w:val="000E1A0D"/>
    <w:rsid w:val="000E1A14"/>
    <w:rsid w:val="000E1ACD"/>
    <w:rsid w:val="000E20D1"/>
    <w:rsid w:val="000E24EE"/>
    <w:rsid w:val="000E2703"/>
    <w:rsid w:val="000E2731"/>
    <w:rsid w:val="000E273B"/>
    <w:rsid w:val="000E2823"/>
    <w:rsid w:val="000E2C5A"/>
    <w:rsid w:val="000E3120"/>
    <w:rsid w:val="000E363D"/>
    <w:rsid w:val="000E3B06"/>
    <w:rsid w:val="000E3FBB"/>
    <w:rsid w:val="000E41ED"/>
    <w:rsid w:val="000E432D"/>
    <w:rsid w:val="000E43AF"/>
    <w:rsid w:val="000E4529"/>
    <w:rsid w:val="000E4B82"/>
    <w:rsid w:val="000E4D37"/>
    <w:rsid w:val="000E4D86"/>
    <w:rsid w:val="000E4E8F"/>
    <w:rsid w:val="000E4EDA"/>
    <w:rsid w:val="000E557A"/>
    <w:rsid w:val="000E6819"/>
    <w:rsid w:val="000E6936"/>
    <w:rsid w:val="000E6ACF"/>
    <w:rsid w:val="000E6CC7"/>
    <w:rsid w:val="000E711D"/>
    <w:rsid w:val="000E73F5"/>
    <w:rsid w:val="000E7FD2"/>
    <w:rsid w:val="000F01C7"/>
    <w:rsid w:val="000F0207"/>
    <w:rsid w:val="000F08A0"/>
    <w:rsid w:val="000F0AB8"/>
    <w:rsid w:val="000F0EA6"/>
    <w:rsid w:val="000F128E"/>
    <w:rsid w:val="000F14FD"/>
    <w:rsid w:val="000F1542"/>
    <w:rsid w:val="000F15F0"/>
    <w:rsid w:val="000F1722"/>
    <w:rsid w:val="000F1908"/>
    <w:rsid w:val="000F19CB"/>
    <w:rsid w:val="000F1E23"/>
    <w:rsid w:val="000F1E91"/>
    <w:rsid w:val="000F1ECC"/>
    <w:rsid w:val="000F21B3"/>
    <w:rsid w:val="000F2313"/>
    <w:rsid w:val="000F293B"/>
    <w:rsid w:val="000F29C3"/>
    <w:rsid w:val="000F2CA4"/>
    <w:rsid w:val="000F2DFF"/>
    <w:rsid w:val="000F2F99"/>
    <w:rsid w:val="000F2FFE"/>
    <w:rsid w:val="000F3002"/>
    <w:rsid w:val="000F33E3"/>
    <w:rsid w:val="000F38B3"/>
    <w:rsid w:val="000F3922"/>
    <w:rsid w:val="000F42F1"/>
    <w:rsid w:val="000F4494"/>
    <w:rsid w:val="000F476D"/>
    <w:rsid w:val="000F48F9"/>
    <w:rsid w:val="000F4E4F"/>
    <w:rsid w:val="000F4EE0"/>
    <w:rsid w:val="000F5778"/>
    <w:rsid w:val="000F5B75"/>
    <w:rsid w:val="000F5D0E"/>
    <w:rsid w:val="000F5DD5"/>
    <w:rsid w:val="000F5F4C"/>
    <w:rsid w:val="000F65FC"/>
    <w:rsid w:val="000F67D4"/>
    <w:rsid w:val="000F67D5"/>
    <w:rsid w:val="000F6922"/>
    <w:rsid w:val="000F69B0"/>
    <w:rsid w:val="000F6ADC"/>
    <w:rsid w:val="000F6B3B"/>
    <w:rsid w:val="000F6B3D"/>
    <w:rsid w:val="000F6CD4"/>
    <w:rsid w:val="000F6E11"/>
    <w:rsid w:val="000F74BA"/>
    <w:rsid w:val="000F7686"/>
    <w:rsid w:val="000F7DDB"/>
    <w:rsid w:val="000F7E20"/>
    <w:rsid w:val="000F7E21"/>
    <w:rsid w:val="000F7E3C"/>
    <w:rsid w:val="000F7EB9"/>
    <w:rsid w:val="000F7FA7"/>
    <w:rsid w:val="0010003F"/>
    <w:rsid w:val="00100122"/>
    <w:rsid w:val="001001BB"/>
    <w:rsid w:val="00100303"/>
    <w:rsid w:val="0010067F"/>
    <w:rsid w:val="001006B9"/>
    <w:rsid w:val="0010073B"/>
    <w:rsid w:val="00100969"/>
    <w:rsid w:val="00100A16"/>
    <w:rsid w:val="0010106C"/>
    <w:rsid w:val="0010114B"/>
    <w:rsid w:val="001011AE"/>
    <w:rsid w:val="00101276"/>
    <w:rsid w:val="0010128A"/>
    <w:rsid w:val="001012E0"/>
    <w:rsid w:val="00101538"/>
    <w:rsid w:val="00101A5E"/>
    <w:rsid w:val="00101D2A"/>
    <w:rsid w:val="001020DC"/>
    <w:rsid w:val="00102189"/>
    <w:rsid w:val="001021B2"/>
    <w:rsid w:val="00102239"/>
    <w:rsid w:val="001022D5"/>
    <w:rsid w:val="00102856"/>
    <w:rsid w:val="00102A11"/>
    <w:rsid w:val="00102A3A"/>
    <w:rsid w:val="00102BFC"/>
    <w:rsid w:val="00102CCB"/>
    <w:rsid w:val="00103077"/>
    <w:rsid w:val="001033AE"/>
    <w:rsid w:val="001033DF"/>
    <w:rsid w:val="00103ADC"/>
    <w:rsid w:val="00103D41"/>
    <w:rsid w:val="00103F27"/>
    <w:rsid w:val="00104267"/>
    <w:rsid w:val="00104309"/>
    <w:rsid w:val="00104D4A"/>
    <w:rsid w:val="00105047"/>
    <w:rsid w:val="0010509F"/>
    <w:rsid w:val="00105448"/>
    <w:rsid w:val="00105699"/>
    <w:rsid w:val="001058C0"/>
    <w:rsid w:val="00105DFB"/>
    <w:rsid w:val="001060AD"/>
    <w:rsid w:val="0010672A"/>
    <w:rsid w:val="00106860"/>
    <w:rsid w:val="00107158"/>
    <w:rsid w:val="0010742C"/>
    <w:rsid w:val="00107577"/>
    <w:rsid w:val="001076AA"/>
    <w:rsid w:val="00107A1B"/>
    <w:rsid w:val="00107DC4"/>
    <w:rsid w:val="001102EA"/>
    <w:rsid w:val="001103DC"/>
    <w:rsid w:val="001106ED"/>
    <w:rsid w:val="0011079E"/>
    <w:rsid w:val="00110951"/>
    <w:rsid w:val="00110D81"/>
    <w:rsid w:val="00111584"/>
    <w:rsid w:val="0011187B"/>
    <w:rsid w:val="001119AD"/>
    <w:rsid w:val="00111B3D"/>
    <w:rsid w:val="00112217"/>
    <w:rsid w:val="0011226B"/>
    <w:rsid w:val="00112387"/>
    <w:rsid w:val="00112544"/>
    <w:rsid w:val="00112790"/>
    <w:rsid w:val="00112792"/>
    <w:rsid w:val="001127C9"/>
    <w:rsid w:val="001127EE"/>
    <w:rsid w:val="0011293E"/>
    <w:rsid w:val="00112C5E"/>
    <w:rsid w:val="00112E54"/>
    <w:rsid w:val="00112ED3"/>
    <w:rsid w:val="00112EDA"/>
    <w:rsid w:val="001130A2"/>
    <w:rsid w:val="0011343E"/>
    <w:rsid w:val="0011374D"/>
    <w:rsid w:val="00113AC3"/>
    <w:rsid w:val="00113AF5"/>
    <w:rsid w:val="00114529"/>
    <w:rsid w:val="0011491D"/>
    <w:rsid w:val="001149C2"/>
    <w:rsid w:val="00114B92"/>
    <w:rsid w:val="00114FB2"/>
    <w:rsid w:val="001150E5"/>
    <w:rsid w:val="0011582A"/>
    <w:rsid w:val="00115A07"/>
    <w:rsid w:val="00115B42"/>
    <w:rsid w:val="00115E18"/>
    <w:rsid w:val="00116434"/>
    <w:rsid w:val="00116468"/>
    <w:rsid w:val="001167F7"/>
    <w:rsid w:val="001167FC"/>
    <w:rsid w:val="00116A15"/>
    <w:rsid w:val="00116BCB"/>
    <w:rsid w:val="00116EFA"/>
    <w:rsid w:val="00117700"/>
    <w:rsid w:val="0011790F"/>
    <w:rsid w:val="00117AA2"/>
    <w:rsid w:val="00117D9D"/>
    <w:rsid w:val="00117F2B"/>
    <w:rsid w:val="00117F8F"/>
    <w:rsid w:val="001206E4"/>
    <w:rsid w:val="001207B5"/>
    <w:rsid w:val="00120B8B"/>
    <w:rsid w:val="00120D4E"/>
    <w:rsid w:val="00120F46"/>
    <w:rsid w:val="001212D8"/>
    <w:rsid w:val="00121329"/>
    <w:rsid w:val="00121903"/>
    <w:rsid w:val="0012192E"/>
    <w:rsid w:val="00121B9A"/>
    <w:rsid w:val="00121DBC"/>
    <w:rsid w:val="00122130"/>
    <w:rsid w:val="00122657"/>
    <w:rsid w:val="00122B9B"/>
    <w:rsid w:val="0012349F"/>
    <w:rsid w:val="00123673"/>
    <w:rsid w:val="00123702"/>
    <w:rsid w:val="00123894"/>
    <w:rsid w:val="001238D4"/>
    <w:rsid w:val="00124487"/>
    <w:rsid w:val="0012487C"/>
    <w:rsid w:val="00125285"/>
    <w:rsid w:val="00125336"/>
    <w:rsid w:val="00125797"/>
    <w:rsid w:val="001259D6"/>
    <w:rsid w:val="00125B1F"/>
    <w:rsid w:val="00125C66"/>
    <w:rsid w:val="001261F3"/>
    <w:rsid w:val="00126307"/>
    <w:rsid w:val="00126322"/>
    <w:rsid w:val="00126C18"/>
    <w:rsid w:val="00126CC6"/>
    <w:rsid w:val="001274A4"/>
    <w:rsid w:val="001275F5"/>
    <w:rsid w:val="00127DAE"/>
    <w:rsid w:val="001304BD"/>
    <w:rsid w:val="001304DE"/>
    <w:rsid w:val="00130896"/>
    <w:rsid w:val="001309FD"/>
    <w:rsid w:val="00130E1D"/>
    <w:rsid w:val="00130E72"/>
    <w:rsid w:val="001310C9"/>
    <w:rsid w:val="00131194"/>
    <w:rsid w:val="00131295"/>
    <w:rsid w:val="00131788"/>
    <w:rsid w:val="00131B80"/>
    <w:rsid w:val="00131BCE"/>
    <w:rsid w:val="00131D07"/>
    <w:rsid w:val="00131F14"/>
    <w:rsid w:val="00131FD6"/>
    <w:rsid w:val="001322F6"/>
    <w:rsid w:val="00132347"/>
    <w:rsid w:val="001323A0"/>
    <w:rsid w:val="0013275C"/>
    <w:rsid w:val="001329A1"/>
    <w:rsid w:val="00132EA8"/>
    <w:rsid w:val="00132FA9"/>
    <w:rsid w:val="0013320F"/>
    <w:rsid w:val="001334CC"/>
    <w:rsid w:val="00133563"/>
    <w:rsid w:val="001339BC"/>
    <w:rsid w:val="00133C16"/>
    <w:rsid w:val="00133D39"/>
    <w:rsid w:val="00133EF6"/>
    <w:rsid w:val="001340F5"/>
    <w:rsid w:val="0013527D"/>
    <w:rsid w:val="001352A3"/>
    <w:rsid w:val="00135385"/>
    <w:rsid w:val="00135393"/>
    <w:rsid w:val="001353E1"/>
    <w:rsid w:val="001359BB"/>
    <w:rsid w:val="00135DCF"/>
    <w:rsid w:val="00135EA2"/>
    <w:rsid w:val="0013609A"/>
    <w:rsid w:val="001360DC"/>
    <w:rsid w:val="0013620B"/>
    <w:rsid w:val="00136619"/>
    <w:rsid w:val="00136670"/>
    <w:rsid w:val="001368E1"/>
    <w:rsid w:val="0013699A"/>
    <w:rsid w:val="00136B98"/>
    <w:rsid w:val="00136B9D"/>
    <w:rsid w:val="00136D27"/>
    <w:rsid w:val="00136DB8"/>
    <w:rsid w:val="00136DF1"/>
    <w:rsid w:val="00136EEB"/>
    <w:rsid w:val="001376CB"/>
    <w:rsid w:val="001377F5"/>
    <w:rsid w:val="00137B9D"/>
    <w:rsid w:val="00137C80"/>
    <w:rsid w:val="00137D2A"/>
    <w:rsid w:val="00137E6F"/>
    <w:rsid w:val="00137F82"/>
    <w:rsid w:val="00137FFA"/>
    <w:rsid w:val="00140050"/>
    <w:rsid w:val="00140205"/>
    <w:rsid w:val="001404B3"/>
    <w:rsid w:val="00140B5F"/>
    <w:rsid w:val="00140D2F"/>
    <w:rsid w:val="00140E7B"/>
    <w:rsid w:val="00141067"/>
    <w:rsid w:val="001410D6"/>
    <w:rsid w:val="0014134A"/>
    <w:rsid w:val="001414A3"/>
    <w:rsid w:val="0014156F"/>
    <w:rsid w:val="001419CA"/>
    <w:rsid w:val="00141C25"/>
    <w:rsid w:val="00141C3A"/>
    <w:rsid w:val="00141D4B"/>
    <w:rsid w:val="00141FA1"/>
    <w:rsid w:val="00142694"/>
    <w:rsid w:val="001426D9"/>
    <w:rsid w:val="001427DB"/>
    <w:rsid w:val="00142A9F"/>
    <w:rsid w:val="00142BF0"/>
    <w:rsid w:val="0014316A"/>
    <w:rsid w:val="00143432"/>
    <w:rsid w:val="00143509"/>
    <w:rsid w:val="00143581"/>
    <w:rsid w:val="00143679"/>
    <w:rsid w:val="0014374D"/>
    <w:rsid w:val="00143BBD"/>
    <w:rsid w:val="00143DD9"/>
    <w:rsid w:val="00143E1B"/>
    <w:rsid w:val="00143F2D"/>
    <w:rsid w:val="00144950"/>
    <w:rsid w:val="00144A62"/>
    <w:rsid w:val="00144C9D"/>
    <w:rsid w:val="00145085"/>
    <w:rsid w:val="001452A3"/>
    <w:rsid w:val="001455CC"/>
    <w:rsid w:val="00145939"/>
    <w:rsid w:val="00145B2F"/>
    <w:rsid w:val="00145E7A"/>
    <w:rsid w:val="00145F21"/>
    <w:rsid w:val="00145F79"/>
    <w:rsid w:val="0014675D"/>
    <w:rsid w:val="001468DE"/>
    <w:rsid w:val="00146A4B"/>
    <w:rsid w:val="00146DA1"/>
    <w:rsid w:val="00146E33"/>
    <w:rsid w:val="0014728E"/>
    <w:rsid w:val="001473D0"/>
    <w:rsid w:val="00147466"/>
    <w:rsid w:val="00147599"/>
    <w:rsid w:val="001475BF"/>
    <w:rsid w:val="00147896"/>
    <w:rsid w:val="00147CC5"/>
    <w:rsid w:val="00147DF0"/>
    <w:rsid w:val="001501C9"/>
    <w:rsid w:val="0015026A"/>
    <w:rsid w:val="001504B1"/>
    <w:rsid w:val="0015061F"/>
    <w:rsid w:val="0015075A"/>
    <w:rsid w:val="001507AD"/>
    <w:rsid w:val="00150BF3"/>
    <w:rsid w:val="00150D7D"/>
    <w:rsid w:val="001510A4"/>
    <w:rsid w:val="001514B2"/>
    <w:rsid w:val="00151685"/>
    <w:rsid w:val="0015168E"/>
    <w:rsid w:val="00151699"/>
    <w:rsid w:val="00151928"/>
    <w:rsid w:val="00152274"/>
    <w:rsid w:val="00152353"/>
    <w:rsid w:val="001524C7"/>
    <w:rsid w:val="00152527"/>
    <w:rsid w:val="0015252E"/>
    <w:rsid w:val="0015271F"/>
    <w:rsid w:val="00152722"/>
    <w:rsid w:val="00152DA1"/>
    <w:rsid w:val="00152FF9"/>
    <w:rsid w:val="00153193"/>
    <w:rsid w:val="0015328B"/>
    <w:rsid w:val="00153755"/>
    <w:rsid w:val="0015386E"/>
    <w:rsid w:val="00153A51"/>
    <w:rsid w:val="00153BA0"/>
    <w:rsid w:val="00153F80"/>
    <w:rsid w:val="0015409C"/>
    <w:rsid w:val="00154108"/>
    <w:rsid w:val="0015468E"/>
    <w:rsid w:val="00154884"/>
    <w:rsid w:val="001548E8"/>
    <w:rsid w:val="00154A74"/>
    <w:rsid w:val="00154C4B"/>
    <w:rsid w:val="00154F71"/>
    <w:rsid w:val="001551B7"/>
    <w:rsid w:val="001552EF"/>
    <w:rsid w:val="00155673"/>
    <w:rsid w:val="00155761"/>
    <w:rsid w:val="00155AEC"/>
    <w:rsid w:val="00155B01"/>
    <w:rsid w:val="00155BC4"/>
    <w:rsid w:val="00155C4D"/>
    <w:rsid w:val="00155DC9"/>
    <w:rsid w:val="00155DDC"/>
    <w:rsid w:val="00156158"/>
    <w:rsid w:val="00156447"/>
    <w:rsid w:val="00156537"/>
    <w:rsid w:val="001567F3"/>
    <w:rsid w:val="001568E9"/>
    <w:rsid w:val="00156ADB"/>
    <w:rsid w:val="00156B4A"/>
    <w:rsid w:val="00156CD2"/>
    <w:rsid w:val="00156FA0"/>
    <w:rsid w:val="001576AF"/>
    <w:rsid w:val="00157804"/>
    <w:rsid w:val="00157A3D"/>
    <w:rsid w:val="00157D70"/>
    <w:rsid w:val="00160663"/>
    <w:rsid w:val="00160790"/>
    <w:rsid w:val="001607F1"/>
    <w:rsid w:val="00160985"/>
    <w:rsid w:val="00160CFB"/>
    <w:rsid w:val="0016136D"/>
    <w:rsid w:val="001618EE"/>
    <w:rsid w:val="00161ED4"/>
    <w:rsid w:val="0016219F"/>
    <w:rsid w:val="001621F7"/>
    <w:rsid w:val="0016237F"/>
    <w:rsid w:val="001625CC"/>
    <w:rsid w:val="0016279D"/>
    <w:rsid w:val="001628BD"/>
    <w:rsid w:val="00162A5E"/>
    <w:rsid w:val="0016307B"/>
    <w:rsid w:val="0016307C"/>
    <w:rsid w:val="001638BE"/>
    <w:rsid w:val="0016390E"/>
    <w:rsid w:val="00163953"/>
    <w:rsid w:val="00163A91"/>
    <w:rsid w:val="00163CA8"/>
    <w:rsid w:val="001642DA"/>
    <w:rsid w:val="0016457E"/>
    <w:rsid w:val="00164ADA"/>
    <w:rsid w:val="00164DC4"/>
    <w:rsid w:val="0016526D"/>
    <w:rsid w:val="00165397"/>
    <w:rsid w:val="001653AD"/>
    <w:rsid w:val="00165701"/>
    <w:rsid w:val="001657B1"/>
    <w:rsid w:val="00165861"/>
    <w:rsid w:val="001659C8"/>
    <w:rsid w:val="00165A99"/>
    <w:rsid w:val="00165D15"/>
    <w:rsid w:val="00165DAF"/>
    <w:rsid w:val="001661C8"/>
    <w:rsid w:val="00166300"/>
    <w:rsid w:val="001668A5"/>
    <w:rsid w:val="001668CF"/>
    <w:rsid w:val="00166B42"/>
    <w:rsid w:val="00166EAD"/>
    <w:rsid w:val="00167022"/>
    <w:rsid w:val="00167187"/>
    <w:rsid w:val="001675BA"/>
    <w:rsid w:val="00167667"/>
    <w:rsid w:val="00167824"/>
    <w:rsid w:val="00167ABD"/>
    <w:rsid w:val="00167B18"/>
    <w:rsid w:val="00167D4E"/>
    <w:rsid w:val="00167D5D"/>
    <w:rsid w:val="0017017C"/>
    <w:rsid w:val="00170494"/>
    <w:rsid w:val="0017098C"/>
    <w:rsid w:val="00170BB1"/>
    <w:rsid w:val="00170C64"/>
    <w:rsid w:val="00171072"/>
    <w:rsid w:val="001710B8"/>
    <w:rsid w:val="00171227"/>
    <w:rsid w:val="001713D9"/>
    <w:rsid w:val="00171747"/>
    <w:rsid w:val="00171B17"/>
    <w:rsid w:val="001720E8"/>
    <w:rsid w:val="00172137"/>
    <w:rsid w:val="0017231A"/>
    <w:rsid w:val="00172328"/>
    <w:rsid w:val="00172528"/>
    <w:rsid w:val="0017256D"/>
    <w:rsid w:val="001726D8"/>
    <w:rsid w:val="001726EC"/>
    <w:rsid w:val="00172DC5"/>
    <w:rsid w:val="0017348B"/>
    <w:rsid w:val="001734A8"/>
    <w:rsid w:val="00173AA1"/>
    <w:rsid w:val="00174130"/>
    <w:rsid w:val="001743A5"/>
    <w:rsid w:val="001743F8"/>
    <w:rsid w:val="0017455E"/>
    <w:rsid w:val="00175725"/>
    <w:rsid w:val="0017591B"/>
    <w:rsid w:val="00175B0B"/>
    <w:rsid w:val="00175FF5"/>
    <w:rsid w:val="0017602A"/>
    <w:rsid w:val="001760A2"/>
    <w:rsid w:val="001765D3"/>
    <w:rsid w:val="00176625"/>
    <w:rsid w:val="00176800"/>
    <w:rsid w:val="00176812"/>
    <w:rsid w:val="00176848"/>
    <w:rsid w:val="001768E8"/>
    <w:rsid w:val="001770A5"/>
    <w:rsid w:val="001772F7"/>
    <w:rsid w:val="00177501"/>
    <w:rsid w:val="00177783"/>
    <w:rsid w:val="00177BB0"/>
    <w:rsid w:val="00177F29"/>
    <w:rsid w:val="001803C5"/>
    <w:rsid w:val="00180863"/>
    <w:rsid w:val="00180E09"/>
    <w:rsid w:val="00180EC8"/>
    <w:rsid w:val="00180FB4"/>
    <w:rsid w:val="00180FB9"/>
    <w:rsid w:val="00181872"/>
    <w:rsid w:val="00181A77"/>
    <w:rsid w:val="00181C1A"/>
    <w:rsid w:val="00181CCD"/>
    <w:rsid w:val="00181DA0"/>
    <w:rsid w:val="00181F71"/>
    <w:rsid w:val="00181FA9"/>
    <w:rsid w:val="00181FE5"/>
    <w:rsid w:val="0018235D"/>
    <w:rsid w:val="0018252E"/>
    <w:rsid w:val="001826DF"/>
    <w:rsid w:val="00182973"/>
    <w:rsid w:val="001829BB"/>
    <w:rsid w:val="00182D2C"/>
    <w:rsid w:val="00182F88"/>
    <w:rsid w:val="00183262"/>
    <w:rsid w:val="0018328B"/>
    <w:rsid w:val="00183333"/>
    <w:rsid w:val="0018343E"/>
    <w:rsid w:val="00183515"/>
    <w:rsid w:val="001836C8"/>
    <w:rsid w:val="001838A6"/>
    <w:rsid w:val="001838AC"/>
    <w:rsid w:val="00183BE2"/>
    <w:rsid w:val="00184033"/>
    <w:rsid w:val="0018430E"/>
    <w:rsid w:val="001847A3"/>
    <w:rsid w:val="00184991"/>
    <w:rsid w:val="001849DA"/>
    <w:rsid w:val="00184A6F"/>
    <w:rsid w:val="00184F77"/>
    <w:rsid w:val="00185279"/>
    <w:rsid w:val="0018536D"/>
    <w:rsid w:val="0018554F"/>
    <w:rsid w:val="00185A38"/>
    <w:rsid w:val="00185C6C"/>
    <w:rsid w:val="00185E4D"/>
    <w:rsid w:val="00185E6C"/>
    <w:rsid w:val="00186064"/>
    <w:rsid w:val="001860A5"/>
    <w:rsid w:val="001860B7"/>
    <w:rsid w:val="0018655A"/>
    <w:rsid w:val="001871AD"/>
    <w:rsid w:val="001871F2"/>
    <w:rsid w:val="001873AF"/>
    <w:rsid w:val="0018772F"/>
    <w:rsid w:val="00190112"/>
    <w:rsid w:val="0019012A"/>
    <w:rsid w:val="001902D9"/>
    <w:rsid w:val="00190460"/>
    <w:rsid w:val="001904CA"/>
    <w:rsid w:val="00190702"/>
    <w:rsid w:val="00190922"/>
    <w:rsid w:val="00190A16"/>
    <w:rsid w:val="00190E11"/>
    <w:rsid w:val="00190F99"/>
    <w:rsid w:val="001910C4"/>
    <w:rsid w:val="001912E5"/>
    <w:rsid w:val="001913ED"/>
    <w:rsid w:val="00191472"/>
    <w:rsid w:val="00191744"/>
    <w:rsid w:val="001922B9"/>
    <w:rsid w:val="00192403"/>
    <w:rsid w:val="00192520"/>
    <w:rsid w:val="00192758"/>
    <w:rsid w:val="001927B0"/>
    <w:rsid w:val="001929EC"/>
    <w:rsid w:val="00192D76"/>
    <w:rsid w:val="00192E10"/>
    <w:rsid w:val="00193186"/>
    <w:rsid w:val="001933F1"/>
    <w:rsid w:val="00193622"/>
    <w:rsid w:val="00193680"/>
    <w:rsid w:val="001936ED"/>
    <w:rsid w:val="001936FB"/>
    <w:rsid w:val="0019380C"/>
    <w:rsid w:val="001939CE"/>
    <w:rsid w:val="00193AAA"/>
    <w:rsid w:val="00193C28"/>
    <w:rsid w:val="00193CCE"/>
    <w:rsid w:val="00193FC6"/>
    <w:rsid w:val="00193FCB"/>
    <w:rsid w:val="00194299"/>
    <w:rsid w:val="00194626"/>
    <w:rsid w:val="001947D2"/>
    <w:rsid w:val="00194829"/>
    <w:rsid w:val="00194CF1"/>
    <w:rsid w:val="00194FC5"/>
    <w:rsid w:val="0019500A"/>
    <w:rsid w:val="00195045"/>
    <w:rsid w:val="00195484"/>
    <w:rsid w:val="001954B0"/>
    <w:rsid w:val="001959A8"/>
    <w:rsid w:val="00195AC1"/>
    <w:rsid w:val="00195BA7"/>
    <w:rsid w:val="00195DB2"/>
    <w:rsid w:val="00195E66"/>
    <w:rsid w:val="00195ECF"/>
    <w:rsid w:val="00196429"/>
    <w:rsid w:val="00196496"/>
    <w:rsid w:val="00196607"/>
    <w:rsid w:val="00196672"/>
    <w:rsid w:val="00196840"/>
    <w:rsid w:val="0019684B"/>
    <w:rsid w:val="001969F5"/>
    <w:rsid w:val="001970CA"/>
    <w:rsid w:val="00197130"/>
    <w:rsid w:val="00197158"/>
    <w:rsid w:val="001971C3"/>
    <w:rsid w:val="001971F4"/>
    <w:rsid w:val="001973A9"/>
    <w:rsid w:val="00197659"/>
    <w:rsid w:val="001979CA"/>
    <w:rsid w:val="00197B21"/>
    <w:rsid w:val="00197B63"/>
    <w:rsid w:val="00197BA2"/>
    <w:rsid w:val="00197F1E"/>
    <w:rsid w:val="001A014D"/>
    <w:rsid w:val="001A0160"/>
    <w:rsid w:val="001A01B3"/>
    <w:rsid w:val="001A0883"/>
    <w:rsid w:val="001A0A10"/>
    <w:rsid w:val="001A0B33"/>
    <w:rsid w:val="001A0B3C"/>
    <w:rsid w:val="001A0B7A"/>
    <w:rsid w:val="001A0BBE"/>
    <w:rsid w:val="001A0BCC"/>
    <w:rsid w:val="001A1897"/>
    <w:rsid w:val="001A1AF1"/>
    <w:rsid w:val="001A1B63"/>
    <w:rsid w:val="001A2168"/>
    <w:rsid w:val="001A24AA"/>
    <w:rsid w:val="001A24CA"/>
    <w:rsid w:val="001A2666"/>
    <w:rsid w:val="001A27CB"/>
    <w:rsid w:val="001A2A60"/>
    <w:rsid w:val="001A2CFA"/>
    <w:rsid w:val="001A2D2E"/>
    <w:rsid w:val="001A330C"/>
    <w:rsid w:val="001A39A1"/>
    <w:rsid w:val="001A3A75"/>
    <w:rsid w:val="001A47A9"/>
    <w:rsid w:val="001A4876"/>
    <w:rsid w:val="001A4939"/>
    <w:rsid w:val="001A4ECD"/>
    <w:rsid w:val="001A5616"/>
    <w:rsid w:val="001A6ACA"/>
    <w:rsid w:val="001A6D92"/>
    <w:rsid w:val="001A6D9B"/>
    <w:rsid w:val="001A6E8D"/>
    <w:rsid w:val="001A6F2F"/>
    <w:rsid w:val="001A6FD7"/>
    <w:rsid w:val="001A7097"/>
    <w:rsid w:val="001A7344"/>
    <w:rsid w:val="001A73AF"/>
    <w:rsid w:val="001A7566"/>
    <w:rsid w:val="001A776C"/>
    <w:rsid w:val="001A787C"/>
    <w:rsid w:val="001A7E7C"/>
    <w:rsid w:val="001B02BE"/>
    <w:rsid w:val="001B0430"/>
    <w:rsid w:val="001B0628"/>
    <w:rsid w:val="001B068F"/>
    <w:rsid w:val="001B06CE"/>
    <w:rsid w:val="001B092B"/>
    <w:rsid w:val="001B0A01"/>
    <w:rsid w:val="001B0A0D"/>
    <w:rsid w:val="001B0D91"/>
    <w:rsid w:val="001B0FBF"/>
    <w:rsid w:val="001B1462"/>
    <w:rsid w:val="001B1495"/>
    <w:rsid w:val="001B1609"/>
    <w:rsid w:val="001B1996"/>
    <w:rsid w:val="001B1F8E"/>
    <w:rsid w:val="001B217C"/>
    <w:rsid w:val="001B2326"/>
    <w:rsid w:val="001B2CD7"/>
    <w:rsid w:val="001B2D9E"/>
    <w:rsid w:val="001B2FB7"/>
    <w:rsid w:val="001B3598"/>
    <w:rsid w:val="001B3653"/>
    <w:rsid w:val="001B36A0"/>
    <w:rsid w:val="001B3AB7"/>
    <w:rsid w:val="001B3DC8"/>
    <w:rsid w:val="001B3E64"/>
    <w:rsid w:val="001B3E83"/>
    <w:rsid w:val="001B40AD"/>
    <w:rsid w:val="001B4100"/>
    <w:rsid w:val="001B42FE"/>
    <w:rsid w:val="001B45D7"/>
    <w:rsid w:val="001B4A0E"/>
    <w:rsid w:val="001B4A17"/>
    <w:rsid w:val="001B4BB4"/>
    <w:rsid w:val="001B4E82"/>
    <w:rsid w:val="001B5077"/>
    <w:rsid w:val="001B507C"/>
    <w:rsid w:val="001B51C3"/>
    <w:rsid w:val="001B5537"/>
    <w:rsid w:val="001B56F2"/>
    <w:rsid w:val="001B57F9"/>
    <w:rsid w:val="001B59AE"/>
    <w:rsid w:val="001B5A46"/>
    <w:rsid w:val="001B5ACE"/>
    <w:rsid w:val="001B5D27"/>
    <w:rsid w:val="001B5DED"/>
    <w:rsid w:val="001B617C"/>
    <w:rsid w:val="001B637A"/>
    <w:rsid w:val="001B6431"/>
    <w:rsid w:val="001B67DF"/>
    <w:rsid w:val="001B69DB"/>
    <w:rsid w:val="001B6F99"/>
    <w:rsid w:val="001B7215"/>
    <w:rsid w:val="001B72C7"/>
    <w:rsid w:val="001B73AF"/>
    <w:rsid w:val="001B751C"/>
    <w:rsid w:val="001B7715"/>
    <w:rsid w:val="001B7B48"/>
    <w:rsid w:val="001B7E35"/>
    <w:rsid w:val="001B7EF5"/>
    <w:rsid w:val="001C02D0"/>
    <w:rsid w:val="001C0FF4"/>
    <w:rsid w:val="001C1B6D"/>
    <w:rsid w:val="001C1CC7"/>
    <w:rsid w:val="001C212D"/>
    <w:rsid w:val="001C2E42"/>
    <w:rsid w:val="001C2FE0"/>
    <w:rsid w:val="001C2FE8"/>
    <w:rsid w:val="001C3006"/>
    <w:rsid w:val="001C32DC"/>
    <w:rsid w:val="001C3309"/>
    <w:rsid w:val="001C3443"/>
    <w:rsid w:val="001C3470"/>
    <w:rsid w:val="001C34AA"/>
    <w:rsid w:val="001C34E5"/>
    <w:rsid w:val="001C3687"/>
    <w:rsid w:val="001C3C48"/>
    <w:rsid w:val="001C3E97"/>
    <w:rsid w:val="001C3F94"/>
    <w:rsid w:val="001C41EE"/>
    <w:rsid w:val="001C4217"/>
    <w:rsid w:val="001C4874"/>
    <w:rsid w:val="001C4A9B"/>
    <w:rsid w:val="001C51E9"/>
    <w:rsid w:val="001C533D"/>
    <w:rsid w:val="001C54D4"/>
    <w:rsid w:val="001C5585"/>
    <w:rsid w:val="001C5793"/>
    <w:rsid w:val="001C57E4"/>
    <w:rsid w:val="001C5C09"/>
    <w:rsid w:val="001C5C97"/>
    <w:rsid w:val="001C5CBA"/>
    <w:rsid w:val="001C5F8B"/>
    <w:rsid w:val="001C64C1"/>
    <w:rsid w:val="001C661D"/>
    <w:rsid w:val="001C6A12"/>
    <w:rsid w:val="001C6D88"/>
    <w:rsid w:val="001C6DDB"/>
    <w:rsid w:val="001C714F"/>
    <w:rsid w:val="001C73CD"/>
    <w:rsid w:val="001C7513"/>
    <w:rsid w:val="001C765D"/>
    <w:rsid w:val="001C76B9"/>
    <w:rsid w:val="001C76E8"/>
    <w:rsid w:val="001C79B1"/>
    <w:rsid w:val="001C7B0E"/>
    <w:rsid w:val="001C7F52"/>
    <w:rsid w:val="001D0243"/>
    <w:rsid w:val="001D08D7"/>
    <w:rsid w:val="001D0AEF"/>
    <w:rsid w:val="001D1272"/>
    <w:rsid w:val="001D132B"/>
    <w:rsid w:val="001D179D"/>
    <w:rsid w:val="001D194E"/>
    <w:rsid w:val="001D1B54"/>
    <w:rsid w:val="001D1C24"/>
    <w:rsid w:val="001D214D"/>
    <w:rsid w:val="001D21C7"/>
    <w:rsid w:val="001D2233"/>
    <w:rsid w:val="001D2497"/>
    <w:rsid w:val="001D2618"/>
    <w:rsid w:val="001D267A"/>
    <w:rsid w:val="001D273A"/>
    <w:rsid w:val="001D27B6"/>
    <w:rsid w:val="001D2DDA"/>
    <w:rsid w:val="001D3251"/>
    <w:rsid w:val="001D3891"/>
    <w:rsid w:val="001D38E0"/>
    <w:rsid w:val="001D3931"/>
    <w:rsid w:val="001D3B23"/>
    <w:rsid w:val="001D3CC5"/>
    <w:rsid w:val="001D3EDE"/>
    <w:rsid w:val="001D41C2"/>
    <w:rsid w:val="001D4400"/>
    <w:rsid w:val="001D4759"/>
    <w:rsid w:val="001D48DF"/>
    <w:rsid w:val="001D4BCD"/>
    <w:rsid w:val="001D4D27"/>
    <w:rsid w:val="001D528D"/>
    <w:rsid w:val="001D5292"/>
    <w:rsid w:val="001D582E"/>
    <w:rsid w:val="001D596E"/>
    <w:rsid w:val="001D5B15"/>
    <w:rsid w:val="001D63B8"/>
    <w:rsid w:val="001D65D0"/>
    <w:rsid w:val="001D676C"/>
    <w:rsid w:val="001D6BFD"/>
    <w:rsid w:val="001D6F93"/>
    <w:rsid w:val="001D6FBC"/>
    <w:rsid w:val="001D70A6"/>
    <w:rsid w:val="001D7131"/>
    <w:rsid w:val="001D71C7"/>
    <w:rsid w:val="001D72A1"/>
    <w:rsid w:val="001D734D"/>
    <w:rsid w:val="001E009C"/>
    <w:rsid w:val="001E0131"/>
    <w:rsid w:val="001E0406"/>
    <w:rsid w:val="001E0407"/>
    <w:rsid w:val="001E08E8"/>
    <w:rsid w:val="001E0BE3"/>
    <w:rsid w:val="001E0E7E"/>
    <w:rsid w:val="001E0F8E"/>
    <w:rsid w:val="001E0F9A"/>
    <w:rsid w:val="001E0FE9"/>
    <w:rsid w:val="001E15DC"/>
    <w:rsid w:val="001E162D"/>
    <w:rsid w:val="001E1B65"/>
    <w:rsid w:val="001E2159"/>
    <w:rsid w:val="001E2977"/>
    <w:rsid w:val="001E2B44"/>
    <w:rsid w:val="001E2D4F"/>
    <w:rsid w:val="001E2E2F"/>
    <w:rsid w:val="001E2E6F"/>
    <w:rsid w:val="001E2F5F"/>
    <w:rsid w:val="001E3401"/>
    <w:rsid w:val="001E3434"/>
    <w:rsid w:val="001E345C"/>
    <w:rsid w:val="001E3C1A"/>
    <w:rsid w:val="001E3CAF"/>
    <w:rsid w:val="001E4028"/>
    <w:rsid w:val="001E4126"/>
    <w:rsid w:val="001E449E"/>
    <w:rsid w:val="001E44EE"/>
    <w:rsid w:val="001E4529"/>
    <w:rsid w:val="001E4599"/>
    <w:rsid w:val="001E4701"/>
    <w:rsid w:val="001E4B8D"/>
    <w:rsid w:val="001E4C1E"/>
    <w:rsid w:val="001E4DA8"/>
    <w:rsid w:val="001E4F70"/>
    <w:rsid w:val="001E52CC"/>
    <w:rsid w:val="001E5478"/>
    <w:rsid w:val="001E5F3F"/>
    <w:rsid w:val="001E6120"/>
    <w:rsid w:val="001E64E2"/>
    <w:rsid w:val="001E65E2"/>
    <w:rsid w:val="001E65FC"/>
    <w:rsid w:val="001E6637"/>
    <w:rsid w:val="001E6864"/>
    <w:rsid w:val="001E69A9"/>
    <w:rsid w:val="001E6A6A"/>
    <w:rsid w:val="001E6D25"/>
    <w:rsid w:val="001E6FF4"/>
    <w:rsid w:val="001E71B7"/>
    <w:rsid w:val="001E761A"/>
    <w:rsid w:val="001E7804"/>
    <w:rsid w:val="001E7809"/>
    <w:rsid w:val="001E7AAB"/>
    <w:rsid w:val="001E7AF4"/>
    <w:rsid w:val="001F0205"/>
    <w:rsid w:val="001F0294"/>
    <w:rsid w:val="001F05DC"/>
    <w:rsid w:val="001F0981"/>
    <w:rsid w:val="001F0B15"/>
    <w:rsid w:val="001F0E19"/>
    <w:rsid w:val="001F159D"/>
    <w:rsid w:val="001F16E1"/>
    <w:rsid w:val="001F184B"/>
    <w:rsid w:val="001F19DF"/>
    <w:rsid w:val="001F2232"/>
    <w:rsid w:val="001F2416"/>
    <w:rsid w:val="001F33A5"/>
    <w:rsid w:val="001F348D"/>
    <w:rsid w:val="001F34AD"/>
    <w:rsid w:val="001F38AF"/>
    <w:rsid w:val="001F3AF0"/>
    <w:rsid w:val="001F3BC1"/>
    <w:rsid w:val="001F3C88"/>
    <w:rsid w:val="001F4059"/>
    <w:rsid w:val="001F415E"/>
    <w:rsid w:val="001F41A1"/>
    <w:rsid w:val="001F42D0"/>
    <w:rsid w:val="001F4407"/>
    <w:rsid w:val="001F44EC"/>
    <w:rsid w:val="001F46FE"/>
    <w:rsid w:val="001F4943"/>
    <w:rsid w:val="001F4A29"/>
    <w:rsid w:val="001F4D2A"/>
    <w:rsid w:val="001F50EE"/>
    <w:rsid w:val="001F53BE"/>
    <w:rsid w:val="001F56E1"/>
    <w:rsid w:val="001F5770"/>
    <w:rsid w:val="001F5839"/>
    <w:rsid w:val="001F5BD2"/>
    <w:rsid w:val="001F5C06"/>
    <w:rsid w:val="001F5ED9"/>
    <w:rsid w:val="001F5F00"/>
    <w:rsid w:val="001F61DE"/>
    <w:rsid w:val="001F64DE"/>
    <w:rsid w:val="001F6606"/>
    <w:rsid w:val="001F664A"/>
    <w:rsid w:val="001F66D7"/>
    <w:rsid w:val="001F66FD"/>
    <w:rsid w:val="001F6782"/>
    <w:rsid w:val="001F6858"/>
    <w:rsid w:val="001F6970"/>
    <w:rsid w:val="001F69E0"/>
    <w:rsid w:val="001F6B7D"/>
    <w:rsid w:val="001F6D63"/>
    <w:rsid w:val="001F6E51"/>
    <w:rsid w:val="001F6EB7"/>
    <w:rsid w:val="001F748A"/>
    <w:rsid w:val="001F7765"/>
    <w:rsid w:val="001F7C6C"/>
    <w:rsid w:val="001F7CFF"/>
    <w:rsid w:val="002000D5"/>
    <w:rsid w:val="002000E3"/>
    <w:rsid w:val="0020018C"/>
    <w:rsid w:val="00200269"/>
    <w:rsid w:val="0020035F"/>
    <w:rsid w:val="002003B6"/>
    <w:rsid w:val="00200B5F"/>
    <w:rsid w:val="002011D5"/>
    <w:rsid w:val="002012E1"/>
    <w:rsid w:val="00201352"/>
    <w:rsid w:val="00201485"/>
    <w:rsid w:val="002014F5"/>
    <w:rsid w:val="0020159B"/>
    <w:rsid w:val="0020192F"/>
    <w:rsid w:val="00201C38"/>
    <w:rsid w:val="00202640"/>
    <w:rsid w:val="0020285B"/>
    <w:rsid w:val="00202C2B"/>
    <w:rsid w:val="00202CF9"/>
    <w:rsid w:val="00202E0D"/>
    <w:rsid w:val="00202E17"/>
    <w:rsid w:val="00203030"/>
    <w:rsid w:val="002032ED"/>
    <w:rsid w:val="002037A8"/>
    <w:rsid w:val="00203B2D"/>
    <w:rsid w:val="00203F71"/>
    <w:rsid w:val="002040A2"/>
    <w:rsid w:val="002043F5"/>
    <w:rsid w:val="00204434"/>
    <w:rsid w:val="00204585"/>
    <w:rsid w:val="0020458F"/>
    <w:rsid w:val="00204849"/>
    <w:rsid w:val="00204ACD"/>
    <w:rsid w:val="0020500C"/>
    <w:rsid w:val="0020504F"/>
    <w:rsid w:val="0020520A"/>
    <w:rsid w:val="0020565E"/>
    <w:rsid w:val="002057A9"/>
    <w:rsid w:val="00205C2E"/>
    <w:rsid w:val="00205FBD"/>
    <w:rsid w:val="00206267"/>
    <w:rsid w:val="002068C9"/>
    <w:rsid w:val="00206977"/>
    <w:rsid w:val="00206CC4"/>
    <w:rsid w:val="00206CCD"/>
    <w:rsid w:val="0020765F"/>
    <w:rsid w:val="002079E7"/>
    <w:rsid w:val="00207EE3"/>
    <w:rsid w:val="00207FB2"/>
    <w:rsid w:val="00210127"/>
    <w:rsid w:val="0021037A"/>
    <w:rsid w:val="00210E74"/>
    <w:rsid w:val="00210FF4"/>
    <w:rsid w:val="0021114D"/>
    <w:rsid w:val="002114DF"/>
    <w:rsid w:val="002117F2"/>
    <w:rsid w:val="00211840"/>
    <w:rsid w:val="00211971"/>
    <w:rsid w:val="00211D82"/>
    <w:rsid w:val="00211DD6"/>
    <w:rsid w:val="00211DF0"/>
    <w:rsid w:val="002120B6"/>
    <w:rsid w:val="0021215F"/>
    <w:rsid w:val="002121D0"/>
    <w:rsid w:val="00212633"/>
    <w:rsid w:val="00212704"/>
    <w:rsid w:val="00212DF4"/>
    <w:rsid w:val="002130AA"/>
    <w:rsid w:val="002132A0"/>
    <w:rsid w:val="00213317"/>
    <w:rsid w:val="002133C4"/>
    <w:rsid w:val="00213465"/>
    <w:rsid w:val="00213467"/>
    <w:rsid w:val="0021347B"/>
    <w:rsid w:val="0021354C"/>
    <w:rsid w:val="0021396C"/>
    <w:rsid w:val="00213DF8"/>
    <w:rsid w:val="0021410B"/>
    <w:rsid w:val="002141E0"/>
    <w:rsid w:val="00214B6B"/>
    <w:rsid w:val="00214C5D"/>
    <w:rsid w:val="00215504"/>
    <w:rsid w:val="00215605"/>
    <w:rsid w:val="002158E0"/>
    <w:rsid w:val="00215983"/>
    <w:rsid w:val="00215A21"/>
    <w:rsid w:val="00215CA9"/>
    <w:rsid w:val="00216317"/>
    <w:rsid w:val="00216BA4"/>
    <w:rsid w:val="00216E1E"/>
    <w:rsid w:val="002170A9"/>
    <w:rsid w:val="002174B7"/>
    <w:rsid w:val="002175C0"/>
    <w:rsid w:val="002175FE"/>
    <w:rsid w:val="00217615"/>
    <w:rsid w:val="00217A32"/>
    <w:rsid w:val="00217B14"/>
    <w:rsid w:val="00217C4F"/>
    <w:rsid w:val="00217CFD"/>
    <w:rsid w:val="00217F98"/>
    <w:rsid w:val="0022048A"/>
    <w:rsid w:val="00220547"/>
    <w:rsid w:val="00220A08"/>
    <w:rsid w:val="00220FC0"/>
    <w:rsid w:val="00221052"/>
    <w:rsid w:val="00221247"/>
    <w:rsid w:val="00221268"/>
    <w:rsid w:val="002213D1"/>
    <w:rsid w:val="00221C49"/>
    <w:rsid w:val="00221C6E"/>
    <w:rsid w:val="00221C7E"/>
    <w:rsid w:val="0022207B"/>
    <w:rsid w:val="00222A1A"/>
    <w:rsid w:val="00222DA0"/>
    <w:rsid w:val="00222DFA"/>
    <w:rsid w:val="00223296"/>
    <w:rsid w:val="002232A5"/>
    <w:rsid w:val="00223781"/>
    <w:rsid w:val="002237AA"/>
    <w:rsid w:val="002238E0"/>
    <w:rsid w:val="00223986"/>
    <w:rsid w:val="002239F3"/>
    <w:rsid w:val="00223E20"/>
    <w:rsid w:val="00223F30"/>
    <w:rsid w:val="00224034"/>
    <w:rsid w:val="00224129"/>
    <w:rsid w:val="002242CD"/>
    <w:rsid w:val="00224581"/>
    <w:rsid w:val="002247C0"/>
    <w:rsid w:val="00224804"/>
    <w:rsid w:val="00224A02"/>
    <w:rsid w:val="00224C21"/>
    <w:rsid w:val="00224F71"/>
    <w:rsid w:val="00224FAD"/>
    <w:rsid w:val="00225298"/>
    <w:rsid w:val="002252C6"/>
    <w:rsid w:val="0022535F"/>
    <w:rsid w:val="002253D6"/>
    <w:rsid w:val="00225BBC"/>
    <w:rsid w:val="00225EA3"/>
    <w:rsid w:val="00226246"/>
    <w:rsid w:val="0022660A"/>
    <w:rsid w:val="002269FF"/>
    <w:rsid w:val="00226A39"/>
    <w:rsid w:val="00226C5D"/>
    <w:rsid w:val="00226D11"/>
    <w:rsid w:val="00226D16"/>
    <w:rsid w:val="00226FDA"/>
    <w:rsid w:val="00227198"/>
    <w:rsid w:val="002273BF"/>
    <w:rsid w:val="002275AA"/>
    <w:rsid w:val="00227759"/>
    <w:rsid w:val="002278DA"/>
    <w:rsid w:val="00227A69"/>
    <w:rsid w:val="00227CBE"/>
    <w:rsid w:val="0023000F"/>
    <w:rsid w:val="002300D1"/>
    <w:rsid w:val="00230384"/>
    <w:rsid w:val="002303DB"/>
    <w:rsid w:val="002304B0"/>
    <w:rsid w:val="00230666"/>
    <w:rsid w:val="0023075C"/>
    <w:rsid w:val="00230832"/>
    <w:rsid w:val="00230B5A"/>
    <w:rsid w:val="00230C77"/>
    <w:rsid w:val="00230D4E"/>
    <w:rsid w:val="0023111F"/>
    <w:rsid w:val="00231290"/>
    <w:rsid w:val="002312DD"/>
    <w:rsid w:val="00231365"/>
    <w:rsid w:val="0023153C"/>
    <w:rsid w:val="00231B1F"/>
    <w:rsid w:val="00231B2E"/>
    <w:rsid w:val="00231BC4"/>
    <w:rsid w:val="00231CF4"/>
    <w:rsid w:val="0023205C"/>
    <w:rsid w:val="002321F6"/>
    <w:rsid w:val="002323E4"/>
    <w:rsid w:val="00232ACB"/>
    <w:rsid w:val="00232C26"/>
    <w:rsid w:val="00232F31"/>
    <w:rsid w:val="00232FE2"/>
    <w:rsid w:val="002330DE"/>
    <w:rsid w:val="002331E4"/>
    <w:rsid w:val="0023372D"/>
    <w:rsid w:val="0023395D"/>
    <w:rsid w:val="0023435B"/>
    <w:rsid w:val="00234906"/>
    <w:rsid w:val="00234944"/>
    <w:rsid w:val="00234FD6"/>
    <w:rsid w:val="002359DF"/>
    <w:rsid w:val="002359FC"/>
    <w:rsid w:val="00235D5F"/>
    <w:rsid w:val="00235DA1"/>
    <w:rsid w:val="00235DA4"/>
    <w:rsid w:val="00235DD0"/>
    <w:rsid w:val="00235E82"/>
    <w:rsid w:val="00235EAA"/>
    <w:rsid w:val="002363F9"/>
    <w:rsid w:val="00236449"/>
    <w:rsid w:val="00236650"/>
    <w:rsid w:val="00236855"/>
    <w:rsid w:val="002369AA"/>
    <w:rsid w:val="00236BE5"/>
    <w:rsid w:val="00236DD7"/>
    <w:rsid w:val="00236F79"/>
    <w:rsid w:val="00236F81"/>
    <w:rsid w:val="00236FD3"/>
    <w:rsid w:val="002371D1"/>
    <w:rsid w:val="00237373"/>
    <w:rsid w:val="002374D3"/>
    <w:rsid w:val="0023794A"/>
    <w:rsid w:val="00237CD8"/>
    <w:rsid w:val="00237F53"/>
    <w:rsid w:val="0024012F"/>
    <w:rsid w:val="002405A3"/>
    <w:rsid w:val="0024070C"/>
    <w:rsid w:val="00240917"/>
    <w:rsid w:val="00240AC6"/>
    <w:rsid w:val="00240B6D"/>
    <w:rsid w:val="00241031"/>
    <w:rsid w:val="00241125"/>
    <w:rsid w:val="00241F45"/>
    <w:rsid w:val="00242235"/>
    <w:rsid w:val="002422B7"/>
    <w:rsid w:val="00242523"/>
    <w:rsid w:val="002425D2"/>
    <w:rsid w:val="0024282D"/>
    <w:rsid w:val="00242893"/>
    <w:rsid w:val="00242AF6"/>
    <w:rsid w:val="00242B1E"/>
    <w:rsid w:val="00242E28"/>
    <w:rsid w:val="00243611"/>
    <w:rsid w:val="0024395B"/>
    <w:rsid w:val="00243C95"/>
    <w:rsid w:val="00243F19"/>
    <w:rsid w:val="002443FA"/>
    <w:rsid w:val="00244449"/>
    <w:rsid w:val="00244578"/>
    <w:rsid w:val="002448A2"/>
    <w:rsid w:val="00244B56"/>
    <w:rsid w:val="00244DC0"/>
    <w:rsid w:val="002452B4"/>
    <w:rsid w:val="00245347"/>
    <w:rsid w:val="0024546A"/>
    <w:rsid w:val="00245772"/>
    <w:rsid w:val="00245983"/>
    <w:rsid w:val="00245997"/>
    <w:rsid w:val="002459F0"/>
    <w:rsid w:val="00245D0D"/>
    <w:rsid w:val="00245F46"/>
    <w:rsid w:val="002462E8"/>
    <w:rsid w:val="00246449"/>
    <w:rsid w:val="00246A88"/>
    <w:rsid w:val="00246C64"/>
    <w:rsid w:val="00246E70"/>
    <w:rsid w:val="00247401"/>
    <w:rsid w:val="002476A4"/>
    <w:rsid w:val="00247847"/>
    <w:rsid w:val="00247A89"/>
    <w:rsid w:val="00247DF7"/>
    <w:rsid w:val="00250048"/>
    <w:rsid w:val="002503DF"/>
    <w:rsid w:val="002505C7"/>
    <w:rsid w:val="00250764"/>
    <w:rsid w:val="002508A6"/>
    <w:rsid w:val="00250E2B"/>
    <w:rsid w:val="0025102B"/>
    <w:rsid w:val="00251058"/>
    <w:rsid w:val="002517C3"/>
    <w:rsid w:val="00251C1A"/>
    <w:rsid w:val="00252135"/>
    <w:rsid w:val="00252798"/>
    <w:rsid w:val="00252A1B"/>
    <w:rsid w:val="00252D5C"/>
    <w:rsid w:val="00252DDC"/>
    <w:rsid w:val="0025300C"/>
    <w:rsid w:val="00253108"/>
    <w:rsid w:val="0025313A"/>
    <w:rsid w:val="00253333"/>
    <w:rsid w:val="00253493"/>
    <w:rsid w:val="00253F5F"/>
    <w:rsid w:val="002542A3"/>
    <w:rsid w:val="002542A9"/>
    <w:rsid w:val="0025475E"/>
    <w:rsid w:val="0025493B"/>
    <w:rsid w:val="00254B2F"/>
    <w:rsid w:val="00254BFB"/>
    <w:rsid w:val="00254DBB"/>
    <w:rsid w:val="00255109"/>
    <w:rsid w:val="00255369"/>
    <w:rsid w:val="00255379"/>
    <w:rsid w:val="00255423"/>
    <w:rsid w:val="002554B1"/>
    <w:rsid w:val="002559C4"/>
    <w:rsid w:val="00255E62"/>
    <w:rsid w:val="00255EB5"/>
    <w:rsid w:val="00256373"/>
    <w:rsid w:val="0025669B"/>
    <w:rsid w:val="00256D56"/>
    <w:rsid w:val="00256D75"/>
    <w:rsid w:val="00256DDE"/>
    <w:rsid w:val="00256DED"/>
    <w:rsid w:val="00256E16"/>
    <w:rsid w:val="002576C2"/>
    <w:rsid w:val="0025776D"/>
    <w:rsid w:val="002577F5"/>
    <w:rsid w:val="002604B5"/>
    <w:rsid w:val="002607DD"/>
    <w:rsid w:val="002609AF"/>
    <w:rsid w:val="002609CD"/>
    <w:rsid w:val="002609FB"/>
    <w:rsid w:val="00260A2A"/>
    <w:rsid w:val="00260EEA"/>
    <w:rsid w:val="002613F6"/>
    <w:rsid w:val="00261A73"/>
    <w:rsid w:val="00261B04"/>
    <w:rsid w:val="00261C13"/>
    <w:rsid w:val="00261F63"/>
    <w:rsid w:val="002620FC"/>
    <w:rsid w:val="002621DA"/>
    <w:rsid w:val="00262382"/>
    <w:rsid w:val="0026283B"/>
    <w:rsid w:val="00262950"/>
    <w:rsid w:val="00262AD8"/>
    <w:rsid w:val="00262C37"/>
    <w:rsid w:val="00262C78"/>
    <w:rsid w:val="00263596"/>
    <w:rsid w:val="0026371E"/>
    <w:rsid w:val="00263795"/>
    <w:rsid w:val="00263B2A"/>
    <w:rsid w:val="00264634"/>
    <w:rsid w:val="0026477D"/>
    <w:rsid w:val="00264799"/>
    <w:rsid w:val="00264923"/>
    <w:rsid w:val="00264B3A"/>
    <w:rsid w:val="00264BA8"/>
    <w:rsid w:val="00264C19"/>
    <w:rsid w:val="0026508F"/>
    <w:rsid w:val="002650B6"/>
    <w:rsid w:val="00265736"/>
    <w:rsid w:val="0026596F"/>
    <w:rsid w:val="00265D88"/>
    <w:rsid w:val="002661E8"/>
    <w:rsid w:val="00266452"/>
    <w:rsid w:val="00266463"/>
    <w:rsid w:val="00266BC0"/>
    <w:rsid w:val="00266E69"/>
    <w:rsid w:val="002672D5"/>
    <w:rsid w:val="002673D0"/>
    <w:rsid w:val="002678C1"/>
    <w:rsid w:val="00267C77"/>
    <w:rsid w:val="0027025C"/>
    <w:rsid w:val="002702A3"/>
    <w:rsid w:val="00270415"/>
    <w:rsid w:val="00270535"/>
    <w:rsid w:val="00270840"/>
    <w:rsid w:val="00270993"/>
    <w:rsid w:val="00270D43"/>
    <w:rsid w:val="00270F27"/>
    <w:rsid w:val="00270F48"/>
    <w:rsid w:val="002710B8"/>
    <w:rsid w:val="0027157D"/>
    <w:rsid w:val="00272377"/>
    <w:rsid w:val="00272614"/>
    <w:rsid w:val="00272683"/>
    <w:rsid w:val="00272C65"/>
    <w:rsid w:val="00272E30"/>
    <w:rsid w:val="00272E7B"/>
    <w:rsid w:val="00273E0D"/>
    <w:rsid w:val="00274A21"/>
    <w:rsid w:val="00274BA7"/>
    <w:rsid w:val="00274C2A"/>
    <w:rsid w:val="00275166"/>
    <w:rsid w:val="00275629"/>
    <w:rsid w:val="00275A94"/>
    <w:rsid w:val="002762FF"/>
    <w:rsid w:val="0027633E"/>
    <w:rsid w:val="0027675F"/>
    <w:rsid w:val="002769E1"/>
    <w:rsid w:val="00276A0E"/>
    <w:rsid w:val="00276F3E"/>
    <w:rsid w:val="00277401"/>
    <w:rsid w:val="00277585"/>
    <w:rsid w:val="002778B8"/>
    <w:rsid w:val="0027793A"/>
    <w:rsid w:val="00277B3E"/>
    <w:rsid w:val="002805AF"/>
    <w:rsid w:val="0028069C"/>
    <w:rsid w:val="00280DB5"/>
    <w:rsid w:val="00280DEB"/>
    <w:rsid w:val="00280EBE"/>
    <w:rsid w:val="00280FAC"/>
    <w:rsid w:val="00281146"/>
    <w:rsid w:val="002811B1"/>
    <w:rsid w:val="002811E5"/>
    <w:rsid w:val="002813FD"/>
    <w:rsid w:val="00281AF1"/>
    <w:rsid w:val="00281BFB"/>
    <w:rsid w:val="00281C35"/>
    <w:rsid w:val="00281E12"/>
    <w:rsid w:val="00281E96"/>
    <w:rsid w:val="002824BF"/>
    <w:rsid w:val="00282560"/>
    <w:rsid w:val="00282608"/>
    <w:rsid w:val="0028288C"/>
    <w:rsid w:val="00282A6F"/>
    <w:rsid w:val="00283428"/>
    <w:rsid w:val="00283505"/>
    <w:rsid w:val="00283536"/>
    <w:rsid w:val="0028366D"/>
    <w:rsid w:val="00283803"/>
    <w:rsid w:val="0028383B"/>
    <w:rsid w:val="00283CFF"/>
    <w:rsid w:val="00283DE8"/>
    <w:rsid w:val="00284042"/>
    <w:rsid w:val="002844BB"/>
    <w:rsid w:val="0028456D"/>
    <w:rsid w:val="002845B1"/>
    <w:rsid w:val="002845BA"/>
    <w:rsid w:val="002845C3"/>
    <w:rsid w:val="002846DC"/>
    <w:rsid w:val="00284E42"/>
    <w:rsid w:val="00284FE9"/>
    <w:rsid w:val="0028508B"/>
    <w:rsid w:val="00285604"/>
    <w:rsid w:val="0028571C"/>
    <w:rsid w:val="00285A95"/>
    <w:rsid w:val="00285D48"/>
    <w:rsid w:val="00285D65"/>
    <w:rsid w:val="00286385"/>
    <w:rsid w:val="00286972"/>
    <w:rsid w:val="00286CAE"/>
    <w:rsid w:val="00286DE3"/>
    <w:rsid w:val="0028710B"/>
    <w:rsid w:val="002873D3"/>
    <w:rsid w:val="00287658"/>
    <w:rsid w:val="0028779B"/>
    <w:rsid w:val="002877CB"/>
    <w:rsid w:val="002878E7"/>
    <w:rsid w:val="00287955"/>
    <w:rsid w:val="00287D2B"/>
    <w:rsid w:val="00287DF2"/>
    <w:rsid w:val="00287E79"/>
    <w:rsid w:val="00287EA0"/>
    <w:rsid w:val="00290019"/>
    <w:rsid w:val="00290069"/>
    <w:rsid w:val="00290106"/>
    <w:rsid w:val="00290C93"/>
    <w:rsid w:val="00290CB0"/>
    <w:rsid w:val="00290E8F"/>
    <w:rsid w:val="00291405"/>
    <w:rsid w:val="002915AE"/>
    <w:rsid w:val="00291669"/>
    <w:rsid w:val="00291825"/>
    <w:rsid w:val="0029182C"/>
    <w:rsid w:val="0029196B"/>
    <w:rsid w:val="0029199C"/>
    <w:rsid w:val="00292799"/>
    <w:rsid w:val="00292BF1"/>
    <w:rsid w:val="00292D67"/>
    <w:rsid w:val="00292DBE"/>
    <w:rsid w:val="00293207"/>
    <w:rsid w:val="002933F0"/>
    <w:rsid w:val="00293976"/>
    <w:rsid w:val="00293CE0"/>
    <w:rsid w:val="002941FF"/>
    <w:rsid w:val="00294FB1"/>
    <w:rsid w:val="00294FC1"/>
    <w:rsid w:val="00295087"/>
    <w:rsid w:val="00295186"/>
    <w:rsid w:val="00295458"/>
    <w:rsid w:val="0029575E"/>
    <w:rsid w:val="00295907"/>
    <w:rsid w:val="00295F2C"/>
    <w:rsid w:val="0029614C"/>
    <w:rsid w:val="00296315"/>
    <w:rsid w:val="002963F8"/>
    <w:rsid w:val="002964A3"/>
    <w:rsid w:val="00296540"/>
    <w:rsid w:val="0029655D"/>
    <w:rsid w:val="00296741"/>
    <w:rsid w:val="002969FE"/>
    <w:rsid w:val="00296B52"/>
    <w:rsid w:val="00296C23"/>
    <w:rsid w:val="00296C67"/>
    <w:rsid w:val="00297233"/>
    <w:rsid w:val="00297636"/>
    <w:rsid w:val="0029780C"/>
    <w:rsid w:val="00297B91"/>
    <w:rsid w:val="00297CBD"/>
    <w:rsid w:val="00297E11"/>
    <w:rsid w:val="00297F3E"/>
    <w:rsid w:val="002A0830"/>
    <w:rsid w:val="002A0B49"/>
    <w:rsid w:val="002A0BF5"/>
    <w:rsid w:val="002A0D43"/>
    <w:rsid w:val="002A0DB3"/>
    <w:rsid w:val="002A0EEB"/>
    <w:rsid w:val="002A0FBB"/>
    <w:rsid w:val="002A15D6"/>
    <w:rsid w:val="002A161C"/>
    <w:rsid w:val="002A1F3F"/>
    <w:rsid w:val="002A20A8"/>
    <w:rsid w:val="002A230A"/>
    <w:rsid w:val="002A2325"/>
    <w:rsid w:val="002A2347"/>
    <w:rsid w:val="002A2597"/>
    <w:rsid w:val="002A2A58"/>
    <w:rsid w:val="002A2C58"/>
    <w:rsid w:val="002A2E66"/>
    <w:rsid w:val="002A30AF"/>
    <w:rsid w:val="002A34F1"/>
    <w:rsid w:val="002A3725"/>
    <w:rsid w:val="002A3824"/>
    <w:rsid w:val="002A3C10"/>
    <w:rsid w:val="002A3DCA"/>
    <w:rsid w:val="002A3E0C"/>
    <w:rsid w:val="002A3F68"/>
    <w:rsid w:val="002A40BD"/>
    <w:rsid w:val="002A4516"/>
    <w:rsid w:val="002A4B20"/>
    <w:rsid w:val="002A4B44"/>
    <w:rsid w:val="002A4C47"/>
    <w:rsid w:val="002A4DDE"/>
    <w:rsid w:val="002A4E27"/>
    <w:rsid w:val="002A5499"/>
    <w:rsid w:val="002A54A8"/>
    <w:rsid w:val="002A58E9"/>
    <w:rsid w:val="002A5E19"/>
    <w:rsid w:val="002A64F1"/>
    <w:rsid w:val="002A6560"/>
    <w:rsid w:val="002A692D"/>
    <w:rsid w:val="002A69F2"/>
    <w:rsid w:val="002A6AF3"/>
    <w:rsid w:val="002A6B57"/>
    <w:rsid w:val="002A6CFA"/>
    <w:rsid w:val="002A6D55"/>
    <w:rsid w:val="002A6F2A"/>
    <w:rsid w:val="002A70AA"/>
    <w:rsid w:val="002A723A"/>
    <w:rsid w:val="002A73D0"/>
    <w:rsid w:val="002A7BC2"/>
    <w:rsid w:val="002B03BF"/>
    <w:rsid w:val="002B05E2"/>
    <w:rsid w:val="002B09A8"/>
    <w:rsid w:val="002B0A23"/>
    <w:rsid w:val="002B0B12"/>
    <w:rsid w:val="002B18EB"/>
    <w:rsid w:val="002B1A09"/>
    <w:rsid w:val="002B1C6C"/>
    <w:rsid w:val="002B1D4B"/>
    <w:rsid w:val="002B1EBD"/>
    <w:rsid w:val="002B205A"/>
    <w:rsid w:val="002B209E"/>
    <w:rsid w:val="002B20F8"/>
    <w:rsid w:val="002B21F3"/>
    <w:rsid w:val="002B29BB"/>
    <w:rsid w:val="002B2AB8"/>
    <w:rsid w:val="002B2ACC"/>
    <w:rsid w:val="002B328F"/>
    <w:rsid w:val="002B33EC"/>
    <w:rsid w:val="002B3A11"/>
    <w:rsid w:val="002B3A7A"/>
    <w:rsid w:val="002B3FA0"/>
    <w:rsid w:val="002B40A5"/>
    <w:rsid w:val="002B430A"/>
    <w:rsid w:val="002B45A2"/>
    <w:rsid w:val="002B4686"/>
    <w:rsid w:val="002B4DF1"/>
    <w:rsid w:val="002B4FA3"/>
    <w:rsid w:val="002B52C6"/>
    <w:rsid w:val="002B530B"/>
    <w:rsid w:val="002B53E4"/>
    <w:rsid w:val="002B553C"/>
    <w:rsid w:val="002B5653"/>
    <w:rsid w:val="002B59D3"/>
    <w:rsid w:val="002B5A31"/>
    <w:rsid w:val="002B5C3C"/>
    <w:rsid w:val="002B6447"/>
    <w:rsid w:val="002B65C8"/>
    <w:rsid w:val="002B65D7"/>
    <w:rsid w:val="002B6964"/>
    <w:rsid w:val="002B6A5E"/>
    <w:rsid w:val="002B6D47"/>
    <w:rsid w:val="002B6F31"/>
    <w:rsid w:val="002B7058"/>
    <w:rsid w:val="002B79D4"/>
    <w:rsid w:val="002B7B15"/>
    <w:rsid w:val="002B7B7F"/>
    <w:rsid w:val="002B7E35"/>
    <w:rsid w:val="002C034B"/>
    <w:rsid w:val="002C0541"/>
    <w:rsid w:val="002C0570"/>
    <w:rsid w:val="002C0649"/>
    <w:rsid w:val="002C0817"/>
    <w:rsid w:val="002C0892"/>
    <w:rsid w:val="002C142E"/>
    <w:rsid w:val="002C1566"/>
    <w:rsid w:val="002C165F"/>
    <w:rsid w:val="002C17B5"/>
    <w:rsid w:val="002C17FA"/>
    <w:rsid w:val="002C19DD"/>
    <w:rsid w:val="002C1AF7"/>
    <w:rsid w:val="002C1EC1"/>
    <w:rsid w:val="002C2F3B"/>
    <w:rsid w:val="002C3040"/>
    <w:rsid w:val="002C3041"/>
    <w:rsid w:val="002C3388"/>
    <w:rsid w:val="002C3416"/>
    <w:rsid w:val="002C34F0"/>
    <w:rsid w:val="002C3A83"/>
    <w:rsid w:val="002C3CFD"/>
    <w:rsid w:val="002C4123"/>
    <w:rsid w:val="002C41DD"/>
    <w:rsid w:val="002C42B4"/>
    <w:rsid w:val="002C42D3"/>
    <w:rsid w:val="002C42F6"/>
    <w:rsid w:val="002C43D8"/>
    <w:rsid w:val="002C44BB"/>
    <w:rsid w:val="002C4622"/>
    <w:rsid w:val="002C49AB"/>
    <w:rsid w:val="002C4B13"/>
    <w:rsid w:val="002C4B93"/>
    <w:rsid w:val="002C4C0F"/>
    <w:rsid w:val="002C4FE1"/>
    <w:rsid w:val="002C50AD"/>
    <w:rsid w:val="002C5123"/>
    <w:rsid w:val="002C56FB"/>
    <w:rsid w:val="002C5821"/>
    <w:rsid w:val="002C5C23"/>
    <w:rsid w:val="002C5DEB"/>
    <w:rsid w:val="002C616B"/>
    <w:rsid w:val="002C6292"/>
    <w:rsid w:val="002C6403"/>
    <w:rsid w:val="002C66D7"/>
    <w:rsid w:val="002C69B7"/>
    <w:rsid w:val="002C6CCC"/>
    <w:rsid w:val="002C6D58"/>
    <w:rsid w:val="002C706C"/>
    <w:rsid w:val="002C7242"/>
    <w:rsid w:val="002C72D0"/>
    <w:rsid w:val="002C72F3"/>
    <w:rsid w:val="002C741F"/>
    <w:rsid w:val="002C76A1"/>
    <w:rsid w:val="002C7A68"/>
    <w:rsid w:val="002C7EF1"/>
    <w:rsid w:val="002D047C"/>
    <w:rsid w:val="002D0618"/>
    <w:rsid w:val="002D0635"/>
    <w:rsid w:val="002D0DBA"/>
    <w:rsid w:val="002D0F3E"/>
    <w:rsid w:val="002D1264"/>
    <w:rsid w:val="002D1268"/>
    <w:rsid w:val="002D127B"/>
    <w:rsid w:val="002D170D"/>
    <w:rsid w:val="002D185C"/>
    <w:rsid w:val="002D1B2F"/>
    <w:rsid w:val="002D1BA3"/>
    <w:rsid w:val="002D1C99"/>
    <w:rsid w:val="002D2179"/>
    <w:rsid w:val="002D29DC"/>
    <w:rsid w:val="002D29DD"/>
    <w:rsid w:val="002D2B2F"/>
    <w:rsid w:val="002D2E38"/>
    <w:rsid w:val="002D2FE5"/>
    <w:rsid w:val="002D303D"/>
    <w:rsid w:val="002D30EB"/>
    <w:rsid w:val="002D355B"/>
    <w:rsid w:val="002D3AFD"/>
    <w:rsid w:val="002D3B17"/>
    <w:rsid w:val="002D3C17"/>
    <w:rsid w:val="002D3CA7"/>
    <w:rsid w:val="002D3EF9"/>
    <w:rsid w:val="002D415D"/>
    <w:rsid w:val="002D430C"/>
    <w:rsid w:val="002D44CE"/>
    <w:rsid w:val="002D45B9"/>
    <w:rsid w:val="002D4893"/>
    <w:rsid w:val="002D4EC7"/>
    <w:rsid w:val="002D508D"/>
    <w:rsid w:val="002D52C6"/>
    <w:rsid w:val="002D5789"/>
    <w:rsid w:val="002D5A8D"/>
    <w:rsid w:val="002D5CCB"/>
    <w:rsid w:val="002D5D1A"/>
    <w:rsid w:val="002D5D48"/>
    <w:rsid w:val="002D6159"/>
    <w:rsid w:val="002D6199"/>
    <w:rsid w:val="002D672F"/>
    <w:rsid w:val="002D691F"/>
    <w:rsid w:val="002D6B8D"/>
    <w:rsid w:val="002D6D80"/>
    <w:rsid w:val="002D6F9F"/>
    <w:rsid w:val="002D70BF"/>
    <w:rsid w:val="002D7481"/>
    <w:rsid w:val="002D752D"/>
    <w:rsid w:val="002D7545"/>
    <w:rsid w:val="002D78C6"/>
    <w:rsid w:val="002D79B3"/>
    <w:rsid w:val="002D7C0C"/>
    <w:rsid w:val="002D7E1B"/>
    <w:rsid w:val="002E0535"/>
    <w:rsid w:val="002E0AD1"/>
    <w:rsid w:val="002E0C07"/>
    <w:rsid w:val="002E0C35"/>
    <w:rsid w:val="002E1071"/>
    <w:rsid w:val="002E1301"/>
    <w:rsid w:val="002E13C4"/>
    <w:rsid w:val="002E1538"/>
    <w:rsid w:val="002E167B"/>
    <w:rsid w:val="002E182E"/>
    <w:rsid w:val="002E1872"/>
    <w:rsid w:val="002E1ACE"/>
    <w:rsid w:val="002E1C85"/>
    <w:rsid w:val="002E1CD9"/>
    <w:rsid w:val="002E1F26"/>
    <w:rsid w:val="002E20A2"/>
    <w:rsid w:val="002E221E"/>
    <w:rsid w:val="002E2228"/>
    <w:rsid w:val="002E278B"/>
    <w:rsid w:val="002E2A42"/>
    <w:rsid w:val="002E2A92"/>
    <w:rsid w:val="002E2AEB"/>
    <w:rsid w:val="002E307D"/>
    <w:rsid w:val="002E393E"/>
    <w:rsid w:val="002E3D77"/>
    <w:rsid w:val="002E3F3F"/>
    <w:rsid w:val="002E3FD0"/>
    <w:rsid w:val="002E452F"/>
    <w:rsid w:val="002E45D5"/>
    <w:rsid w:val="002E4688"/>
    <w:rsid w:val="002E47E2"/>
    <w:rsid w:val="002E4A19"/>
    <w:rsid w:val="002E5042"/>
    <w:rsid w:val="002E5C04"/>
    <w:rsid w:val="002E601F"/>
    <w:rsid w:val="002E6166"/>
    <w:rsid w:val="002E665D"/>
    <w:rsid w:val="002E68BD"/>
    <w:rsid w:val="002E69D5"/>
    <w:rsid w:val="002E6AEA"/>
    <w:rsid w:val="002E6CBE"/>
    <w:rsid w:val="002E6CC3"/>
    <w:rsid w:val="002E72D2"/>
    <w:rsid w:val="002E734E"/>
    <w:rsid w:val="002E7AC8"/>
    <w:rsid w:val="002E7AEC"/>
    <w:rsid w:val="002E7CE9"/>
    <w:rsid w:val="002F04D1"/>
    <w:rsid w:val="002F0C6B"/>
    <w:rsid w:val="002F1239"/>
    <w:rsid w:val="002F12ED"/>
    <w:rsid w:val="002F131C"/>
    <w:rsid w:val="002F18E6"/>
    <w:rsid w:val="002F1FA5"/>
    <w:rsid w:val="002F20CD"/>
    <w:rsid w:val="002F2203"/>
    <w:rsid w:val="002F22AF"/>
    <w:rsid w:val="002F22CE"/>
    <w:rsid w:val="002F23B4"/>
    <w:rsid w:val="002F23C9"/>
    <w:rsid w:val="002F2691"/>
    <w:rsid w:val="002F27CA"/>
    <w:rsid w:val="002F29D0"/>
    <w:rsid w:val="002F2D62"/>
    <w:rsid w:val="002F3127"/>
    <w:rsid w:val="002F3309"/>
    <w:rsid w:val="002F3480"/>
    <w:rsid w:val="002F36CC"/>
    <w:rsid w:val="002F3836"/>
    <w:rsid w:val="002F3BD7"/>
    <w:rsid w:val="002F43A8"/>
    <w:rsid w:val="002F4720"/>
    <w:rsid w:val="002F4847"/>
    <w:rsid w:val="002F4A8F"/>
    <w:rsid w:val="002F4CA5"/>
    <w:rsid w:val="002F535E"/>
    <w:rsid w:val="002F55BF"/>
    <w:rsid w:val="002F593D"/>
    <w:rsid w:val="002F5965"/>
    <w:rsid w:val="002F6107"/>
    <w:rsid w:val="002F61D5"/>
    <w:rsid w:val="002F6200"/>
    <w:rsid w:val="002F620B"/>
    <w:rsid w:val="002F62CB"/>
    <w:rsid w:val="002F6393"/>
    <w:rsid w:val="002F6590"/>
    <w:rsid w:val="002F6869"/>
    <w:rsid w:val="002F6D1F"/>
    <w:rsid w:val="002F6D2A"/>
    <w:rsid w:val="002F6F9C"/>
    <w:rsid w:val="002F74BE"/>
    <w:rsid w:val="002F755D"/>
    <w:rsid w:val="002F75F1"/>
    <w:rsid w:val="002F767C"/>
    <w:rsid w:val="002F7829"/>
    <w:rsid w:val="002F7847"/>
    <w:rsid w:val="002F7972"/>
    <w:rsid w:val="002F7AB4"/>
    <w:rsid w:val="002F7F58"/>
    <w:rsid w:val="00300642"/>
    <w:rsid w:val="003006A9"/>
    <w:rsid w:val="00300895"/>
    <w:rsid w:val="00300A90"/>
    <w:rsid w:val="00300CA2"/>
    <w:rsid w:val="00300E17"/>
    <w:rsid w:val="00301223"/>
    <w:rsid w:val="003019A1"/>
    <w:rsid w:val="00301B12"/>
    <w:rsid w:val="00301CE5"/>
    <w:rsid w:val="00301E9F"/>
    <w:rsid w:val="003020D1"/>
    <w:rsid w:val="00302296"/>
    <w:rsid w:val="003022E5"/>
    <w:rsid w:val="00302A68"/>
    <w:rsid w:val="00302B38"/>
    <w:rsid w:val="00302C14"/>
    <w:rsid w:val="00302C68"/>
    <w:rsid w:val="00302E16"/>
    <w:rsid w:val="00302F27"/>
    <w:rsid w:val="00302F65"/>
    <w:rsid w:val="003032CB"/>
    <w:rsid w:val="00303338"/>
    <w:rsid w:val="0030335E"/>
    <w:rsid w:val="003035CE"/>
    <w:rsid w:val="0030384D"/>
    <w:rsid w:val="0030414A"/>
    <w:rsid w:val="00304177"/>
    <w:rsid w:val="00304393"/>
    <w:rsid w:val="00304727"/>
    <w:rsid w:val="00305214"/>
    <w:rsid w:val="00305480"/>
    <w:rsid w:val="00305570"/>
    <w:rsid w:val="00305638"/>
    <w:rsid w:val="0030566A"/>
    <w:rsid w:val="00305711"/>
    <w:rsid w:val="00305999"/>
    <w:rsid w:val="003059DB"/>
    <w:rsid w:val="00305B2D"/>
    <w:rsid w:val="00305FB6"/>
    <w:rsid w:val="00305FC8"/>
    <w:rsid w:val="003064D5"/>
    <w:rsid w:val="003066ED"/>
    <w:rsid w:val="00306B2D"/>
    <w:rsid w:val="00306B36"/>
    <w:rsid w:val="00306DEC"/>
    <w:rsid w:val="003071D2"/>
    <w:rsid w:val="00307E2B"/>
    <w:rsid w:val="003100D8"/>
    <w:rsid w:val="00310184"/>
    <w:rsid w:val="0031030D"/>
    <w:rsid w:val="003107D6"/>
    <w:rsid w:val="00310836"/>
    <w:rsid w:val="00310A13"/>
    <w:rsid w:val="00310B70"/>
    <w:rsid w:val="00310C8D"/>
    <w:rsid w:val="00310CC7"/>
    <w:rsid w:val="00310D6B"/>
    <w:rsid w:val="00311161"/>
    <w:rsid w:val="003115FA"/>
    <w:rsid w:val="00311984"/>
    <w:rsid w:val="00311995"/>
    <w:rsid w:val="00311B41"/>
    <w:rsid w:val="0031200D"/>
    <w:rsid w:val="0031251B"/>
    <w:rsid w:val="00312578"/>
    <w:rsid w:val="003127B3"/>
    <w:rsid w:val="00312C69"/>
    <w:rsid w:val="00312D58"/>
    <w:rsid w:val="00313140"/>
    <w:rsid w:val="0031317A"/>
    <w:rsid w:val="00313250"/>
    <w:rsid w:val="003132CD"/>
    <w:rsid w:val="00313A31"/>
    <w:rsid w:val="0031403D"/>
    <w:rsid w:val="0031422F"/>
    <w:rsid w:val="00314337"/>
    <w:rsid w:val="003144AD"/>
    <w:rsid w:val="003146AD"/>
    <w:rsid w:val="00314A9D"/>
    <w:rsid w:val="00314D18"/>
    <w:rsid w:val="00315342"/>
    <w:rsid w:val="003155EC"/>
    <w:rsid w:val="0031585B"/>
    <w:rsid w:val="003159EE"/>
    <w:rsid w:val="00315AC1"/>
    <w:rsid w:val="00315B14"/>
    <w:rsid w:val="00315D84"/>
    <w:rsid w:val="003162E7"/>
    <w:rsid w:val="00316675"/>
    <w:rsid w:val="0031688E"/>
    <w:rsid w:val="00316AA5"/>
    <w:rsid w:val="00316D7F"/>
    <w:rsid w:val="00316D8A"/>
    <w:rsid w:val="00317340"/>
    <w:rsid w:val="0031773B"/>
    <w:rsid w:val="00317759"/>
    <w:rsid w:val="00317880"/>
    <w:rsid w:val="00317A69"/>
    <w:rsid w:val="00317A6F"/>
    <w:rsid w:val="00317C81"/>
    <w:rsid w:val="00317D0C"/>
    <w:rsid w:val="00317D82"/>
    <w:rsid w:val="00317F6F"/>
    <w:rsid w:val="00317F9E"/>
    <w:rsid w:val="00317FBA"/>
    <w:rsid w:val="00317FC1"/>
    <w:rsid w:val="003200D0"/>
    <w:rsid w:val="003203C0"/>
    <w:rsid w:val="00320444"/>
    <w:rsid w:val="003206ED"/>
    <w:rsid w:val="00320788"/>
    <w:rsid w:val="00320A12"/>
    <w:rsid w:val="00320B5C"/>
    <w:rsid w:val="00320B8E"/>
    <w:rsid w:val="0032141D"/>
    <w:rsid w:val="00321590"/>
    <w:rsid w:val="00321774"/>
    <w:rsid w:val="003219BF"/>
    <w:rsid w:val="00321C4D"/>
    <w:rsid w:val="003223BD"/>
    <w:rsid w:val="003227CC"/>
    <w:rsid w:val="003227CF"/>
    <w:rsid w:val="00322DCE"/>
    <w:rsid w:val="0032359F"/>
    <w:rsid w:val="00323880"/>
    <w:rsid w:val="00323B81"/>
    <w:rsid w:val="00323CBE"/>
    <w:rsid w:val="00323D1D"/>
    <w:rsid w:val="00323ED5"/>
    <w:rsid w:val="00323F49"/>
    <w:rsid w:val="00324049"/>
    <w:rsid w:val="00324091"/>
    <w:rsid w:val="003242DC"/>
    <w:rsid w:val="00324399"/>
    <w:rsid w:val="003243BD"/>
    <w:rsid w:val="003245FE"/>
    <w:rsid w:val="003246A5"/>
    <w:rsid w:val="00324BA2"/>
    <w:rsid w:val="00324BC3"/>
    <w:rsid w:val="00324F33"/>
    <w:rsid w:val="00325064"/>
    <w:rsid w:val="00325566"/>
    <w:rsid w:val="0032575A"/>
    <w:rsid w:val="00325A76"/>
    <w:rsid w:val="00325CBE"/>
    <w:rsid w:val="00326247"/>
    <w:rsid w:val="003262D2"/>
    <w:rsid w:val="0032671C"/>
    <w:rsid w:val="00326801"/>
    <w:rsid w:val="003269E8"/>
    <w:rsid w:val="00326BEE"/>
    <w:rsid w:val="00326DA8"/>
    <w:rsid w:val="003270C2"/>
    <w:rsid w:val="0032732C"/>
    <w:rsid w:val="0033010D"/>
    <w:rsid w:val="0033023C"/>
    <w:rsid w:val="0033027A"/>
    <w:rsid w:val="0033046F"/>
    <w:rsid w:val="00330B47"/>
    <w:rsid w:val="00330D1E"/>
    <w:rsid w:val="00330D23"/>
    <w:rsid w:val="003310C0"/>
    <w:rsid w:val="00331126"/>
    <w:rsid w:val="00331402"/>
    <w:rsid w:val="00331BBC"/>
    <w:rsid w:val="003322FF"/>
    <w:rsid w:val="003325F6"/>
    <w:rsid w:val="00332619"/>
    <w:rsid w:val="003327F2"/>
    <w:rsid w:val="00332A1E"/>
    <w:rsid w:val="00332BC9"/>
    <w:rsid w:val="00332C99"/>
    <w:rsid w:val="00332D18"/>
    <w:rsid w:val="00332F48"/>
    <w:rsid w:val="0033309C"/>
    <w:rsid w:val="003331F3"/>
    <w:rsid w:val="00334B51"/>
    <w:rsid w:val="0033544B"/>
    <w:rsid w:val="003356E4"/>
    <w:rsid w:val="003357E7"/>
    <w:rsid w:val="00335A4E"/>
    <w:rsid w:val="00335AE2"/>
    <w:rsid w:val="00335B4D"/>
    <w:rsid w:val="00336365"/>
    <w:rsid w:val="00336421"/>
    <w:rsid w:val="0033670F"/>
    <w:rsid w:val="00336825"/>
    <w:rsid w:val="0033685C"/>
    <w:rsid w:val="003369EC"/>
    <w:rsid w:val="00336AED"/>
    <w:rsid w:val="00336B9C"/>
    <w:rsid w:val="00336BCD"/>
    <w:rsid w:val="00336C95"/>
    <w:rsid w:val="00336F20"/>
    <w:rsid w:val="00336F49"/>
    <w:rsid w:val="00336F4C"/>
    <w:rsid w:val="003370D1"/>
    <w:rsid w:val="00337280"/>
    <w:rsid w:val="0033753F"/>
    <w:rsid w:val="003376AF"/>
    <w:rsid w:val="00337B3A"/>
    <w:rsid w:val="00337C34"/>
    <w:rsid w:val="00337CC6"/>
    <w:rsid w:val="003400DF"/>
    <w:rsid w:val="003400FF"/>
    <w:rsid w:val="003402D2"/>
    <w:rsid w:val="00340478"/>
    <w:rsid w:val="0034058A"/>
    <w:rsid w:val="00340773"/>
    <w:rsid w:val="003408B4"/>
    <w:rsid w:val="003416BD"/>
    <w:rsid w:val="003418AC"/>
    <w:rsid w:val="00341A72"/>
    <w:rsid w:val="00341D56"/>
    <w:rsid w:val="0034220F"/>
    <w:rsid w:val="00342253"/>
    <w:rsid w:val="0034229B"/>
    <w:rsid w:val="0034234C"/>
    <w:rsid w:val="0034285C"/>
    <w:rsid w:val="0034292C"/>
    <w:rsid w:val="00342B0A"/>
    <w:rsid w:val="00342CA5"/>
    <w:rsid w:val="00342D34"/>
    <w:rsid w:val="00342FF1"/>
    <w:rsid w:val="003436A8"/>
    <w:rsid w:val="00343D25"/>
    <w:rsid w:val="00344205"/>
    <w:rsid w:val="003446F7"/>
    <w:rsid w:val="00344900"/>
    <w:rsid w:val="0034497A"/>
    <w:rsid w:val="0034504E"/>
    <w:rsid w:val="003451C8"/>
    <w:rsid w:val="0034529D"/>
    <w:rsid w:val="003453FF"/>
    <w:rsid w:val="003458BD"/>
    <w:rsid w:val="00345946"/>
    <w:rsid w:val="003459CB"/>
    <w:rsid w:val="00345D45"/>
    <w:rsid w:val="0034604F"/>
    <w:rsid w:val="0034649C"/>
    <w:rsid w:val="003465FD"/>
    <w:rsid w:val="00346B4A"/>
    <w:rsid w:val="00346B7A"/>
    <w:rsid w:val="00347024"/>
    <w:rsid w:val="003470F3"/>
    <w:rsid w:val="0034760D"/>
    <w:rsid w:val="00347699"/>
    <w:rsid w:val="00350325"/>
    <w:rsid w:val="0035051F"/>
    <w:rsid w:val="003505C8"/>
    <w:rsid w:val="00350CC1"/>
    <w:rsid w:val="003511E0"/>
    <w:rsid w:val="003517FA"/>
    <w:rsid w:val="003518A3"/>
    <w:rsid w:val="003518CA"/>
    <w:rsid w:val="00351FC7"/>
    <w:rsid w:val="00352170"/>
    <w:rsid w:val="00352191"/>
    <w:rsid w:val="003523EE"/>
    <w:rsid w:val="003523FE"/>
    <w:rsid w:val="00352585"/>
    <w:rsid w:val="00352602"/>
    <w:rsid w:val="00352700"/>
    <w:rsid w:val="003528E9"/>
    <w:rsid w:val="00352942"/>
    <w:rsid w:val="00352D88"/>
    <w:rsid w:val="00352EAD"/>
    <w:rsid w:val="0035319F"/>
    <w:rsid w:val="00353760"/>
    <w:rsid w:val="003537B6"/>
    <w:rsid w:val="00353A01"/>
    <w:rsid w:val="00353A63"/>
    <w:rsid w:val="00353A68"/>
    <w:rsid w:val="003540BA"/>
    <w:rsid w:val="003541D5"/>
    <w:rsid w:val="003547EE"/>
    <w:rsid w:val="00354A3B"/>
    <w:rsid w:val="00354D53"/>
    <w:rsid w:val="00354E0F"/>
    <w:rsid w:val="003551E1"/>
    <w:rsid w:val="003552D7"/>
    <w:rsid w:val="003556BC"/>
    <w:rsid w:val="00355737"/>
    <w:rsid w:val="00355AB9"/>
    <w:rsid w:val="00355B4A"/>
    <w:rsid w:val="00355F6A"/>
    <w:rsid w:val="00356556"/>
    <w:rsid w:val="0035697C"/>
    <w:rsid w:val="003569DC"/>
    <w:rsid w:val="00356E75"/>
    <w:rsid w:val="0035737E"/>
    <w:rsid w:val="00357663"/>
    <w:rsid w:val="00357914"/>
    <w:rsid w:val="00357976"/>
    <w:rsid w:val="00357D13"/>
    <w:rsid w:val="00360117"/>
    <w:rsid w:val="003602AD"/>
    <w:rsid w:val="00360473"/>
    <w:rsid w:val="00360478"/>
    <w:rsid w:val="00360588"/>
    <w:rsid w:val="003611E1"/>
    <w:rsid w:val="003614E1"/>
    <w:rsid w:val="0036162C"/>
    <w:rsid w:val="00361669"/>
    <w:rsid w:val="0036186E"/>
    <w:rsid w:val="0036199B"/>
    <w:rsid w:val="00361C0E"/>
    <w:rsid w:val="00361CBB"/>
    <w:rsid w:val="00361E63"/>
    <w:rsid w:val="00361ED0"/>
    <w:rsid w:val="003620AD"/>
    <w:rsid w:val="00362760"/>
    <w:rsid w:val="00362E0E"/>
    <w:rsid w:val="0036301E"/>
    <w:rsid w:val="003636F0"/>
    <w:rsid w:val="0036382F"/>
    <w:rsid w:val="00363AA5"/>
    <w:rsid w:val="00363E6D"/>
    <w:rsid w:val="0036406D"/>
    <w:rsid w:val="003642E0"/>
    <w:rsid w:val="00364497"/>
    <w:rsid w:val="0036466C"/>
    <w:rsid w:val="00365A78"/>
    <w:rsid w:val="003660A3"/>
    <w:rsid w:val="00366691"/>
    <w:rsid w:val="003668AF"/>
    <w:rsid w:val="00366AF1"/>
    <w:rsid w:val="00366CFD"/>
    <w:rsid w:val="00366E68"/>
    <w:rsid w:val="003671C0"/>
    <w:rsid w:val="00367571"/>
    <w:rsid w:val="00367639"/>
    <w:rsid w:val="00367917"/>
    <w:rsid w:val="0036793C"/>
    <w:rsid w:val="003679F9"/>
    <w:rsid w:val="00367A16"/>
    <w:rsid w:val="0037013B"/>
    <w:rsid w:val="0037018B"/>
    <w:rsid w:val="003702B6"/>
    <w:rsid w:val="00370932"/>
    <w:rsid w:val="00370A02"/>
    <w:rsid w:val="00370B68"/>
    <w:rsid w:val="00370E7B"/>
    <w:rsid w:val="00370F57"/>
    <w:rsid w:val="003710A6"/>
    <w:rsid w:val="00371157"/>
    <w:rsid w:val="00371956"/>
    <w:rsid w:val="003719F9"/>
    <w:rsid w:val="00371E60"/>
    <w:rsid w:val="003721E8"/>
    <w:rsid w:val="003728B3"/>
    <w:rsid w:val="00372B45"/>
    <w:rsid w:val="003730B9"/>
    <w:rsid w:val="00373198"/>
    <w:rsid w:val="003732C5"/>
    <w:rsid w:val="003732F7"/>
    <w:rsid w:val="00373687"/>
    <w:rsid w:val="003738FD"/>
    <w:rsid w:val="003739FA"/>
    <w:rsid w:val="00373AC0"/>
    <w:rsid w:val="00373FDB"/>
    <w:rsid w:val="00374338"/>
    <w:rsid w:val="003744C9"/>
    <w:rsid w:val="00374734"/>
    <w:rsid w:val="003747D1"/>
    <w:rsid w:val="00374B1C"/>
    <w:rsid w:val="00374E53"/>
    <w:rsid w:val="00374FEB"/>
    <w:rsid w:val="00375182"/>
    <w:rsid w:val="00375209"/>
    <w:rsid w:val="0037533E"/>
    <w:rsid w:val="003753BE"/>
    <w:rsid w:val="00375BFE"/>
    <w:rsid w:val="00375EE8"/>
    <w:rsid w:val="0037600F"/>
    <w:rsid w:val="003761B5"/>
    <w:rsid w:val="003763D3"/>
    <w:rsid w:val="00376566"/>
    <w:rsid w:val="003766DE"/>
    <w:rsid w:val="00376A30"/>
    <w:rsid w:val="00376ACC"/>
    <w:rsid w:val="003773B8"/>
    <w:rsid w:val="003774B2"/>
    <w:rsid w:val="003775BA"/>
    <w:rsid w:val="00377645"/>
    <w:rsid w:val="003777CA"/>
    <w:rsid w:val="00377F6F"/>
    <w:rsid w:val="00377F94"/>
    <w:rsid w:val="003802AA"/>
    <w:rsid w:val="0038070A"/>
    <w:rsid w:val="0038073F"/>
    <w:rsid w:val="00380961"/>
    <w:rsid w:val="003809D9"/>
    <w:rsid w:val="00380B3E"/>
    <w:rsid w:val="00380DAA"/>
    <w:rsid w:val="00380EC8"/>
    <w:rsid w:val="003811B5"/>
    <w:rsid w:val="00381400"/>
    <w:rsid w:val="00381A6B"/>
    <w:rsid w:val="00381C7E"/>
    <w:rsid w:val="00381DA3"/>
    <w:rsid w:val="00381EDE"/>
    <w:rsid w:val="00381F10"/>
    <w:rsid w:val="003820E1"/>
    <w:rsid w:val="0038248D"/>
    <w:rsid w:val="00382B44"/>
    <w:rsid w:val="00382BF2"/>
    <w:rsid w:val="00382C7A"/>
    <w:rsid w:val="00382CA0"/>
    <w:rsid w:val="00382F67"/>
    <w:rsid w:val="0038309F"/>
    <w:rsid w:val="003836E2"/>
    <w:rsid w:val="003837C0"/>
    <w:rsid w:val="0038394A"/>
    <w:rsid w:val="00383D7C"/>
    <w:rsid w:val="00383EEC"/>
    <w:rsid w:val="003840D1"/>
    <w:rsid w:val="0038439F"/>
    <w:rsid w:val="0038458B"/>
    <w:rsid w:val="0038468E"/>
    <w:rsid w:val="00384D6F"/>
    <w:rsid w:val="00385202"/>
    <w:rsid w:val="00385568"/>
    <w:rsid w:val="003858DA"/>
    <w:rsid w:val="00385A7C"/>
    <w:rsid w:val="00385B60"/>
    <w:rsid w:val="003865BA"/>
    <w:rsid w:val="00386C37"/>
    <w:rsid w:val="00387110"/>
    <w:rsid w:val="003871B2"/>
    <w:rsid w:val="00387373"/>
    <w:rsid w:val="003873BB"/>
    <w:rsid w:val="00387437"/>
    <w:rsid w:val="003875C8"/>
    <w:rsid w:val="003876EA"/>
    <w:rsid w:val="00387731"/>
    <w:rsid w:val="00387A47"/>
    <w:rsid w:val="00387CB4"/>
    <w:rsid w:val="00387E73"/>
    <w:rsid w:val="00387F7C"/>
    <w:rsid w:val="00387FD9"/>
    <w:rsid w:val="0039005C"/>
    <w:rsid w:val="003901F1"/>
    <w:rsid w:val="003906D7"/>
    <w:rsid w:val="003909B2"/>
    <w:rsid w:val="00390C1B"/>
    <w:rsid w:val="0039127F"/>
    <w:rsid w:val="003916AF"/>
    <w:rsid w:val="003919F8"/>
    <w:rsid w:val="00391B6B"/>
    <w:rsid w:val="00391E99"/>
    <w:rsid w:val="00391F28"/>
    <w:rsid w:val="0039201E"/>
    <w:rsid w:val="00392059"/>
    <w:rsid w:val="003922AE"/>
    <w:rsid w:val="003924D6"/>
    <w:rsid w:val="0039250E"/>
    <w:rsid w:val="00392A93"/>
    <w:rsid w:val="00392E37"/>
    <w:rsid w:val="00393115"/>
    <w:rsid w:val="00393142"/>
    <w:rsid w:val="00393263"/>
    <w:rsid w:val="003932A0"/>
    <w:rsid w:val="003933CF"/>
    <w:rsid w:val="003937D4"/>
    <w:rsid w:val="00393B8B"/>
    <w:rsid w:val="00394044"/>
    <w:rsid w:val="00394812"/>
    <w:rsid w:val="00394A5C"/>
    <w:rsid w:val="00395030"/>
    <w:rsid w:val="00395105"/>
    <w:rsid w:val="00395167"/>
    <w:rsid w:val="003954E3"/>
    <w:rsid w:val="00395CC3"/>
    <w:rsid w:val="00395D61"/>
    <w:rsid w:val="00396013"/>
    <w:rsid w:val="0039651C"/>
    <w:rsid w:val="00396589"/>
    <w:rsid w:val="003965E0"/>
    <w:rsid w:val="00396DE9"/>
    <w:rsid w:val="00397355"/>
    <w:rsid w:val="00397384"/>
    <w:rsid w:val="00397F38"/>
    <w:rsid w:val="003A0075"/>
    <w:rsid w:val="003A0ADF"/>
    <w:rsid w:val="003A0BAB"/>
    <w:rsid w:val="003A0C7A"/>
    <w:rsid w:val="003A0CA8"/>
    <w:rsid w:val="003A0FBF"/>
    <w:rsid w:val="003A164C"/>
    <w:rsid w:val="003A16DA"/>
    <w:rsid w:val="003A18C6"/>
    <w:rsid w:val="003A191E"/>
    <w:rsid w:val="003A1D9F"/>
    <w:rsid w:val="003A1F5B"/>
    <w:rsid w:val="003A1F61"/>
    <w:rsid w:val="003A2196"/>
    <w:rsid w:val="003A2461"/>
    <w:rsid w:val="003A2715"/>
    <w:rsid w:val="003A2AE8"/>
    <w:rsid w:val="003A2C26"/>
    <w:rsid w:val="003A2DC1"/>
    <w:rsid w:val="003A3234"/>
    <w:rsid w:val="003A32A9"/>
    <w:rsid w:val="003A32C5"/>
    <w:rsid w:val="003A3341"/>
    <w:rsid w:val="003A385F"/>
    <w:rsid w:val="003A3AB1"/>
    <w:rsid w:val="003A42EC"/>
    <w:rsid w:val="003A43CD"/>
    <w:rsid w:val="003A49C6"/>
    <w:rsid w:val="003A4B44"/>
    <w:rsid w:val="003A4D11"/>
    <w:rsid w:val="003A52FA"/>
    <w:rsid w:val="003A5352"/>
    <w:rsid w:val="003A59D1"/>
    <w:rsid w:val="003A5C0F"/>
    <w:rsid w:val="003A5D4F"/>
    <w:rsid w:val="003A6090"/>
    <w:rsid w:val="003A6269"/>
    <w:rsid w:val="003A6A5E"/>
    <w:rsid w:val="003A6A78"/>
    <w:rsid w:val="003A714D"/>
    <w:rsid w:val="003A730F"/>
    <w:rsid w:val="003A751F"/>
    <w:rsid w:val="003A7817"/>
    <w:rsid w:val="003B0106"/>
    <w:rsid w:val="003B0209"/>
    <w:rsid w:val="003B026B"/>
    <w:rsid w:val="003B0774"/>
    <w:rsid w:val="003B0861"/>
    <w:rsid w:val="003B0C43"/>
    <w:rsid w:val="003B1751"/>
    <w:rsid w:val="003B195F"/>
    <w:rsid w:val="003B1B33"/>
    <w:rsid w:val="003B1CAA"/>
    <w:rsid w:val="003B2635"/>
    <w:rsid w:val="003B2C4E"/>
    <w:rsid w:val="003B328A"/>
    <w:rsid w:val="003B32CC"/>
    <w:rsid w:val="003B33AD"/>
    <w:rsid w:val="003B33DC"/>
    <w:rsid w:val="003B3469"/>
    <w:rsid w:val="003B3649"/>
    <w:rsid w:val="003B3B11"/>
    <w:rsid w:val="003B3D29"/>
    <w:rsid w:val="003B3D8D"/>
    <w:rsid w:val="003B40AD"/>
    <w:rsid w:val="003B4186"/>
    <w:rsid w:val="003B41AF"/>
    <w:rsid w:val="003B4326"/>
    <w:rsid w:val="003B455F"/>
    <w:rsid w:val="003B4897"/>
    <w:rsid w:val="003B4B33"/>
    <w:rsid w:val="003B4F45"/>
    <w:rsid w:val="003B5221"/>
    <w:rsid w:val="003B54F8"/>
    <w:rsid w:val="003B59BC"/>
    <w:rsid w:val="003B5B4F"/>
    <w:rsid w:val="003B6264"/>
    <w:rsid w:val="003B6841"/>
    <w:rsid w:val="003B6958"/>
    <w:rsid w:val="003B6BB2"/>
    <w:rsid w:val="003B6E8E"/>
    <w:rsid w:val="003B6F4E"/>
    <w:rsid w:val="003B715D"/>
    <w:rsid w:val="003B747D"/>
    <w:rsid w:val="003B7969"/>
    <w:rsid w:val="003B7D6F"/>
    <w:rsid w:val="003B7F4E"/>
    <w:rsid w:val="003C001E"/>
    <w:rsid w:val="003C0061"/>
    <w:rsid w:val="003C00B9"/>
    <w:rsid w:val="003C00D7"/>
    <w:rsid w:val="003C0285"/>
    <w:rsid w:val="003C03E4"/>
    <w:rsid w:val="003C04AB"/>
    <w:rsid w:val="003C078A"/>
    <w:rsid w:val="003C08AD"/>
    <w:rsid w:val="003C0EEE"/>
    <w:rsid w:val="003C1090"/>
    <w:rsid w:val="003C13EA"/>
    <w:rsid w:val="003C176A"/>
    <w:rsid w:val="003C1851"/>
    <w:rsid w:val="003C1FE6"/>
    <w:rsid w:val="003C20E6"/>
    <w:rsid w:val="003C2169"/>
    <w:rsid w:val="003C2437"/>
    <w:rsid w:val="003C27C9"/>
    <w:rsid w:val="003C294A"/>
    <w:rsid w:val="003C2C5B"/>
    <w:rsid w:val="003C2F02"/>
    <w:rsid w:val="003C2F1C"/>
    <w:rsid w:val="003C30A2"/>
    <w:rsid w:val="003C3310"/>
    <w:rsid w:val="003C3967"/>
    <w:rsid w:val="003C3DFE"/>
    <w:rsid w:val="003C4043"/>
    <w:rsid w:val="003C41F6"/>
    <w:rsid w:val="003C4230"/>
    <w:rsid w:val="003C442E"/>
    <w:rsid w:val="003C44F3"/>
    <w:rsid w:val="003C4543"/>
    <w:rsid w:val="003C4807"/>
    <w:rsid w:val="003C4A08"/>
    <w:rsid w:val="003C4A30"/>
    <w:rsid w:val="003C4D57"/>
    <w:rsid w:val="003C52C2"/>
    <w:rsid w:val="003C52EF"/>
    <w:rsid w:val="003C5330"/>
    <w:rsid w:val="003C56DF"/>
    <w:rsid w:val="003C583F"/>
    <w:rsid w:val="003C59CE"/>
    <w:rsid w:val="003C5A2A"/>
    <w:rsid w:val="003C5AF2"/>
    <w:rsid w:val="003C5DDD"/>
    <w:rsid w:val="003C5F04"/>
    <w:rsid w:val="003C5FE9"/>
    <w:rsid w:val="003C666C"/>
    <w:rsid w:val="003C6AE1"/>
    <w:rsid w:val="003C6BCD"/>
    <w:rsid w:val="003C6C73"/>
    <w:rsid w:val="003C74FE"/>
    <w:rsid w:val="003C784D"/>
    <w:rsid w:val="003D0056"/>
    <w:rsid w:val="003D10CF"/>
    <w:rsid w:val="003D1130"/>
    <w:rsid w:val="003D11C1"/>
    <w:rsid w:val="003D1772"/>
    <w:rsid w:val="003D1AC1"/>
    <w:rsid w:val="003D24F2"/>
    <w:rsid w:val="003D2BD7"/>
    <w:rsid w:val="003D2CC7"/>
    <w:rsid w:val="003D3627"/>
    <w:rsid w:val="003D3EF1"/>
    <w:rsid w:val="003D43E8"/>
    <w:rsid w:val="003D4434"/>
    <w:rsid w:val="003D4614"/>
    <w:rsid w:val="003D47A7"/>
    <w:rsid w:val="003D47F4"/>
    <w:rsid w:val="003D4B07"/>
    <w:rsid w:val="003D5897"/>
    <w:rsid w:val="003D5A90"/>
    <w:rsid w:val="003D5C1F"/>
    <w:rsid w:val="003D5DA8"/>
    <w:rsid w:val="003D651E"/>
    <w:rsid w:val="003D68AF"/>
    <w:rsid w:val="003D68DB"/>
    <w:rsid w:val="003D6977"/>
    <w:rsid w:val="003D6C11"/>
    <w:rsid w:val="003D6FBA"/>
    <w:rsid w:val="003D78DA"/>
    <w:rsid w:val="003D796B"/>
    <w:rsid w:val="003D7C29"/>
    <w:rsid w:val="003D7C9B"/>
    <w:rsid w:val="003E0334"/>
    <w:rsid w:val="003E042C"/>
    <w:rsid w:val="003E054E"/>
    <w:rsid w:val="003E0651"/>
    <w:rsid w:val="003E0B64"/>
    <w:rsid w:val="003E0E5A"/>
    <w:rsid w:val="003E0FD7"/>
    <w:rsid w:val="003E10D3"/>
    <w:rsid w:val="003E1368"/>
    <w:rsid w:val="003E1544"/>
    <w:rsid w:val="003E16A0"/>
    <w:rsid w:val="003E188B"/>
    <w:rsid w:val="003E1F8D"/>
    <w:rsid w:val="003E1FEB"/>
    <w:rsid w:val="003E226F"/>
    <w:rsid w:val="003E2400"/>
    <w:rsid w:val="003E262A"/>
    <w:rsid w:val="003E26C4"/>
    <w:rsid w:val="003E2844"/>
    <w:rsid w:val="003E2AA5"/>
    <w:rsid w:val="003E2C9D"/>
    <w:rsid w:val="003E2DCA"/>
    <w:rsid w:val="003E2FA6"/>
    <w:rsid w:val="003E30CF"/>
    <w:rsid w:val="003E316D"/>
    <w:rsid w:val="003E3486"/>
    <w:rsid w:val="003E34C2"/>
    <w:rsid w:val="003E39B7"/>
    <w:rsid w:val="003E3E22"/>
    <w:rsid w:val="003E41C3"/>
    <w:rsid w:val="003E4782"/>
    <w:rsid w:val="003E4AF6"/>
    <w:rsid w:val="003E4CB5"/>
    <w:rsid w:val="003E4D3C"/>
    <w:rsid w:val="003E506B"/>
    <w:rsid w:val="003E522D"/>
    <w:rsid w:val="003E564B"/>
    <w:rsid w:val="003E5AAB"/>
    <w:rsid w:val="003E5D73"/>
    <w:rsid w:val="003E5E60"/>
    <w:rsid w:val="003E602B"/>
    <w:rsid w:val="003E6150"/>
    <w:rsid w:val="003E63E2"/>
    <w:rsid w:val="003E64BB"/>
    <w:rsid w:val="003E6894"/>
    <w:rsid w:val="003E6C44"/>
    <w:rsid w:val="003E6E24"/>
    <w:rsid w:val="003E6EB2"/>
    <w:rsid w:val="003E722C"/>
    <w:rsid w:val="003E73BC"/>
    <w:rsid w:val="003E7563"/>
    <w:rsid w:val="003E7580"/>
    <w:rsid w:val="003E795F"/>
    <w:rsid w:val="003E7A14"/>
    <w:rsid w:val="003F01BC"/>
    <w:rsid w:val="003F04AE"/>
    <w:rsid w:val="003F0C74"/>
    <w:rsid w:val="003F0E05"/>
    <w:rsid w:val="003F1144"/>
    <w:rsid w:val="003F11D2"/>
    <w:rsid w:val="003F14C5"/>
    <w:rsid w:val="003F171B"/>
    <w:rsid w:val="003F1960"/>
    <w:rsid w:val="003F1A12"/>
    <w:rsid w:val="003F1AA5"/>
    <w:rsid w:val="003F21A7"/>
    <w:rsid w:val="003F21DE"/>
    <w:rsid w:val="003F21E8"/>
    <w:rsid w:val="003F21FB"/>
    <w:rsid w:val="003F235F"/>
    <w:rsid w:val="003F2433"/>
    <w:rsid w:val="003F268F"/>
    <w:rsid w:val="003F2B3C"/>
    <w:rsid w:val="003F2C20"/>
    <w:rsid w:val="003F2C90"/>
    <w:rsid w:val="003F356C"/>
    <w:rsid w:val="003F3A19"/>
    <w:rsid w:val="003F40CE"/>
    <w:rsid w:val="003F4132"/>
    <w:rsid w:val="003F44A9"/>
    <w:rsid w:val="003F486E"/>
    <w:rsid w:val="003F4C55"/>
    <w:rsid w:val="003F4D0E"/>
    <w:rsid w:val="003F4D7F"/>
    <w:rsid w:val="003F4E6C"/>
    <w:rsid w:val="003F50A9"/>
    <w:rsid w:val="003F5395"/>
    <w:rsid w:val="003F5899"/>
    <w:rsid w:val="003F5B16"/>
    <w:rsid w:val="003F5D23"/>
    <w:rsid w:val="003F5FA3"/>
    <w:rsid w:val="003F6017"/>
    <w:rsid w:val="003F6649"/>
    <w:rsid w:val="003F6866"/>
    <w:rsid w:val="003F6972"/>
    <w:rsid w:val="003F6C9F"/>
    <w:rsid w:val="003F70D8"/>
    <w:rsid w:val="003F71AC"/>
    <w:rsid w:val="003F72B3"/>
    <w:rsid w:val="003F72E4"/>
    <w:rsid w:val="003F75D2"/>
    <w:rsid w:val="003F7731"/>
    <w:rsid w:val="003F77E1"/>
    <w:rsid w:val="003F78A1"/>
    <w:rsid w:val="003F79A4"/>
    <w:rsid w:val="003F7B4B"/>
    <w:rsid w:val="003F7C6C"/>
    <w:rsid w:val="003F7EA9"/>
    <w:rsid w:val="0040028F"/>
    <w:rsid w:val="0040037B"/>
    <w:rsid w:val="004004E0"/>
    <w:rsid w:val="00400B3B"/>
    <w:rsid w:val="00401062"/>
    <w:rsid w:val="004010EA"/>
    <w:rsid w:val="004011DD"/>
    <w:rsid w:val="00401456"/>
    <w:rsid w:val="0040164D"/>
    <w:rsid w:val="00401A9C"/>
    <w:rsid w:val="00401E7A"/>
    <w:rsid w:val="00402243"/>
    <w:rsid w:val="00402661"/>
    <w:rsid w:val="00402808"/>
    <w:rsid w:val="00403035"/>
    <w:rsid w:val="004031BB"/>
    <w:rsid w:val="004033DF"/>
    <w:rsid w:val="0040373E"/>
    <w:rsid w:val="00403845"/>
    <w:rsid w:val="00403A1D"/>
    <w:rsid w:val="00403CF3"/>
    <w:rsid w:val="00403E7D"/>
    <w:rsid w:val="00404647"/>
    <w:rsid w:val="00404887"/>
    <w:rsid w:val="00404A48"/>
    <w:rsid w:val="00404CF0"/>
    <w:rsid w:val="00404DC3"/>
    <w:rsid w:val="00404DCE"/>
    <w:rsid w:val="00404F2B"/>
    <w:rsid w:val="0040521C"/>
    <w:rsid w:val="004052B7"/>
    <w:rsid w:val="004052CA"/>
    <w:rsid w:val="00405543"/>
    <w:rsid w:val="004058C0"/>
    <w:rsid w:val="0040663A"/>
    <w:rsid w:val="00406839"/>
    <w:rsid w:val="00406A23"/>
    <w:rsid w:val="00406A65"/>
    <w:rsid w:val="00406F24"/>
    <w:rsid w:val="00407009"/>
    <w:rsid w:val="004077A4"/>
    <w:rsid w:val="004079E5"/>
    <w:rsid w:val="004079FC"/>
    <w:rsid w:val="00407A15"/>
    <w:rsid w:val="00407C3A"/>
    <w:rsid w:val="00407DC3"/>
    <w:rsid w:val="00407E6B"/>
    <w:rsid w:val="00410173"/>
    <w:rsid w:val="004101B5"/>
    <w:rsid w:val="004101F6"/>
    <w:rsid w:val="00410221"/>
    <w:rsid w:val="00410923"/>
    <w:rsid w:val="0041096E"/>
    <w:rsid w:val="004109F1"/>
    <w:rsid w:val="00410AB2"/>
    <w:rsid w:val="00410DCE"/>
    <w:rsid w:val="0041188C"/>
    <w:rsid w:val="0041189A"/>
    <w:rsid w:val="00411984"/>
    <w:rsid w:val="00411A08"/>
    <w:rsid w:val="00411B71"/>
    <w:rsid w:val="00411D3A"/>
    <w:rsid w:val="00411D6B"/>
    <w:rsid w:val="00411ED6"/>
    <w:rsid w:val="00412238"/>
    <w:rsid w:val="004123A4"/>
    <w:rsid w:val="004129B4"/>
    <w:rsid w:val="00412AF8"/>
    <w:rsid w:val="00412D86"/>
    <w:rsid w:val="0041300C"/>
    <w:rsid w:val="004132B8"/>
    <w:rsid w:val="0041397F"/>
    <w:rsid w:val="00413D6E"/>
    <w:rsid w:val="004141C3"/>
    <w:rsid w:val="004142E1"/>
    <w:rsid w:val="004142FB"/>
    <w:rsid w:val="004143AC"/>
    <w:rsid w:val="004143BC"/>
    <w:rsid w:val="004148D4"/>
    <w:rsid w:val="00414971"/>
    <w:rsid w:val="00414F68"/>
    <w:rsid w:val="004150A8"/>
    <w:rsid w:val="00415981"/>
    <w:rsid w:val="00416348"/>
    <w:rsid w:val="00416391"/>
    <w:rsid w:val="00416696"/>
    <w:rsid w:val="004168A5"/>
    <w:rsid w:val="00416972"/>
    <w:rsid w:val="00416F2F"/>
    <w:rsid w:val="00417178"/>
    <w:rsid w:val="004173EE"/>
    <w:rsid w:val="0041743D"/>
    <w:rsid w:val="004175A5"/>
    <w:rsid w:val="00417655"/>
    <w:rsid w:val="004178B0"/>
    <w:rsid w:val="00417937"/>
    <w:rsid w:val="00417AAD"/>
    <w:rsid w:val="00417B2E"/>
    <w:rsid w:val="00417DC4"/>
    <w:rsid w:val="0042055F"/>
    <w:rsid w:val="004205FF"/>
    <w:rsid w:val="00420A12"/>
    <w:rsid w:val="00420B1E"/>
    <w:rsid w:val="00420D20"/>
    <w:rsid w:val="004213AF"/>
    <w:rsid w:val="00421514"/>
    <w:rsid w:val="004216F1"/>
    <w:rsid w:val="004217B4"/>
    <w:rsid w:val="0042211B"/>
    <w:rsid w:val="004224F7"/>
    <w:rsid w:val="004225FD"/>
    <w:rsid w:val="0042275D"/>
    <w:rsid w:val="004228BB"/>
    <w:rsid w:val="00422A76"/>
    <w:rsid w:val="00422CC9"/>
    <w:rsid w:val="00422DE2"/>
    <w:rsid w:val="0042365A"/>
    <w:rsid w:val="004237E1"/>
    <w:rsid w:val="00423ADA"/>
    <w:rsid w:val="00423B12"/>
    <w:rsid w:val="00423B28"/>
    <w:rsid w:val="00423DA0"/>
    <w:rsid w:val="00424A0E"/>
    <w:rsid w:val="00424BB7"/>
    <w:rsid w:val="00424D32"/>
    <w:rsid w:val="00424F56"/>
    <w:rsid w:val="00424F72"/>
    <w:rsid w:val="00424FCD"/>
    <w:rsid w:val="00424FEF"/>
    <w:rsid w:val="0042503C"/>
    <w:rsid w:val="00425664"/>
    <w:rsid w:val="00425707"/>
    <w:rsid w:val="00425748"/>
    <w:rsid w:val="004257DE"/>
    <w:rsid w:val="00425B35"/>
    <w:rsid w:val="00425BAF"/>
    <w:rsid w:val="00425E10"/>
    <w:rsid w:val="00425F34"/>
    <w:rsid w:val="00426187"/>
    <w:rsid w:val="004267FD"/>
    <w:rsid w:val="0042680B"/>
    <w:rsid w:val="00426C25"/>
    <w:rsid w:val="00426D63"/>
    <w:rsid w:val="004270AF"/>
    <w:rsid w:val="0042794D"/>
    <w:rsid w:val="00427A47"/>
    <w:rsid w:val="00427B25"/>
    <w:rsid w:val="00427C40"/>
    <w:rsid w:val="00427DC7"/>
    <w:rsid w:val="004305C8"/>
    <w:rsid w:val="00430923"/>
    <w:rsid w:val="00430DDF"/>
    <w:rsid w:val="0043101B"/>
    <w:rsid w:val="0043104C"/>
    <w:rsid w:val="004310C5"/>
    <w:rsid w:val="0043117C"/>
    <w:rsid w:val="0043149E"/>
    <w:rsid w:val="00431ED0"/>
    <w:rsid w:val="00431FC0"/>
    <w:rsid w:val="00432105"/>
    <w:rsid w:val="0043257E"/>
    <w:rsid w:val="0043265E"/>
    <w:rsid w:val="0043281F"/>
    <w:rsid w:val="00433317"/>
    <w:rsid w:val="0043346F"/>
    <w:rsid w:val="004338CA"/>
    <w:rsid w:val="00433E09"/>
    <w:rsid w:val="004341C9"/>
    <w:rsid w:val="00434617"/>
    <w:rsid w:val="0043470F"/>
    <w:rsid w:val="00434936"/>
    <w:rsid w:val="00434CB2"/>
    <w:rsid w:val="00434F28"/>
    <w:rsid w:val="00435464"/>
    <w:rsid w:val="00435C9C"/>
    <w:rsid w:val="0043624B"/>
    <w:rsid w:val="004363CE"/>
    <w:rsid w:val="00436445"/>
    <w:rsid w:val="004366AD"/>
    <w:rsid w:val="0043703F"/>
    <w:rsid w:val="004371B8"/>
    <w:rsid w:val="00437395"/>
    <w:rsid w:val="00437CA6"/>
    <w:rsid w:val="00437D42"/>
    <w:rsid w:val="0044002A"/>
    <w:rsid w:val="00440329"/>
    <w:rsid w:val="0044032D"/>
    <w:rsid w:val="00440392"/>
    <w:rsid w:val="004406CB"/>
    <w:rsid w:val="004407FC"/>
    <w:rsid w:val="004409B9"/>
    <w:rsid w:val="00440B24"/>
    <w:rsid w:val="00440C9E"/>
    <w:rsid w:val="00440F30"/>
    <w:rsid w:val="0044181B"/>
    <w:rsid w:val="004418C7"/>
    <w:rsid w:val="00441B9D"/>
    <w:rsid w:val="00441CD7"/>
    <w:rsid w:val="00441F4B"/>
    <w:rsid w:val="004422CD"/>
    <w:rsid w:val="00442905"/>
    <w:rsid w:val="00442914"/>
    <w:rsid w:val="00442937"/>
    <w:rsid w:val="0044297A"/>
    <w:rsid w:val="00442A17"/>
    <w:rsid w:val="00442A84"/>
    <w:rsid w:val="00442D77"/>
    <w:rsid w:val="00443150"/>
    <w:rsid w:val="00443355"/>
    <w:rsid w:val="00443430"/>
    <w:rsid w:val="00443B24"/>
    <w:rsid w:val="00443E75"/>
    <w:rsid w:val="00444371"/>
    <w:rsid w:val="00444768"/>
    <w:rsid w:val="00444DFB"/>
    <w:rsid w:val="004451D4"/>
    <w:rsid w:val="004452F9"/>
    <w:rsid w:val="004457A3"/>
    <w:rsid w:val="004457C4"/>
    <w:rsid w:val="00445A25"/>
    <w:rsid w:val="00445CF8"/>
    <w:rsid w:val="004460DD"/>
    <w:rsid w:val="00446694"/>
    <w:rsid w:val="004468F5"/>
    <w:rsid w:val="00446B4C"/>
    <w:rsid w:val="00446D09"/>
    <w:rsid w:val="00446DD7"/>
    <w:rsid w:val="00447976"/>
    <w:rsid w:val="00447A1E"/>
    <w:rsid w:val="00447A78"/>
    <w:rsid w:val="00447EE0"/>
    <w:rsid w:val="0045010C"/>
    <w:rsid w:val="00450215"/>
    <w:rsid w:val="0045088F"/>
    <w:rsid w:val="004509A4"/>
    <w:rsid w:val="00450E28"/>
    <w:rsid w:val="00450E8B"/>
    <w:rsid w:val="004511CA"/>
    <w:rsid w:val="00451671"/>
    <w:rsid w:val="004519D5"/>
    <w:rsid w:val="00451D01"/>
    <w:rsid w:val="004520CB"/>
    <w:rsid w:val="004522E6"/>
    <w:rsid w:val="00452348"/>
    <w:rsid w:val="0045292F"/>
    <w:rsid w:val="00452AEF"/>
    <w:rsid w:val="00452BA5"/>
    <w:rsid w:val="00452C60"/>
    <w:rsid w:val="00452DB2"/>
    <w:rsid w:val="004530C9"/>
    <w:rsid w:val="004530FA"/>
    <w:rsid w:val="00453113"/>
    <w:rsid w:val="004534CF"/>
    <w:rsid w:val="004535F6"/>
    <w:rsid w:val="004537FA"/>
    <w:rsid w:val="00453BB0"/>
    <w:rsid w:val="00453C76"/>
    <w:rsid w:val="00453E57"/>
    <w:rsid w:val="00454011"/>
    <w:rsid w:val="00454272"/>
    <w:rsid w:val="00454301"/>
    <w:rsid w:val="00454441"/>
    <w:rsid w:val="0045446D"/>
    <w:rsid w:val="004546E6"/>
    <w:rsid w:val="004548D6"/>
    <w:rsid w:val="00454B24"/>
    <w:rsid w:val="00454D43"/>
    <w:rsid w:val="00454D5A"/>
    <w:rsid w:val="00454D69"/>
    <w:rsid w:val="00454E0C"/>
    <w:rsid w:val="00455154"/>
    <w:rsid w:val="00455218"/>
    <w:rsid w:val="0045534F"/>
    <w:rsid w:val="00455473"/>
    <w:rsid w:val="00455500"/>
    <w:rsid w:val="00455540"/>
    <w:rsid w:val="004555BD"/>
    <w:rsid w:val="00455737"/>
    <w:rsid w:val="0045579B"/>
    <w:rsid w:val="00455929"/>
    <w:rsid w:val="004561C7"/>
    <w:rsid w:val="00456584"/>
    <w:rsid w:val="00456697"/>
    <w:rsid w:val="00456899"/>
    <w:rsid w:val="004568C6"/>
    <w:rsid w:val="00456A73"/>
    <w:rsid w:val="00456B03"/>
    <w:rsid w:val="00456D90"/>
    <w:rsid w:val="00456FDB"/>
    <w:rsid w:val="004570AD"/>
    <w:rsid w:val="004571DB"/>
    <w:rsid w:val="00457603"/>
    <w:rsid w:val="00457790"/>
    <w:rsid w:val="0045799A"/>
    <w:rsid w:val="00457C08"/>
    <w:rsid w:val="00457D78"/>
    <w:rsid w:val="0046039C"/>
    <w:rsid w:val="004604BE"/>
    <w:rsid w:val="00460F78"/>
    <w:rsid w:val="00460FF4"/>
    <w:rsid w:val="004610FC"/>
    <w:rsid w:val="0046110C"/>
    <w:rsid w:val="00461A0A"/>
    <w:rsid w:val="00461A9A"/>
    <w:rsid w:val="00461D89"/>
    <w:rsid w:val="004622AC"/>
    <w:rsid w:val="004623A4"/>
    <w:rsid w:val="00462413"/>
    <w:rsid w:val="004626A5"/>
    <w:rsid w:val="0046290B"/>
    <w:rsid w:val="00462939"/>
    <w:rsid w:val="00462CD3"/>
    <w:rsid w:val="00462DA0"/>
    <w:rsid w:val="00462F61"/>
    <w:rsid w:val="004633A8"/>
    <w:rsid w:val="00463485"/>
    <w:rsid w:val="00463A4D"/>
    <w:rsid w:val="00463E86"/>
    <w:rsid w:val="0046406E"/>
    <w:rsid w:val="00464111"/>
    <w:rsid w:val="0046437C"/>
    <w:rsid w:val="00464E8F"/>
    <w:rsid w:val="00464F2F"/>
    <w:rsid w:val="00464F40"/>
    <w:rsid w:val="004659CC"/>
    <w:rsid w:val="00465C3B"/>
    <w:rsid w:val="00465C7F"/>
    <w:rsid w:val="00465FDE"/>
    <w:rsid w:val="00466C6C"/>
    <w:rsid w:val="00466E01"/>
    <w:rsid w:val="004670A2"/>
    <w:rsid w:val="0046727C"/>
    <w:rsid w:val="00467477"/>
    <w:rsid w:val="004674F4"/>
    <w:rsid w:val="00467716"/>
    <w:rsid w:val="00467760"/>
    <w:rsid w:val="00467AA4"/>
    <w:rsid w:val="00467B27"/>
    <w:rsid w:val="00467C74"/>
    <w:rsid w:val="00467D03"/>
    <w:rsid w:val="00467E33"/>
    <w:rsid w:val="00467F88"/>
    <w:rsid w:val="004708CB"/>
    <w:rsid w:val="00470C90"/>
    <w:rsid w:val="00470FE8"/>
    <w:rsid w:val="00470FF8"/>
    <w:rsid w:val="004711B0"/>
    <w:rsid w:val="004714DB"/>
    <w:rsid w:val="004715D9"/>
    <w:rsid w:val="004716F1"/>
    <w:rsid w:val="00471A00"/>
    <w:rsid w:val="00471E47"/>
    <w:rsid w:val="00471F6F"/>
    <w:rsid w:val="0047207D"/>
    <w:rsid w:val="0047230D"/>
    <w:rsid w:val="00472375"/>
    <w:rsid w:val="004725E0"/>
    <w:rsid w:val="0047270B"/>
    <w:rsid w:val="004729BE"/>
    <w:rsid w:val="00472C7F"/>
    <w:rsid w:val="00472ED6"/>
    <w:rsid w:val="00472FA6"/>
    <w:rsid w:val="00472FE0"/>
    <w:rsid w:val="00472FEA"/>
    <w:rsid w:val="00473584"/>
    <w:rsid w:val="004735CF"/>
    <w:rsid w:val="004739BB"/>
    <w:rsid w:val="00473C1C"/>
    <w:rsid w:val="00473DAA"/>
    <w:rsid w:val="00473E80"/>
    <w:rsid w:val="00473F5C"/>
    <w:rsid w:val="00474257"/>
    <w:rsid w:val="0047443A"/>
    <w:rsid w:val="00474458"/>
    <w:rsid w:val="00474496"/>
    <w:rsid w:val="0047461F"/>
    <w:rsid w:val="00474710"/>
    <w:rsid w:val="00474CF0"/>
    <w:rsid w:val="00474DBC"/>
    <w:rsid w:val="00475284"/>
    <w:rsid w:val="004753F3"/>
    <w:rsid w:val="004755E8"/>
    <w:rsid w:val="00475945"/>
    <w:rsid w:val="00475B60"/>
    <w:rsid w:val="00476191"/>
    <w:rsid w:val="00476330"/>
    <w:rsid w:val="00476523"/>
    <w:rsid w:val="004769A2"/>
    <w:rsid w:val="00476AD2"/>
    <w:rsid w:val="00476B59"/>
    <w:rsid w:val="00476D6A"/>
    <w:rsid w:val="00477004"/>
    <w:rsid w:val="004774C7"/>
    <w:rsid w:val="004778C9"/>
    <w:rsid w:val="0047792E"/>
    <w:rsid w:val="00477C78"/>
    <w:rsid w:val="00480257"/>
    <w:rsid w:val="004802F0"/>
    <w:rsid w:val="00480517"/>
    <w:rsid w:val="0048093E"/>
    <w:rsid w:val="00480D72"/>
    <w:rsid w:val="00480E7D"/>
    <w:rsid w:val="00480E8E"/>
    <w:rsid w:val="00480EFC"/>
    <w:rsid w:val="004813A5"/>
    <w:rsid w:val="0048154B"/>
    <w:rsid w:val="004818D3"/>
    <w:rsid w:val="0048194F"/>
    <w:rsid w:val="00481C6C"/>
    <w:rsid w:val="00481E8A"/>
    <w:rsid w:val="00481F0C"/>
    <w:rsid w:val="00481F42"/>
    <w:rsid w:val="004822D4"/>
    <w:rsid w:val="004823B4"/>
    <w:rsid w:val="0048244A"/>
    <w:rsid w:val="00482493"/>
    <w:rsid w:val="00482536"/>
    <w:rsid w:val="004825D5"/>
    <w:rsid w:val="00482C11"/>
    <w:rsid w:val="0048304B"/>
    <w:rsid w:val="004832E8"/>
    <w:rsid w:val="00483787"/>
    <w:rsid w:val="004840E7"/>
    <w:rsid w:val="004844B2"/>
    <w:rsid w:val="0048471C"/>
    <w:rsid w:val="00484A6F"/>
    <w:rsid w:val="00484DDD"/>
    <w:rsid w:val="004851D8"/>
    <w:rsid w:val="004852A6"/>
    <w:rsid w:val="00485449"/>
    <w:rsid w:val="00485880"/>
    <w:rsid w:val="0048599D"/>
    <w:rsid w:val="00485A7E"/>
    <w:rsid w:val="00485C00"/>
    <w:rsid w:val="00485D4B"/>
    <w:rsid w:val="00485E5E"/>
    <w:rsid w:val="00485F59"/>
    <w:rsid w:val="00486151"/>
    <w:rsid w:val="0048624E"/>
    <w:rsid w:val="0048626A"/>
    <w:rsid w:val="00486363"/>
    <w:rsid w:val="004863AD"/>
    <w:rsid w:val="004864BD"/>
    <w:rsid w:val="00486729"/>
    <w:rsid w:val="004868A9"/>
    <w:rsid w:val="00486BFD"/>
    <w:rsid w:val="00486DB2"/>
    <w:rsid w:val="00486F32"/>
    <w:rsid w:val="00487038"/>
    <w:rsid w:val="00487837"/>
    <w:rsid w:val="00487A0C"/>
    <w:rsid w:val="00487B6A"/>
    <w:rsid w:val="00487F11"/>
    <w:rsid w:val="00490329"/>
    <w:rsid w:val="004907D3"/>
    <w:rsid w:val="00490839"/>
    <w:rsid w:val="00491480"/>
    <w:rsid w:val="00491779"/>
    <w:rsid w:val="00491901"/>
    <w:rsid w:val="00491D9F"/>
    <w:rsid w:val="00491EC2"/>
    <w:rsid w:val="004920BE"/>
    <w:rsid w:val="00492446"/>
    <w:rsid w:val="004925F9"/>
    <w:rsid w:val="004928EC"/>
    <w:rsid w:val="00492938"/>
    <w:rsid w:val="0049305A"/>
    <w:rsid w:val="00493105"/>
    <w:rsid w:val="004933CE"/>
    <w:rsid w:val="004933EF"/>
    <w:rsid w:val="00493432"/>
    <w:rsid w:val="00493584"/>
    <w:rsid w:val="00493619"/>
    <w:rsid w:val="00493912"/>
    <w:rsid w:val="00493C9D"/>
    <w:rsid w:val="00493D28"/>
    <w:rsid w:val="00493DC0"/>
    <w:rsid w:val="00493DDB"/>
    <w:rsid w:val="00494257"/>
    <w:rsid w:val="00494849"/>
    <w:rsid w:val="00494ED9"/>
    <w:rsid w:val="00495258"/>
    <w:rsid w:val="004954C9"/>
    <w:rsid w:val="00495663"/>
    <w:rsid w:val="0049597C"/>
    <w:rsid w:val="0049607F"/>
    <w:rsid w:val="004962C1"/>
    <w:rsid w:val="00496316"/>
    <w:rsid w:val="00496341"/>
    <w:rsid w:val="00496969"/>
    <w:rsid w:val="00496C7C"/>
    <w:rsid w:val="00496D48"/>
    <w:rsid w:val="00496E78"/>
    <w:rsid w:val="00496EB7"/>
    <w:rsid w:val="00496F95"/>
    <w:rsid w:val="00496FE1"/>
    <w:rsid w:val="0049769B"/>
    <w:rsid w:val="00497D96"/>
    <w:rsid w:val="00497E4A"/>
    <w:rsid w:val="004A0103"/>
    <w:rsid w:val="004A0175"/>
    <w:rsid w:val="004A0415"/>
    <w:rsid w:val="004A0423"/>
    <w:rsid w:val="004A0467"/>
    <w:rsid w:val="004A06EF"/>
    <w:rsid w:val="004A0D4E"/>
    <w:rsid w:val="004A0F6D"/>
    <w:rsid w:val="004A1120"/>
    <w:rsid w:val="004A14FF"/>
    <w:rsid w:val="004A15DA"/>
    <w:rsid w:val="004A1857"/>
    <w:rsid w:val="004A19C6"/>
    <w:rsid w:val="004A1AC1"/>
    <w:rsid w:val="004A1BB8"/>
    <w:rsid w:val="004A1CC3"/>
    <w:rsid w:val="004A1DF7"/>
    <w:rsid w:val="004A1EC5"/>
    <w:rsid w:val="004A1EF6"/>
    <w:rsid w:val="004A1F87"/>
    <w:rsid w:val="004A2424"/>
    <w:rsid w:val="004A26F3"/>
    <w:rsid w:val="004A2ABD"/>
    <w:rsid w:val="004A2BDC"/>
    <w:rsid w:val="004A2E3C"/>
    <w:rsid w:val="004A3291"/>
    <w:rsid w:val="004A36D1"/>
    <w:rsid w:val="004A3B0C"/>
    <w:rsid w:val="004A3F5A"/>
    <w:rsid w:val="004A40A9"/>
    <w:rsid w:val="004A40F8"/>
    <w:rsid w:val="004A43CA"/>
    <w:rsid w:val="004A4623"/>
    <w:rsid w:val="004A47DE"/>
    <w:rsid w:val="004A48D9"/>
    <w:rsid w:val="004A4982"/>
    <w:rsid w:val="004A4D35"/>
    <w:rsid w:val="004A4FD8"/>
    <w:rsid w:val="004A5272"/>
    <w:rsid w:val="004A5460"/>
    <w:rsid w:val="004A55B8"/>
    <w:rsid w:val="004A57D7"/>
    <w:rsid w:val="004A5A33"/>
    <w:rsid w:val="004A5AB5"/>
    <w:rsid w:val="004A5EEB"/>
    <w:rsid w:val="004A608D"/>
    <w:rsid w:val="004A6786"/>
    <w:rsid w:val="004A6C8E"/>
    <w:rsid w:val="004A6E68"/>
    <w:rsid w:val="004A6EF5"/>
    <w:rsid w:val="004A752F"/>
    <w:rsid w:val="004A7716"/>
    <w:rsid w:val="004A79E8"/>
    <w:rsid w:val="004A7AC4"/>
    <w:rsid w:val="004B022B"/>
    <w:rsid w:val="004B0330"/>
    <w:rsid w:val="004B0622"/>
    <w:rsid w:val="004B0859"/>
    <w:rsid w:val="004B0C4D"/>
    <w:rsid w:val="004B14FE"/>
    <w:rsid w:val="004B1638"/>
    <w:rsid w:val="004B1A28"/>
    <w:rsid w:val="004B32D3"/>
    <w:rsid w:val="004B32E5"/>
    <w:rsid w:val="004B3641"/>
    <w:rsid w:val="004B3871"/>
    <w:rsid w:val="004B3B0C"/>
    <w:rsid w:val="004B3BA3"/>
    <w:rsid w:val="004B3DF1"/>
    <w:rsid w:val="004B3F0D"/>
    <w:rsid w:val="004B3FDD"/>
    <w:rsid w:val="004B428F"/>
    <w:rsid w:val="004B4291"/>
    <w:rsid w:val="004B44E5"/>
    <w:rsid w:val="004B48C6"/>
    <w:rsid w:val="004B4C7B"/>
    <w:rsid w:val="004B4DE7"/>
    <w:rsid w:val="004B50AA"/>
    <w:rsid w:val="004B5AF0"/>
    <w:rsid w:val="004B5C08"/>
    <w:rsid w:val="004B6226"/>
    <w:rsid w:val="004B657B"/>
    <w:rsid w:val="004B6771"/>
    <w:rsid w:val="004B6B0D"/>
    <w:rsid w:val="004B6C65"/>
    <w:rsid w:val="004B6F52"/>
    <w:rsid w:val="004B711A"/>
    <w:rsid w:val="004B7EB6"/>
    <w:rsid w:val="004C0111"/>
    <w:rsid w:val="004C0836"/>
    <w:rsid w:val="004C0AE4"/>
    <w:rsid w:val="004C0E43"/>
    <w:rsid w:val="004C0F2A"/>
    <w:rsid w:val="004C1008"/>
    <w:rsid w:val="004C1744"/>
    <w:rsid w:val="004C17F0"/>
    <w:rsid w:val="004C18EB"/>
    <w:rsid w:val="004C1F44"/>
    <w:rsid w:val="004C25AB"/>
    <w:rsid w:val="004C2956"/>
    <w:rsid w:val="004C2AD0"/>
    <w:rsid w:val="004C2D4A"/>
    <w:rsid w:val="004C2D7B"/>
    <w:rsid w:val="004C2D9B"/>
    <w:rsid w:val="004C2EC7"/>
    <w:rsid w:val="004C308A"/>
    <w:rsid w:val="004C3269"/>
    <w:rsid w:val="004C3591"/>
    <w:rsid w:val="004C3E60"/>
    <w:rsid w:val="004C445F"/>
    <w:rsid w:val="004C4661"/>
    <w:rsid w:val="004C46ED"/>
    <w:rsid w:val="004C4786"/>
    <w:rsid w:val="004C48E4"/>
    <w:rsid w:val="004C4A7E"/>
    <w:rsid w:val="004C4AB0"/>
    <w:rsid w:val="004C4AE9"/>
    <w:rsid w:val="004C4C4E"/>
    <w:rsid w:val="004C4CA2"/>
    <w:rsid w:val="004C4ED9"/>
    <w:rsid w:val="004C5002"/>
    <w:rsid w:val="004C53C9"/>
    <w:rsid w:val="004C5B4D"/>
    <w:rsid w:val="004C5FC5"/>
    <w:rsid w:val="004C6528"/>
    <w:rsid w:val="004C677D"/>
    <w:rsid w:val="004C6843"/>
    <w:rsid w:val="004C6A18"/>
    <w:rsid w:val="004C6A5F"/>
    <w:rsid w:val="004C6C49"/>
    <w:rsid w:val="004C6DED"/>
    <w:rsid w:val="004C6FAC"/>
    <w:rsid w:val="004C7182"/>
    <w:rsid w:val="004C746A"/>
    <w:rsid w:val="004C7546"/>
    <w:rsid w:val="004C756A"/>
    <w:rsid w:val="004C76A1"/>
    <w:rsid w:val="004C76BF"/>
    <w:rsid w:val="004C76E0"/>
    <w:rsid w:val="004C77C9"/>
    <w:rsid w:val="004C7903"/>
    <w:rsid w:val="004C7C44"/>
    <w:rsid w:val="004D00F5"/>
    <w:rsid w:val="004D05A2"/>
    <w:rsid w:val="004D096C"/>
    <w:rsid w:val="004D0B43"/>
    <w:rsid w:val="004D0C85"/>
    <w:rsid w:val="004D0E00"/>
    <w:rsid w:val="004D0E53"/>
    <w:rsid w:val="004D0E96"/>
    <w:rsid w:val="004D12D5"/>
    <w:rsid w:val="004D160F"/>
    <w:rsid w:val="004D19C0"/>
    <w:rsid w:val="004D1B54"/>
    <w:rsid w:val="004D256F"/>
    <w:rsid w:val="004D26C1"/>
    <w:rsid w:val="004D289B"/>
    <w:rsid w:val="004D2955"/>
    <w:rsid w:val="004D2A4C"/>
    <w:rsid w:val="004D2A9E"/>
    <w:rsid w:val="004D2CE7"/>
    <w:rsid w:val="004D2F65"/>
    <w:rsid w:val="004D312D"/>
    <w:rsid w:val="004D32D7"/>
    <w:rsid w:val="004D3329"/>
    <w:rsid w:val="004D3472"/>
    <w:rsid w:val="004D3D39"/>
    <w:rsid w:val="004D3F15"/>
    <w:rsid w:val="004D4183"/>
    <w:rsid w:val="004D42D0"/>
    <w:rsid w:val="004D4317"/>
    <w:rsid w:val="004D4563"/>
    <w:rsid w:val="004D4CC8"/>
    <w:rsid w:val="004D4DA5"/>
    <w:rsid w:val="004D50D6"/>
    <w:rsid w:val="004D5A24"/>
    <w:rsid w:val="004D5C2F"/>
    <w:rsid w:val="004D5E98"/>
    <w:rsid w:val="004D5F47"/>
    <w:rsid w:val="004D5FEE"/>
    <w:rsid w:val="004D6019"/>
    <w:rsid w:val="004D6609"/>
    <w:rsid w:val="004D68D4"/>
    <w:rsid w:val="004D692F"/>
    <w:rsid w:val="004D6984"/>
    <w:rsid w:val="004D69E7"/>
    <w:rsid w:val="004D6B59"/>
    <w:rsid w:val="004D6BAD"/>
    <w:rsid w:val="004D6EE4"/>
    <w:rsid w:val="004D6EF6"/>
    <w:rsid w:val="004D6F24"/>
    <w:rsid w:val="004D720A"/>
    <w:rsid w:val="004D770D"/>
    <w:rsid w:val="004D78ED"/>
    <w:rsid w:val="004D7B25"/>
    <w:rsid w:val="004D7FA5"/>
    <w:rsid w:val="004E0371"/>
    <w:rsid w:val="004E0534"/>
    <w:rsid w:val="004E056E"/>
    <w:rsid w:val="004E0616"/>
    <w:rsid w:val="004E068A"/>
    <w:rsid w:val="004E09C5"/>
    <w:rsid w:val="004E0A27"/>
    <w:rsid w:val="004E13E6"/>
    <w:rsid w:val="004E1405"/>
    <w:rsid w:val="004E1677"/>
    <w:rsid w:val="004E1C4C"/>
    <w:rsid w:val="004E221D"/>
    <w:rsid w:val="004E25AD"/>
    <w:rsid w:val="004E26AA"/>
    <w:rsid w:val="004E2FC5"/>
    <w:rsid w:val="004E3359"/>
    <w:rsid w:val="004E3380"/>
    <w:rsid w:val="004E33A5"/>
    <w:rsid w:val="004E3406"/>
    <w:rsid w:val="004E366A"/>
    <w:rsid w:val="004E392E"/>
    <w:rsid w:val="004E3AC1"/>
    <w:rsid w:val="004E3D2B"/>
    <w:rsid w:val="004E4205"/>
    <w:rsid w:val="004E4598"/>
    <w:rsid w:val="004E47D8"/>
    <w:rsid w:val="004E4838"/>
    <w:rsid w:val="004E4968"/>
    <w:rsid w:val="004E4B48"/>
    <w:rsid w:val="004E4C38"/>
    <w:rsid w:val="004E4C7C"/>
    <w:rsid w:val="004E4DEA"/>
    <w:rsid w:val="004E56E3"/>
    <w:rsid w:val="004E5C10"/>
    <w:rsid w:val="004E653A"/>
    <w:rsid w:val="004E662D"/>
    <w:rsid w:val="004E6CFD"/>
    <w:rsid w:val="004E7452"/>
    <w:rsid w:val="004E758E"/>
    <w:rsid w:val="004E7616"/>
    <w:rsid w:val="004E79D7"/>
    <w:rsid w:val="004E7AF2"/>
    <w:rsid w:val="004E7B81"/>
    <w:rsid w:val="004E7C64"/>
    <w:rsid w:val="004E7D00"/>
    <w:rsid w:val="004F01AB"/>
    <w:rsid w:val="004F027C"/>
    <w:rsid w:val="004F0659"/>
    <w:rsid w:val="004F06FA"/>
    <w:rsid w:val="004F10DA"/>
    <w:rsid w:val="004F118F"/>
    <w:rsid w:val="004F1409"/>
    <w:rsid w:val="004F14F4"/>
    <w:rsid w:val="004F153B"/>
    <w:rsid w:val="004F15DA"/>
    <w:rsid w:val="004F15FC"/>
    <w:rsid w:val="004F179C"/>
    <w:rsid w:val="004F19B7"/>
    <w:rsid w:val="004F1AE6"/>
    <w:rsid w:val="004F2248"/>
    <w:rsid w:val="004F2A6D"/>
    <w:rsid w:val="004F2FF7"/>
    <w:rsid w:val="004F3ABD"/>
    <w:rsid w:val="004F3C78"/>
    <w:rsid w:val="004F3D91"/>
    <w:rsid w:val="004F470D"/>
    <w:rsid w:val="004F4729"/>
    <w:rsid w:val="004F486C"/>
    <w:rsid w:val="004F4CC3"/>
    <w:rsid w:val="004F4EC6"/>
    <w:rsid w:val="004F54ED"/>
    <w:rsid w:val="004F55B0"/>
    <w:rsid w:val="004F55C9"/>
    <w:rsid w:val="004F560F"/>
    <w:rsid w:val="004F5698"/>
    <w:rsid w:val="004F5879"/>
    <w:rsid w:val="004F5C7E"/>
    <w:rsid w:val="004F5C97"/>
    <w:rsid w:val="004F6013"/>
    <w:rsid w:val="004F696F"/>
    <w:rsid w:val="004F69E3"/>
    <w:rsid w:val="004F6A9B"/>
    <w:rsid w:val="004F6C11"/>
    <w:rsid w:val="004F6EA6"/>
    <w:rsid w:val="004F6F48"/>
    <w:rsid w:val="004F6FAB"/>
    <w:rsid w:val="004F7014"/>
    <w:rsid w:val="004F73A1"/>
    <w:rsid w:val="004F73CA"/>
    <w:rsid w:val="004F76D0"/>
    <w:rsid w:val="004F7D0F"/>
    <w:rsid w:val="00500012"/>
    <w:rsid w:val="005002A3"/>
    <w:rsid w:val="00500444"/>
    <w:rsid w:val="005004E0"/>
    <w:rsid w:val="005004F5"/>
    <w:rsid w:val="00500CFD"/>
    <w:rsid w:val="00501177"/>
    <w:rsid w:val="00501339"/>
    <w:rsid w:val="0050188D"/>
    <w:rsid w:val="00501BD6"/>
    <w:rsid w:val="00501E78"/>
    <w:rsid w:val="00501E7D"/>
    <w:rsid w:val="005021B5"/>
    <w:rsid w:val="00502330"/>
    <w:rsid w:val="00502D3E"/>
    <w:rsid w:val="00502DB3"/>
    <w:rsid w:val="00502DDE"/>
    <w:rsid w:val="00502E59"/>
    <w:rsid w:val="0050350D"/>
    <w:rsid w:val="005035C0"/>
    <w:rsid w:val="005035FD"/>
    <w:rsid w:val="005037F8"/>
    <w:rsid w:val="0050391E"/>
    <w:rsid w:val="00503A5E"/>
    <w:rsid w:val="00503DB0"/>
    <w:rsid w:val="0050447F"/>
    <w:rsid w:val="00504713"/>
    <w:rsid w:val="00504875"/>
    <w:rsid w:val="00504BF0"/>
    <w:rsid w:val="00504F40"/>
    <w:rsid w:val="00505247"/>
    <w:rsid w:val="00505306"/>
    <w:rsid w:val="00505483"/>
    <w:rsid w:val="00505496"/>
    <w:rsid w:val="00505AB6"/>
    <w:rsid w:val="00505BAA"/>
    <w:rsid w:val="00505E12"/>
    <w:rsid w:val="00505E41"/>
    <w:rsid w:val="00505FB7"/>
    <w:rsid w:val="005062EF"/>
    <w:rsid w:val="00506580"/>
    <w:rsid w:val="0050690B"/>
    <w:rsid w:val="00506BA4"/>
    <w:rsid w:val="00507327"/>
    <w:rsid w:val="00507616"/>
    <w:rsid w:val="005077E8"/>
    <w:rsid w:val="005078EA"/>
    <w:rsid w:val="005078F5"/>
    <w:rsid w:val="00507929"/>
    <w:rsid w:val="0051008F"/>
    <w:rsid w:val="0051058E"/>
    <w:rsid w:val="00510959"/>
    <w:rsid w:val="00510963"/>
    <w:rsid w:val="00510E0C"/>
    <w:rsid w:val="005115CE"/>
    <w:rsid w:val="0051161F"/>
    <w:rsid w:val="005116B5"/>
    <w:rsid w:val="005117F5"/>
    <w:rsid w:val="0051182C"/>
    <w:rsid w:val="00511A3F"/>
    <w:rsid w:val="00511F6E"/>
    <w:rsid w:val="005120CA"/>
    <w:rsid w:val="00512182"/>
    <w:rsid w:val="00512205"/>
    <w:rsid w:val="0051239D"/>
    <w:rsid w:val="005123E5"/>
    <w:rsid w:val="0051295B"/>
    <w:rsid w:val="00512CE8"/>
    <w:rsid w:val="00512D83"/>
    <w:rsid w:val="00512FA3"/>
    <w:rsid w:val="0051304F"/>
    <w:rsid w:val="005133EF"/>
    <w:rsid w:val="005135BC"/>
    <w:rsid w:val="0051363F"/>
    <w:rsid w:val="00513ABA"/>
    <w:rsid w:val="00513EEA"/>
    <w:rsid w:val="005141A1"/>
    <w:rsid w:val="00514507"/>
    <w:rsid w:val="0051458D"/>
    <w:rsid w:val="0051470B"/>
    <w:rsid w:val="00514D0D"/>
    <w:rsid w:val="0051516B"/>
    <w:rsid w:val="005151E6"/>
    <w:rsid w:val="005154B3"/>
    <w:rsid w:val="005154E8"/>
    <w:rsid w:val="005158DC"/>
    <w:rsid w:val="00515D44"/>
    <w:rsid w:val="00515ECA"/>
    <w:rsid w:val="00515FE3"/>
    <w:rsid w:val="005160AA"/>
    <w:rsid w:val="00516316"/>
    <w:rsid w:val="0051652D"/>
    <w:rsid w:val="005168B6"/>
    <w:rsid w:val="00516BDF"/>
    <w:rsid w:val="0051716B"/>
    <w:rsid w:val="0051744D"/>
    <w:rsid w:val="005177CA"/>
    <w:rsid w:val="00517A57"/>
    <w:rsid w:val="0052016A"/>
    <w:rsid w:val="0052048A"/>
    <w:rsid w:val="0052048F"/>
    <w:rsid w:val="0052078E"/>
    <w:rsid w:val="005207D0"/>
    <w:rsid w:val="005207D4"/>
    <w:rsid w:val="005207D8"/>
    <w:rsid w:val="005208D3"/>
    <w:rsid w:val="00520C61"/>
    <w:rsid w:val="00520CB6"/>
    <w:rsid w:val="00520ED7"/>
    <w:rsid w:val="00520F5D"/>
    <w:rsid w:val="00521532"/>
    <w:rsid w:val="005218A6"/>
    <w:rsid w:val="00521A82"/>
    <w:rsid w:val="00521C1A"/>
    <w:rsid w:val="00521E93"/>
    <w:rsid w:val="00522411"/>
    <w:rsid w:val="005226C3"/>
    <w:rsid w:val="00522911"/>
    <w:rsid w:val="00523129"/>
    <w:rsid w:val="0052357A"/>
    <w:rsid w:val="00523855"/>
    <w:rsid w:val="00523977"/>
    <w:rsid w:val="00523BE2"/>
    <w:rsid w:val="00523D46"/>
    <w:rsid w:val="00523DBC"/>
    <w:rsid w:val="0052420C"/>
    <w:rsid w:val="0052429F"/>
    <w:rsid w:val="00524306"/>
    <w:rsid w:val="0052430B"/>
    <w:rsid w:val="005247E5"/>
    <w:rsid w:val="00524B81"/>
    <w:rsid w:val="00524C8F"/>
    <w:rsid w:val="00525098"/>
    <w:rsid w:val="005251C7"/>
    <w:rsid w:val="0052529F"/>
    <w:rsid w:val="00525610"/>
    <w:rsid w:val="00525686"/>
    <w:rsid w:val="005256B0"/>
    <w:rsid w:val="00525883"/>
    <w:rsid w:val="00525942"/>
    <w:rsid w:val="00525A48"/>
    <w:rsid w:val="00525E01"/>
    <w:rsid w:val="005260D0"/>
    <w:rsid w:val="005262BA"/>
    <w:rsid w:val="005263AF"/>
    <w:rsid w:val="00526458"/>
    <w:rsid w:val="005265ED"/>
    <w:rsid w:val="00526B9C"/>
    <w:rsid w:val="0052702D"/>
    <w:rsid w:val="005270AC"/>
    <w:rsid w:val="00527577"/>
    <w:rsid w:val="00527A6F"/>
    <w:rsid w:val="00527AC9"/>
    <w:rsid w:val="00527BFB"/>
    <w:rsid w:val="00527FB6"/>
    <w:rsid w:val="005300B0"/>
    <w:rsid w:val="005306C9"/>
    <w:rsid w:val="00530765"/>
    <w:rsid w:val="00530A36"/>
    <w:rsid w:val="00530A93"/>
    <w:rsid w:val="00530AB0"/>
    <w:rsid w:val="00530AF4"/>
    <w:rsid w:val="00530BCC"/>
    <w:rsid w:val="00530D6B"/>
    <w:rsid w:val="00530E8D"/>
    <w:rsid w:val="0053121C"/>
    <w:rsid w:val="00531266"/>
    <w:rsid w:val="00531ABB"/>
    <w:rsid w:val="00531AFC"/>
    <w:rsid w:val="00531C57"/>
    <w:rsid w:val="00531D37"/>
    <w:rsid w:val="005322A8"/>
    <w:rsid w:val="00532572"/>
    <w:rsid w:val="00532C9A"/>
    <w:rsid w:val="005330A8"/>
    <w:rsid w:val="0053332E"/>
    <w:rsid w:val="0053353B"/>
    <w:rsid w:val="005335C6"/>
    <w:rsid w:val="0053367B"/>
    <w:rsid w:val="00533E0E"/>
    <w:rsid w:val="0053407C"/>
    <w:rsid w:val="0053421D"/>
    <w:rsid w:val="005343DC"/>
    <w:rsid w:val="005346DD"/>
    <w:rsid w:val="00534DB1"/>
    <w:rsid w:val="00534E8E"/>
    <w:rsid w:val="00534F99"/>
    <w:rsid w:val="0053513E"/>
    <w:rsid w:val="00535229"/>
    <w:rsid w:val="00535313"/>
    <w:rsid w:val="0053579F"/>
    <w:rsid w:val="005358E7"/>
    <w:rsid w:val="00535917"/>
    <w:rsid w:val="00535BD3"/>
    <w:rsid w:val="00536640"/>
    <w:rsid w:val="00536ABD"/>
    <w:rsid w:val="00536DA2"/>
    <w:rsid w:val="00536F43"/>
    <w:rsid w:val="00536FAE"/>
    <w:rsid w:val="00537243"/>
    <w:rsid w:val="005372EA"/>
    <w:rsid w:val="00537CA4"/>
    <w:rsid w:val="0054034A"/>
    <w:rsid w:val="005408ED"/>
    <w:rsid w:val="00540963"/>
    <w:rsid w:val="00540CB7"/>
    <w:rsid w:val="00540D10"/>
    <w:rsid w:val="00540F75"/>
    <w:rsid w:val="00541451"/>
    <w:rsid w:val="00541453"/>
    <w:rsid w:val="0054181A"/>
    <w:rsid w:val="00541958"/>
    <w:rsid w:val="00541E9B"/>
    <w:rsid w:val="005421D5"/>
    <w:rsid w:val="00542A67"/>
    <w:rsid w:val="00542B67"/>
    <w:rsid w:val="00542D8F"/>
    <w:rsid w:val="00542E8B"/>
    <w:rsid w:val="00542FFB"/>
    <w:rsid w:val="005433C7"/>
    <w:rsid w:val="005433E1"/>
    <w:rsid w:val="00543647"/>
    <w:rsid w:val="005436D3"/>
    <w:rsid w:val="0054376D"/>
    <w:rsid w:val="00543797"/>
    <w:rsid w:val="0054408E"/>
    <w:rsid w:val="0054437F"/>
    <w:rsid w:val="00544ABE"/>
    <w:rsid w:val="00544B22"/>
    <w:rsid w:val="00544DA8"/>
    <w:rsid w:val="00544FC8"/>
    <w:rsid w:val="00545130"/>
    <w:rsid w:val="0054518F"/>
    <w:rsid w:val="00545260"/>
    <w:rsid w:val="00545451"/>
    <w:rsid w:val="00545650"/>
    <w:rsid w:val="005457BE"/>
    <w:rsid w:val="00545A3A"/>
    <w:rsid w:val="00545FA1"/>
    <w:rsid w:val="0054600A"/>
    <w:rsid w:val="005463F6"/>
    <w:rsid w:val="005465D4"/>
    <w:rsid w:val="00546B1D"/>
    <w:rsid w:val="00546C62"/>
    <w:rsid w:val="00546D10"/>
    <w:rsid w:val="00546E5E"/>
    <w:rsid w:val="00546E7E"/>
    <w:rsid w:val="00546F1A"/>
    <w:rsid w:val="00546F9D"/>
    <w:rsid w:val="005471C1"/>
    <w:rsid w:val="00547239"/>
    <w:rsid w:val="00547290"/>
    <w:rsid w:val="00547A4A"/>
    <w:rsid w:val="00550396"/>
    <w:rsid w:val="005503A6"/>
    <w:rsid w:val="00550685"/>
    <w:rsid w:val="00550DA5"/>
    <w:rsid w:val="00551128"/>
    <w:rsid w:val="00551546"/>
    <w:rsid w:val="00551935"/>
    <w:rsid w:val="00551A4E"/>
    <w:rsid w:val="00551EA3"/>
    <w:rsid w:val="00551FE7"/>
    <w:rsid w:val="00552192"/>
    <w:rsid w:val="00552255"/>
    <w:rsid w:val="00552644"/>
    <w:rsid w:val="005527A4"/>
    <w:rsid w:val="00552941"/>
    <w:rsid w:val="00552E40"/>
    <w:rsid w:val="00552FCF"/>
    <w:rsid w:val="00553012"/>
    <w:rsid w:val="005534A0"/>
    <w:rsid w:val="005534C2"/>
    <w:rsid w:val="005535D6"/>
    <w:rsid w:val="00553950"/>
    <w:rsid w:val="00553C7F"/>
    <w:rsid w:val="00553DBA"/>
    <w:rsid w:val="00553DE0"/>
    <w:rsid w:val="00553ED5"/>
    <w:rsid w:val="00553F1E"/>
    <w:rsid w:val="005540AF"/>
    <w:rsid w:val="005542F3"/>
    <w:rsid w:val="00554CA6"/>
    <w:rsid w:val="00554F98"/>
    <w:rsid w:val="00555933"/>
    <w:rsid w:val="00555C45"/>
    <w:rsid w:val="00555D47"/>
    <w:rsid w:val="00555D75"/>
    <w:rsid w:val="00555DD6"/>
    <w:rsid w:val="00555F39"/>
    <w:rsid w:val="005562FD"/>
    <w:rsid w:val="0055647B"/>
    <w:rsid w:val="005564E4"/>
    <w:rsid w:val="00557430"/>
    <w:rsid w:val="00557895"/>
    <w:rsid w:val="00557D61"/>
    <w:rsid w:val="005603C9"/>
    <w:rsid w:val="00560BB4"/>
    <w:rsid w:val="00561971"/>
    <w:rsid w:val="00561D22"/>
    <w:rsid w:val="00561D63"/>
    <w:rsid w:val="0056221D"/>
    <w:rsid w:val="00562601"/>
    <w:rsid w:val="0056266C"/>
    <w:rsid w:val="00562BF5"/>
    <w:rsid w:val="00562C4F"/>
    <w:rsid w:val="00562CBE"/>
    <w:rsid w:val="00562F1E"/>
    <w:rsid w:val="0056303D"/>
    <w:rsid w:val="00563539"/>
    <w:rsid w:val="005639D8"/>
    <w:rsid w:val="00563EF4"/>
    <w:rsid w:val="00563F8A"/>
    <w:rsid w:val="0056423D"/>
    <w:rsid w:val="005642D5"/>
    <w:rsid w:val="0056432C"/>
    <w:rsid w:val="005643E4"/>
    <w:rsid w:val="005644B5"/>
    <w:rsid w:val="005645CC"/>
    <w:rsid w:val="00564754"/>
    <w:rsid w:val="00564B13"/>
    <w:rsid w:val="0056517C"/>
    <w:rsid w:val="00565360"/>
    <w:rsid w:val="005653DA"/>
    <w:rsid w:val="0056584D"/>
    <w:rsid w:val="0056593E"/>
    <w:rsid w:val="00565A92"/>
    <w:rsid w:val="00565C62"/>
    <w:rsid w:val="00565CD4"/>
    <w:rsid w:val="00565E0A"/>
    <w:rsid w:val="00565E12"/>
    <w:rsid w:val="005660CD"/>
    <w:rsid w:val="005661D4"/>
    <w:rsid w:val="00566983"/>
    <w:rsid w:val="005669AA"/>
    <w:rsid w:val="005669AD"/>
    <w:rsid w:val="005669D1"/>
    <w:rsid w:val="00566A20"/>
    <w:rsid w:val="00566A34"/>
    <w:rsid w:val="00566B2E"/>
    <w:rsid w:val="00566D50"/>
    <w:rsid w:val="00566FD0"/>
    <w:rsid w:val="00567064"/>
    <w:rsid w:val="00567094"/>
    <w:rsid w:val="00567390"/>
    <w:rsid w:val="00567991"/>
    <w:rsid w:val="00567CC7"/>
    <w:rsid w:val="00567FF9"/>
    <w:rsid w:val="005701AB"/>
    <w:rsid w:val="005701CB"/>
    <w:rsid w:val="005701F8"/>
    <w:rsid w:val="0057022D"/>
    <w:rsid w:val="00570902"/>
    <w:rsid w:val="00570A71"/>
    <w:rsid w:val="00570B32"/>
    <w:rsid w:val="00570E9A"/>
    <w:rsid w:val="00570FBE"/>
    <w:rsid w:val="00571268"/>
    <w:rsid w:val="0057131C"/>
    <w:rsid w:val="00571490"/>
    <w:rsid w:val="005716A3"/>
    <w:rsid w:val="005717FE"/>
    <w:rsid w:val="005719CE"/>
    <w:rsid w:val="005719ED"/>
    <w:rsid w:val="00571A48"/>
    <w:rsid w:val="00571D7C"/>
    <w:rsid w:val="00571DC7"/>
    <w:rsid w:val="005721FB"/>
    <w:rsid w:val="00572279"/>
    <w:rsid w:val="0057241E"/>
    <w:rsid w:val="00572630"/>
    <w:rsid w:val="0057282D"/>
    <w:rsid w:val="00572856"/>
    <w:rsid w:val="00572ED3"/>
    <w:rsid w:val="00573045"/>
    <w:rsid w:val="00573161"/>
    <w:rsid w:val="005732BB"/>
    <w:rsid w:val="005735DE"/>
    <w:rsid w:val="00573AFA"/>
    <w:rsid w:val="00574051"/>
    <w:rsid w:val="005748AF"/>
    <w:rsid w:val="00574938"/>
    <w:rsid w:val="00574BD6"/>
    <w:rsid w:val="00575115"/>
    <w:rsid w:val="00575771"/>
    <w:rsid w:val="00575875"/>
    <w:rsid w:val="0057590C"/>
    <w:rsid w:val="0057596E"/>
    <w:rsid w:val="00575B0F"/>
    <w:rsid w:val="00575D3A"/>
    <w:rsid w:val="00575EF3"/>
    <w:rsid w:val="00576269"/>
    <w:rsid w:val="005765F3"/>
    <w:rsid w:val="00576725"/>
    <w:rsid w:val="005769F6"/>
    <w:rsid w:val="00576D2E"/>
    <w:rsid w:val="00577197"/>
    <w:rsid w:val="0057765C"/>
    <w:rsid w:val="0057770C"/>
    <w:rsid w:val="005778EF"/>
    <w:rsid w:val="00577D69"/>
    <w:rsid w:val="005806B2"/>
    <w:rsid w:val="00580AAF"/>
    <w:rsid w:val="00580C9B"/>
    <w:rsid w:val="00580D01"/>
    <w:rsid w:val="005812C3"/>
    <w:rsid w:val="005814D9"/>
    <w:rsid w:val="00581554"/>
    <w:rsid w:val="005815FE"/>
    <w:rsid w:val="0058167E"/>
    <w:rsid w:val="005817FD"/>
    <w:rsid w:val="00581945"/>
    <w:rsid w:val="00582224"/>
    <w:rsid w:val="005823A4"/>
    <w:rsid w:val="00582602"/>
    <w:rsid w:val="00582605"/>
    <w:rsid w:val="005827E9"/>
    <w:rsid w:val="0058291B"/>
    <w:rsid w:val="00582A89"/>
    <w:rsid w:val="00582AEA"/>
    <w:rsid w:val="00582C61"/>
    <w:rsid w:val="0058317A"/>
    <w:rsid w:val="005833B8"/>
    <w:rsid w:val="005835C0"/>
    <w:rsid w:val="00583A32"/>
    <w:rsid w:val="00583F66"/>
    <w:rsid w:val="00583FFC"/>
    <w:rsid w:val="00584553"/>
    <w:rsid w:val="00584670"/>
    <w:rsid w:val="005846E2"/>
    <w:rsid w:val="005847D2"/>
    <w:rsid w:val="005852D7"/>
    <w:rsid w:val="00585351"/>
    <w:rsid w:val="005853B8"/>
    <w:rsid w:val="005856B2"/>
    <w:rsid w:val="005857E2"/>
    <w:rsid w:val="005858EF"/>
    <w:rsid w:val="00585910"/>
    <w:rsid w:val="00585AEB"/>
    <w:rsid w:val="00585B7E"/>
    <w:rsid w:val="0058625E"/>
    <w:rsid w:val="0058647A"/>
    <w:rsid w:val="00586E9D"/>
    <w:rsid w:val="00587264"/>
    <w:rsid w:val="0058734B"/>
    <w:rsid w:val="0058753C"/>
    <w:rsid w:val="00587F7F"/>
    <w:rsid w:val="00590165"/>
    <w:rsid w:val="005903DE"/>
    <w:rsid w:val="00590460"/>
    <w:rsid w:val="00590506"/>
    <w:rsid w:val="0059052C"/>
    <w:rsid w:val="005907AD"/>
    <w:rsid w:val="005908DD"/>
    <w:rsid w:val="00590F3E"/>
    <w:rsid w:val="00591235"/>
    <w:rsid w:val="00591629"/>
    <w:rsid w:val="00591766"/>
    <w:rsid w:val="0059178A"/>
    <w:rsid w:val="00591882"/>
    <w:rsid w:val="00591902"/>
    <w:rsid w:val="00591CE8"/>
    <w:rsid w:val="00591D89"/>
    <w:rsid w:val="00592104"/>
    <w:rsid w:val="005922B0"/>
    <w:rsid w:val="00592663"/>
    <w:rsid w:val="00592689"/>
    <w:rsid w:val="005926D6"/>
    <w:rsid w:val="005928C8"/>
    <w:rsid w:val="00592B5C"/>
    <w:rsid w:val="00592BB4"/>
    <w:rsid w:val="0059316D"/>
    <w:rsid w:val="005933E3"/>
    <w:rsid w:val="00593AD6"/>
    <w:rsid w:val="00593ECF"/>
    <w:rsid w:val="0059412C"/>
    <w:rsid w:val="00594312"/>
    <w:rsid w:val="00594F7E"/>
    <w:rsid w:val="00595005"/>
    <w:rsid w:val="0059528A"/>
    <w:rsid w:val="00595524"/>
    <w:rsid w:val="00595647"/>
    <w:rsid w:val="00595A32"/>
    <w:rsid w:val="00595B18"/>
    <w:rsid w:val="00595C7F"/>
    <w:rsid w:val="00595E7A"/>
    <w:rsid w:val="00595E97"/>
    <w:rsid w:val="00595EB6"/>
    <w:rsid w:val="00595FDA"/>
    <w:rsid w:val="0059610B"/>
    <w:rsid w:val="00596D10"/>
    <w:rsid w:val="00596E72"/>
    <w:rsid w:val="0059709D"/>
    <w:rsid w:val="005971E5"/>
    <w:rsid w:val="0059783C"/>
    <w:rsid w:val="005978D6"/>
    <w:rsid w:val="00597AA4"/>
    <w:rsid w:val="00597BE0"/>
    <w:rsid w:val="00597C40"/>
    <w:rsid w:val="005A018E"/>
    <w:rsid w:val="005A0602"/>
    <w:rsid w:val="005A079C"/>
    <w:rsid w:val="005A09E7"/>
    <w:rsid w:val="005A0A5C"/>
    <w:rsid w:val="005A0B2D"/>
    <w:rsid w:val="005A0B77"/>
    <w:rsid w:val="005A0D93"/>
    <w:rsid w:val="005A0F6C"/>
    <w:rsid w:val="005A1032"/>
    <w:rsid w:val="005A13AA"/>
    <w:rsid w:val="005A14F0"/>
    <w:rsid w:val="005A153C"/>
    <w:rsid w:val="005A166C"/>
    <w:rsid w:val="005A1B82"/>
    <w:rsid w:val="005A1E8B"/>
    <w:rsid w:val="005A1F8F"/>
    <w:rsid w:val="005A1FC9"/>
    <w:rsid w:val="005A20B1"/>
    <w:rsid w:val="005A21D9"/>
    <w:rsid w:val="005A224F"/>
    <w:rsid w:val="005A22A4"/>
    <w:rsid w:val="005A23A2"/>
    <w:rsid w:val="005A24C6"/>
    <w:rsid w:val="005A2A66"/>
    <w:rsid w:val="005A30CE"/>
    <w:rsid w:val="005A3211"/>
    <w:rsid w:val="005A3645"/>
    <w:rsid w:val="005A3735"/>
    <w:rsid w:val="005A3838"/>
    <w:rsid w:val="005A3A48"/>
    <w:rsid w:val="005A3EAB"/>
    <w:rsid w:val="005A43BD"/>
    <w:rsid w:val="005A43D1"/>
    <w:rsid w:val="005A43FF"/>
    <w:rsid w:val="005A45C5"/>
    <w:rsid w:val="005A4720"/>
    <w:rsid w:val="005A47AC"/>
    <w:rsid w:val="005A4A61"/>
    <w:rsid w:val="005A4E91"/>
    <w:rsid w:val="005A5333"/>
    <w:rsid w:val="005A543E"/>
    <w:rsid w:val="005A54FB"/>
    <w:rsid w:val="005A59CD"/>
    <w:rsid w:val="005A5BBD"/>
    <w:rsid w:val="005A5D5D"/>
    <w:rsid w:val="005A5DCA"/>
    <w:rsid w:val="005A642D"/>
    <w:rsid w:val="005A645B"/>
    <w:rsid w:val="005A6468"/>
    <w:rsid w:val="005A646A"/>
    <w:rsid w:val="005A696B"/>
    <w:rsid w:val="005A6A81"/>
    <w:rsid w:val="005A6AC6"/>
    <w:rsid w:val="005A6CC7"/>
    <w:rsid w:val="005A6CF9"/>
    <w:rsid w:val="005A6D76"/>
    <w:rsid w:val="005A6E03"/>
    <w:rsid w:val="005A6E24"/>
    <w:rsid w:val="005A6EF6"/>
    <w:rsid w:val="005A72D9"/>
    <w:rsid w:val="005A74F1"/>
    <w:rsid w:val="005A7C1C"/>
    <w:rsid w:val="005A7ED0"/>
    <w:rsid w:val="005A7FC2"/>
    <w:rsid w:val="005B0322"/>
    <w:rsid w:val="005B0512"/>
    <w:rsid w:val="005B09A1"/>
    <w:rsid w:val="005B0AAF"/>
    <w:rsid w:val="005B103B"/>
    <w:rsid w:val="005B112F"/>
    <w:rsid w:val="005B11DC"/>
    <w:rsid w:val="005B13C0"/>
    <w:rsid w:val="005B153E"/>
    <w:rsid w:val="005B1D44"/>
    <w:rsid w:val="005B2704"/>
    <w:rsid w:val="005B276C"/>
    <w:rsid w:val="005B2A61"/>
    <w:rsid w:val="005B2B18"/>
    <w:rsid w:val="005B2F10"/>
    <w:rsid w:val="005B34B0"/>
    <w:rsid w:val="005B3726"/>
    <w:rsid w:val="005B38E2"/>
    <w:rsid w:val="005B3A64"/>
    <w:rsid w:val="005B3BCC"/>
    <w:rsid w:val="005B407B"/>
    <w:rsid w:val="005B44A1"/>
    <w:rsid w:val="005B4651"/>
    <w:rsid w:val="005B4723"/>
    <w:rsid w:val="005B4939"/>
    <w:rsid w:val="005B4A4D"/>
    <w:rsid w:val="005B4AB0"/>
    <w:rsid w:val="005B4C03"/>
    <w:rsid w:val="005B4F54"/>
    <w:rsid w:val="005B5128"/>
    <w:rsid w:val="005B55A2"/>
    <w:rsid w:val="005B5818"/>
    <w:rsid w:val="005B5883"/>
    <w:rsid w:val="005B5F65"/>
    <w:rsid w:val="005B65D4"/>
    <w:rsid w:val="005B6B5E"/>
    <w:rsid w:val="005B6D06"/>
    <w:rsid w:val="005B6DFE"/>
    <w:rsid w:val="005B709D"/>
    <w:rsid w:val="005B72BF"/>
    <w:rsid w:val="005B7897"/>
    <w:rsid w:val="005B790E"/>
    <w:rsid w:val="005B7A07"/>
    <w:rsid w:val="005B7A4D"/>
    <w:rsid w:val="005B7CC8"/>
    <w:rsid w:val="005B7DC6"/>
    <w:rsid w:val="005C0110"/>
    <w:rsid w:val="005C02EC"/>
    <w:rsid w:val="005C047F"/>
    <w:rsid w:val="005C0621"/>
    <w:rsid w:val="005C07AA"/>
    <w:rsid w:val="005C0B9E"/>
    <w:rsid w:val="005C0C9B"/>
    <w:rsid w:val="005C0E38"/>
    <w:rsid w:val="005C0F7C"/>
    <w:rsid w:val="005C1286"/>
    <w:rsid w:val="005C1653"/>
    <w:rsid w:val="005C1CD0"/>
    <w:rsid w:val="005C1F87"/>
    <w:rsid w:val="005C217F"/>
    <w:rsid w:val="005C2212"/>
    <w:rsid w:val="005C244C"/>
    <w:rsid w:val="005C247F"/>
    <w:rsid w:val="005C282F"/>
    <w:rsid w:val="005C284C"/>
    <w:rsid w:val="005C2955"/>
    <w:rsid w:val="005C29E9"/>
    <w:rsid w:val="005C2F36"/>
    <w:rsid w:val="005C2FD6"/>
    <w:rsid w:val="005C30E0"/>
    <w:rsid w:val="005C30F2"/>
    <w:rsid w:val="005C3310"/>
    <w:rsid w:val="005C360D"/>
    <w:rsid w:val="005C39FC"/>
    <w:rsid w:val="005C3FA1"/>
    <w:rsid w:val="005C4077"/>
    <w:rsid w:val="005C413A"/>
    <w:rsid w:val="005C4296"/>
    <w:rsid w:val="005C42F7"/>
    <w:rsid w:val="005C474E"/>
    <w:rsid w:val="005C4B9E"/>
    <w:rsid w:val="005C4F01"/>
    <w:rsid w:val="005C52B0"/>
    <w:rsid w:val="005C55E7"/>
    <w:rsid w:val="005C58A3"/>
    <w:rsid w:val="005C58B8"/>
    <w:rsid w:val="005C5FD7"/>
    <w:rsid w:val="005C6265"/>
    <w:rsid w:val="005C636D"/>
    <w:rsid w:val="005C6563"/>
    <w:rsid w:val="005C657A"/>
    <w:rsid w:val="005C6583"/>
    <w:rsid w:val="005C6789"/>
    <w:rsid w:val="005C6828"/>
    <w:rsid w:val="005C6A27"/>
    <w:rsid w:val="005C6C0A"/>
    <w:rsid w:val="005C6F2F"/>
    <w:rsid w:val="005C72D7"/>
    <w:rsid w:val="005C7391"/>
    <w:rsid w:val="005C73C9"/>
    <w:rsid w:val="005C76A3"/>
    <w:rsid w:val="005C7862"/>
    <w:rsid w:val="005C7893"/>
    <w:rsid w:val="005C7A72"/>
    <w:rsid w:val="005C7B7E"/>
    <w:rsid w:val="005C7D8C"/>
    <w:rsid w:val="005C7F57"/>
    <w:rsid w:val="005C7F7F"/>
    <w:rsid w:val="005C7FEB"/>
    <w:rsid w:val="005D0019"/>
    <w:rsid w:val="005D042A"/>
    <w:rsid w:val="005D11B5"/>
    <w:rsid w:val="005D11BC"/>
    <w:rsid w:val="005D140A"/>
    <w:rsid w:val="005D1441"/>
    <w:rsid w:val="005D1889"/>
    <w:rsid w:val="005D1BD5"/>
    <w:rsid w:val="005D20E7"/>
    <w:rsid w:val="005D24DD"/>
    <w:rsid w:val="005D29E2"/>
    <w:rsid w:val="005D2B50"/>
    <w:rsid w:val="005D2DF8"/>
    <w:rsid w:val="005D2F21"/>
    <w:rsid w:val="005D3011"/>
    <w:rsid w:val="005D30BC"/>
    <w:rsid w:val="005D37F1"/>
    <w:rsid w:val="005D3BD8"/>
    <w:rsid w:val="005D3CB9"/>
    <w:rsid w:val="005D3CBE"/>
    <w:rsid w:val="005D420B"/>
    <w:rsid w:val="005D4C2A"/>
    <w:rsid w:val="005D5041"/>
    <w:rsid w:val="005D50D3"/>
    <w:rsid w:val="005D52F8"/>
    <w:rsid w:val="005D585B"/>
    <w:rsid w:val="005D5934"/>
    <w:rsid w:val="005D5A53"/>
    <w:rsid w:val="005D5A78"/>
    <w:rsid w:val="005D5DF0"/>
    <w:rsid w:val="005D5F92"/>
    <w:rsid w:val="005D616F"/>
    <w:rsid w:val="005D61F0"/>
    <w:rsid w:val="005D629D"/>
    <w:rsid w:val="005D634A"/>
    <w:rsid w:val="005D6865"/>
    <w:rsid w:val="005D6F0A"/>
    <w:rsid w:val="005D7191"/>
    <w:rsid w:val="005D724E"/>
    <w:rsid w:val="005D72AB"/>
    <w:rsid w:val="005D7322"/>
    <w:rsid w:val="005D7D62"/>
    <w:rsid w:val="005D7D8A"/>
    <w:rsid w:val="005E08D9"/>
    <w:rsid w:val="005E0BDF"/>
    <w:rsid w:val="005E0FCA"/>
    <w:rsid w:val="005E1AD8"/>
    <w:rsid w:val="005E1C48"/>
    <w:rsid w:val="005E1C67"/>
    <w:rsid w:val="005E23A2"/>
    <w:rsid w:val="005E2737"/>
    <w:rsid w:val="005E2B4E"/>
    <w:rsid w:val="005E2EFF"/>
    <w:rsid w:val="005E313A"/>
    <w:rsid w:val="005E33A6"/>
    <w:rsid w:val="005E353F"/>
    <w:rsid w:val="005E354F"/>
    <w:rsid w:val="005E3A69"/>
    <w:rsid w:val="005E3AF7"/>
    <w:rsid w:val="005E3D9D"/>
    <w:rsid w:val="005E402A"/>
    <w:rsid w:val="005E407C"/>
    <w:rsid w:val="005E4B8C"/>
    <w:rsid w:val="005E55C2"/>
    <w:rsid w:val="005E5657"/>
    <w:rsid w:val="005E5FC2"/>
    <w:rsid w:val="005E60CD"/>
    <w:rsid w:val="005E6125"/>
    <w:rsid w:val="005E6486"/>
    <w:rsid w:val="005E6636"/>
    <w:rsid w:val="005E6872"/>
    <w:rsid w:val="005E688F"/>
    <w:rsid w:val="005E6EC8"/>
    <w:rsid w:val="005E720A"/>
    <w:rsid w:val="005E750C"/>
    <w:rsid w:val="005E7F70"/>
    <w:rsid w:val="005F04CA"/>
    <w:rsid w:val="005F0786"/>
    <w:rsid w:val="005F07B3"/>
    <w:rsid w:val="005F0997"/>
    <w:rsid w:val="005F1351"/>
    <w:rsid w:val="005F178C"/>
    <w:rsid w:val="005F17A8"/>
    <w:rsid w:val="005F1871"/>
    <w:rsid w:val="005F1AA9"/>
    <w:rsid w:val="005F1D69"/>
    <w:rsid w:val="005F1E74"/>
    <w:rsid w:val="005F22FF"/>
    <w:rsid w:val="005F23A6"/>
    <w:rsid w:val="005F25C4"/>
    <w:rsid w:val="005F28BE"/>
    <w:rsid w:val="005F2960"/>
    <w:rsid w:val="005F2A3C"/>
    <w:rsid w:val="005F2D95"/>
    <w:rsid w:val="005F2EF8"/>
    <w:rsid w:val="005F2F29"/>
    <w:rsid w:val="005F3079"/>
    <w:rsid w:val="005F329A"/>
    <w:rsid w:val="005F3319"/>
    <w:rsid w:val="005F3532"/>
    <w:rsid w:val="005F3901"/>
    <w:rsid w:val="005F3D9B"/>
    <w:rsid w:val="005F43FD"/>
    <w:rsid w:val="005F4689"/>
    <w:rsid w:val="005F4C0F"/>
    <w:rsid w:val="005F4EE2"/>
    <w:rsid w:val="005F4F83"/>
    <w:rsid w:val="005F5274"/>
    <w:rsid w:val="005F5482"/>
    <w:rsid w:val="005F56E1"/>
    <w:rsid w:val="005F5855"/>
    <w:rsid w:val="005F5DA1"/>
    <w:rsid w:val="005F6239"/>
    <w:rsid w:val="005F6797"/>
    <w:rsid w:val="005F68A2"/>
    <w:rsid w:val="005F6B97"/>
    <w:rsid w:val="005F6ECF"/>
    <w:rsid w:val="005F719A"/>
    <w:rsid w:val="005F7284"/>
    <w:rsid w:val="005F73F0"/>
    <w:rsid w:val="005F772C"/>
    <w:rsid w:val="005F78C1"/>
    <w:rsid w:val="005F78E9"/>
    <w:rsid w:val="005F79A4"/>
    <w:rsid w:val="005F7AA3"/>
    <w:rsid w:val="005F7BC4"/>
    <w:rsid w:val="005F7BE4"/>
    <w:rsid w:val="006001A0"/>
    <w:rsid w:val="006006F9"/>
    <w:rsid w:val="006012F2"/>
    <w:rsid w:val="00601392"/>
    <w:rsid w:val="00601571"/>
    <w:rsid w:val="006015DE"/>
    <w:rsid w:val="00601712"/>
    <w:rsid w:val="00601730"/>
    <w:rsid w:val="0060186C"/>
    <w:rsid w:val="006018AD"/>
    <w:rsid w:val="00601B07"/>
    <w:rsid w:val="00601BA3"/>
    <w:rsid w:val="00601EF2"/>
    <w:rsid w:val="00602048"/>
    <w:rsid w:val="00602923"/>
    <w:rsid w:val="00602A76"/>
    <w:rsid w:val="00602C13"/>
    <w:rsid w:val="00602D37"/>
    <w:rsid w:val="00602FFC"/>
    <w:rsid w:val="0060301A"/>
    <w:rsid w:val="006033CA"/>
    <w:rsid w:val="006037F9"/>
    <w:rsid w:val="0060388C"/>
    <w:rsid w:val="00603989"/>
    <w:rsid w:val="00603B28"/>
    <w:rsid w:val="00603B93"/>
    <w:rsid w:val="00603C7B"/>
    <w:rsid w:val="00604029"/>
    <w:rsid w:val="00604515"/>
    <w:rsid w:val="0060453D"/>
    <w:rsid w:val="0060470E"/>
    <w:rsid w:val="00604DB8"/>
    <w:rsid w:val="00604E24"/>
    <w:rsid w:val="00604EB9"/>
    <w:rsid w:val="00604EF5"/>
    <w:rsid w:val="00604FF4"/>
    <w:rsid w:val="006050CD"/>
    <w:rsid w:val="006050FC"/>
    <w:rsid w:val="00605336"/>
    <w:rsid w:val="00605CB8"/>
    <w:rsid w:val="00605D04"/>
    <w:rsid w:val="00605E84"/>
    <w:rsid w:val="00605F8D"/>
    <w:rsid w:val="006065E3"/>
    <w:rsid w:val="006065F5"/>
    <w:rsid w:val="0060698B"/>
    <w:rsid w:val="006069C9"/>
    <w:rsid w:val="00607114"/>
    <w:rsid w:val="006071EC"/>
    <w:rsid w:val="00607279"/>
    <w:rsid w:val="00607480"/>
    <w:rsid w:val="006078DF"/>
    <w:rsid w:val="00607A18"/>
    <w:rsid w:val="00607A74"/>
    <w:rsid w:val="00607D38"/>
    <w:rsid w:val="00610323"/>
    <w:rsid w:val="00610584"/>
    <w:rsid w:val="006105C8"/>
    <w:rsid w:val="006105DD"/>
    <w:rsid w:val="00610649"/>
    <w:rsid w:val="00610F4E"/>
    <w:rsid w:val="00611203"/>
    <w:rsid w:val="00611369"/>
    <w:rsid w:val="00611B26"/>
    <w:rsid w:val="00611B6E"/>
    <w:rsid w:val="00611FED"/>
    <w:rsid w:val="00612055"/>
    <w:rsid w:val="00612487"/>
    <w:rsid w:val="0061251C"/>
    <w:rsid w:val="006125FF"/>
    <w:rsid w:val="00612631"/>
    <w:rsid w:val="00612894"/>
    <w:rsid w:val="00612ADB"/>
    <w:rsid w:val="00612F75"/>
    <w:rsid w:val="00612FE8"/>
    <w:rsid w:val="00613244"/>
    <w:rsid w:val="0061387C"/>
    <w:rsid w:val="00613A5D"/>
    <w:rsid w:val="00614839"/>
    <w:rsid w:val="006149C0"/>
    <w:rsid w:val="00614A8D"/>
    <w:rsid w:val="00614C4A"/>
    <w:rsid w:val="00614C6D"/>
    <w:rsid w:val="00614FE3"/>
    <w:rsid w:val="00615253"/>
    <w:rsid w:val="00615258"/>
    <w:rsid w:val="00615547"/>
    <w:rsid w:val="006155F3"/>
    <w:rsid w:val="00615C4A"/>
    <w:rsid w:val="00616074"/>
    <w:rsid w:val="0061628F"/>
    <w:rsid w:val="00616A0C"/>
    <w:rsid w:val="00616D37"/>
    <w:rsid w:val="006171BC"/>
    <w:rsid w:val="00617605"/>
    <w:rsid w:val="00617C8C"/>
    <w:rsid w:val="00617EE5"/>
    <w:rsid w:val="00620337"/>
    <w:rsid w:val="00620660"/>
    <w:rsid w:val="00621045"/>
    <w:rsid w:val="00621137"/>
    <w:rsid w:val="006213EE"/>
    <w:rsid w:val="00621AA8"/>
    <w:rsid w:val="00621DA1"/>
    <w:rsid w:val="00622190"/>
    <w:rsid w:val="006222A1"/>
    <w:rsid w:val="006222D2"/>
    <w:rsid w:val="00622431"/>
    <w:rsid w:val="006227D5"/>
    <w:rsid w:val="00622A37"/>
    <w:rsid w:val="00622B4C"/>
    <w:rsid w:val="00622B4D"/>
    <w:rsid w:val="00622BB8"/>
    <w:rsid w:val="00622CE2"/>
    <w:rsid w:val="00622E20"/>
    <w:rsid w:val="00622F63"/>
    <w:rsid w:val="006230C8"/>
    <w:rsid w:val="006232F5"/>
    <w:rsid w:val="006238FD"/>
    <w:rsid w:val="00623956"/>
    <w:rsid w:val="006239AD"/>
    <w:rsid w:val="00623AAD"/>
    <w:rsid w:val="00623AE6"/>
    <w:rsid w:val="00623B77"/>
    <w:rsid w:val="00623DE2"/>
    <w:rsid w:val="00623F9F"/>
    <w:rsid w:val="00624188"/>
    <w:rsid w:val="00624AF1"/>
    <w:rsid w:val="00624B60"/>
    <w:rsid w:val="006254F4"/>
    <w:rsid w:val="00625D21"/>
    <w:rsid w:val="00625DEE"/>
    <w:rsid w:val="006263D5"/>
    <w:rsid w:val="00626625"/>
    <w:rsid w:val="00626775"/>
    <w:rsid w:val="00626D65"/>
    <w:rsid w:val="00627248"/>
    <w:rsid w:val="006276BF"/>
    <w:rsid w:val="00627AFD"/>
    <w:rsid w:val="00630424"/>
    <w:rsid w:val="006309CA"/>
    <w:rsid w:val="0063104A"/>
    <w:rsid w:val="00631586"/>
    <w:rsid w:val="006317AD"/>
    <w:rsid w:val="0063182A"/>
    <w:rsid w:val="0063184C"/>
    <w:rsid w:val="006323BC"/>
    <w:rsid w:val="0063248D"/>
    <w:rsid w:val="00632779"/>
    <w:rsid w:val="00632803"/>
    <w:rsid w:val="0063288E"/>
    <w:rsid w:val="00632923"/>
    <w:rsid w:val="00632BA8"/>
    <w:rsid w:val="006331DF"/>
    <w:rsid w:val="00633352"/>
    <w:rsid w:val="0063351F"/>
    <w:rsid w:val="006337ED"/>
    <w:rsid w:val="00633898"/>
    <w:rsid w:val="006339E2"/>
    <w:rsid w:val="00633E2B"/>
    <w:rsid w:val="006342F0"/>
    <w:rsid w:val="0063439A"/>
    <w:rsid w:val="00634522"/>
    <w:rsid w:val="00634523"/>
    <w:rsid w:val="006345CC"/>
    <w:rsid w:val="006346F0"/>
    <w:rsid w:val="006347AB"/>
    <w:rsid w:val="00634952"/>
    <w:rsid w:val="00634FD2"/>
    <w:rsid w:val="00635024"/>
    <w:rsid w:val="0063509F"/>
    <w:rsid w:val="00635502"/>
    <w:rsid w:val="00635547"/>
    <w:rsid w:val="006357C3"/>
    <w:rsid w:val="00635967"/>
    <w:rsid w:val="00635B33"/>
    <w:rsid w:val="00635BF2"/>
    <w:rsid w:val="00635D12"/>
    <w:rsid w:val="00635E8C"/>
    <w:rsid w:val="0063601E"/>
    <w:rsid w:val="00636159"/>
    <w:rsid w:val="00636265"/>
    <w:rsid w:val="006362DA"/>
    <w:rsid w:val="00636446"/>
    <w:rsid w:val="006364BD"/>
    <w:rsid w:val="006364C9"/>
    <w:rsid w:val="006366A3"/>
    <w:rsid w:val="00636857"/>
    <w:rsid w:val="006368BB"/>
    <w:rsid w:val="00636984"/>
    <w:rsid w:val="00636A5E"/>
    <w:rsid w:val="00636D87"/>
    <w:rsid w:val="00636E07"/>
    <w:rsid w:val="00636F8D"/>
    <w:rsid w:val="006374C1"/>
    <w:rsid w:val="00637BF0"/>
    <w:rsid w:val="00637BFA"/>
    <w:rsid w:val="00637DB6"/>
    <w:rsid w:val="00640009"/>
    <w:rsid w:val="0064005E"/>
    <w:rsid w:val="0064067A"/>
    <w:rsid w:val="00640795"/>
    <w:rsid w:val="006408C2"/>
    <w:rsid w:val="006408C9"/>
    <w:rsid w:val="006409C0"/>
    <w:rsid w:val="00640B81"/>
    <w:rsid w:val="006410B0"/>
    <w:rsid w:val="00641345"/>
    <w:rsid w:val="00641959"/>
    <w:rsid w:val="00641A09"/>
    <w:rsid w:val="00641B83"/>
    <w:rsid w:val="00641BBD"/>
    <w:rsid w:val="00641D5F"/>
    <w:rsid w:val="00641EA0"/>
    <w:rsid w:val="006425D0"/>
    <w:rsid w:val="006426B1"/>
    <w:rsid w:val="0064313A"/>
    <w:rsid w:val="006432EA"/>
    <w:rsid w:val="006434A6"/>
    <w:rsid w:val="006434F0"/>
    <w:rsid w:val="006434FF"/>
    <w:rsid w:val="006437EA"/>
    <w:rsid w:val="0064383F"/>
    <w:rsid w:val="00643A2C"/>
    <w:rsid w:val="00643C51"/>
    <w:rsid w:val="00643C66"/>
    <w:rsid w:val="00643FD7"/>
    <w:rsid w:val="00644083"/>
    <w:rsid w:val="00644372"/>
    <w:rsid w:val="006445A6"/>
    <w:rsid w:val="006446B8"/>
    <w:rsid w:val="00644BCB"/>
    <w:rsid w:val="0064537A"/>
    <w:rsid w:val="0064556F"/>
    <w:rsid w:val="00645730"/>
    <w:rsid w:val="00645FCE"/>
    <w:rsid w:val="00646380"/>
    <w:rsid w:val="006464F0"/>
    <w:rsid w:val="006466A0"/>
    <w:rsid w:val="006467C9"/>
    <w:rsid w:val="006467D8"/>
    <w:rsid w:val="00646B37"/>
    <w:rsid w:val="00646B41"/>
    <w:rsid w:val="00646BCB"/>
    <w:rsid w:val="00646D6A"/>
    <w:rsid w:val="00646F83"/>
    <w:rsid w:val="00647090"/>
    <w:rsid w:val="006472D9"/>
    <w:rsid w:val="00647457"/>
    <w:rsid w:val="00647722"/>
    <w:rsid w:val="0064776A"/>
    <w:rsid w:val="006479DF"/>
    <w:rsid w:val="00647BD9"/>
    <w:rsid w:val="006502A1"/>
    <w:rsid w:val="006506D5"/>
    <w:rsid w:val="006509EA"/>
    <w:rsid w:val="00650A3A"/>
    <w:rsid w:val="00650F94"/>
    <w:rsid w:val="006512D2"/>
    <w:rsid w:val="00651347"/>
    <w:rsid w:val="0065155A"/>
    <w:rsid w:val="00651CC0"/>
    <w:rsid w:val="00651F79"/>
    <w:rsid w:val="006521E8"/>
    <w:rsid w:val="006522CE"/>
    <w:rsid w:val="006522E2"/>
    <w:rsid w:val="00652449"/>
    <w:rsid w:val="0065244B"/>
    <w:rsid w:val="00652803"/>
    <w:rsid w:val="00652863"/>
    <w:rsid w:val="006528BF"/>
    <w:rsid w:val="00652E9E"/>
    <w:rsid w:val="006535BE"/>
    <w:rsid w:val="00653740"/>
    <w:rsid w:val="00653749"/>
    <w:rsid w:val="006537FA"/>
    <w:rsid w:val="00653ABE"/>
    <w:rsid w:val="00653C99"/>
    <w:rsid w:val="00654068"/>
    <w:rsid w:val="0065437C"/>
    <w:rsid w:val="0065474E"/>
    <w:rsid w:val="00654893"/>
    <w:rsid w:val="00654A43"/>
    <w:rsid w:val="00654E33"/>
    <w:rsid w:val="006550AF"/>
    <w:rsid w:val="00655B44"/>
    <w:rsid w:val="00655FBC"/>
    <w:rsid w:val="006560A6"/>
    <w:rsid w:val="006560AA"/>
    <w:rsid w:val="00656340"/>
    <w:rsid w:val="0065646B"/>
    <w:rsid w:val="006568D7"/>
    <w:rsid w:val="00656CA5"/>
    <w:rsid w:val="00657652"/>
    <w:rsid w:val="00657698"/>
    <w:rsid w:val="0065775D"/>
    <w:rsid w:val="006577E8"/>
    <w:rsid w:val="00657D50"/>
    <w:rsid w:val="0066017D"/>
    <w:rsid w:val="00660303"/>
    <w:rsid w:val="006605E2"/>
    <w:rsid w:val="00660622"/>
    <w:rsid w:val="00660F24"/>
    <w:rsid w:val="00660F2B"/>
    <w:rsid w:val="00660F30"/>
    <w:rsid w:val="006610DE"/>
    <w:rsid w:val="00661733"/>
    <w:rsid w:val="00661779"/>
    <w:rsid w:val="006617B4"/>
    <w:rsid w:val="006619C0"/>
    <w:rsid w:val="00661A3F"/>
    <w:rsid w:val="00661BC3"/>
    <w:rsid w:val="00661C20"/>
    <w:rsid w:val="00661E7E"/>
    <w:rsid w:val="006622A2"/>
    <w:rsid w:val="00662307"/>
    <w:rsid w:val="00662790"/>
    <w:rsid w:val="00662A91"/>
    <w:rsid w:val="00662E1B"/>
    <w:rsid w:val="00663543"/>
    <w:rsid w:val="00663631"/>
    <w:rsid w:val="006636AA"/>
    <w:rsid w:val="00663A35"/>
    <w:rsid w:val="00663F07"/>
    <w:rsid w:val="00664339"/>
    <w:rsid w:val="006643F0"/>
    <w:rsid w:val="00664938"/>
    <w:rsid w:val="00664AAC"/>
    <w:rsid w:val="00664E81"/>
    <w:rsid w:val="0066514B"/>
    <w:rsid w:val="00665170"/>
    <w:rsid w:val="006655F6"/>
    <w:rsid w:val="006656C7"/>
    <w:rsid w:val="006656CB"/>
    <w:rsid w:val="00665894"/>
    <w:rsid w:val="0066632E"/>
    <w:rsid w:val="0066635F"/>
    <w:rsid w:val="00666BFC"/>
    <w:rsid w:val="00666E7F"/>
    <w:rsid w:val="00666F31"/>
    <w:rsid w:val="00667443"/>
    <w:rsid w:val="006675CF"/>
    <w:rsid w:val="006676B9"/>
    <w:rsid w:val="00667CC8"/>
    <w:rsid w:val="00667E29"/>
    <w:rsid w:val="006700A6"/>
    <w:rsid w:val="006700D0"/>
    <w:rsid w:val="0067012D"/>
    <w:rsid w:val="00670708"/>
    <w:rsid w:val="00670722"/>
    <w:rsid w:val="00670779"/>
    <w:rsid w:val="006708AF"/>
    <w:rsid w:val="006708E2"/>
    <w:rsid w:val="00670B21"/>
    <w:rsid w:val="00670E25"/>
    <w:rsid w:val="0067122A"/>
    <w:rsid w:val="0067123A"/>
    <w:rsid w:val="0067129F"/>
    <w:rsid w:val="006715AE"/>
    <w:rsid w:val="00671803"/>
    <w:rsid w:val="006718EF"/>
    <w:rsid w:val="00672006"/>
    <w:rsid w:val="0067241C"/>
    <w:rsid w:val="0067245D"/>
    <w:rsid w:val="006727DF"/>
    <w:rsid w:val="006728F7"/>
    <w:rsid w:val="00672989"/>
    <w:rsid w:val="00672D32"/>
    <w:rsid w:val="00672EFB"/>
    <w:rsid w:val="006735EE"/>
    <w:rsid w:val="00673B6C"/>
    <w:rsid w:val="00673BB3"/>
    <w:rsid w:val="00673C22"/>
    <w:rsid w:val="00673DA5"/>
    <w:rsid w:val="00673F22"/>
    <w:rsid w:val="00673F24"/>
    <w:rsid w:val="00674207"/>
    <w:rsid w:val="0067434E"/>
    <w:rsid w:val="00674514"/>
    <w:rsid w:val="0067465A"/>
    <w:rsid w:val="00674839"/>
    <w:rsid w:val="00674C5F"/>
    <w:rsid w:val="00674E9D"/>
    <w:rsid w:val="0067516C"/>
    <w:rsid w:val="006752FC"/>
    <w:rsid w:val="00675342"/>
    <w:rsid w:val="00675407"/>
    <w:rsid w:val="00675B39"/>
    <w:rsid w:val="00675F4A"/>
    <w:rsid w:val="00676350"/>
    <w:rsid w:val="00676D97"/>
    <w:rsid w:val="00676F0D"/>
    <w:rsid w:val="0067712F"/>
    <w:rsid w:val="006772A7"/>
    <w:rsid w:val="0067733F"/>
    <w:rsid w:val="006773AD"/>
    <w:rsid w:val="00677760"/>
    <w:rsid w:val="006777CA"/>
    <w:rsid w:val="00677D30"/>
    <w:rsid w:val="00677D7C"/>
    <w:rsid w:val="00677DAA"/>
    <w:rsid w:val="00677EE8"/>
    <w:rsid w:val="00677F94"/>
    <w:rsid w:val="00680690"/>
    <w:rsid w:val="00680781"/>
    <w:rsid w:val="00680A5B"/>
    <w:rsid w:val="00680ABF"/>
    <w:rsid w:val="00680CC2"/>
    <w:rsid w:val="00680F86"/>
    <w:rsid w:val="006810A2"/>
    <w:rsid w:val="00681260"/>
    <w:rsid w:val="006813B6"/>
    <w:rsid w:val="00681805"/>
    <w:rsid w:val="00681AB7"/>
    <w:rsid w:val="00681F9D"/>
    <w:rsid w:val="00682223"/>
    <w:rsid w:val="0068297C"/>
    <w:rsid w:val="00682ABB"/>
    <w:rsid w:val="00682C26"/>
    <w:rsid w:val="00682D1C"/>
    <w:rsid w:val="00682F7C"/>
    <w:rsid w:val="00683084"/>
    <w:rsid w:val="006832E8"/>
    <w:rsid w:val="00683364"/>
    <w:rsid w:val="00683CCD"/>
    <w:rsid w:val="00683EB4"/>
    <w:rsid w:val="00683F3F"/>
    <w:rsid w:val="0068414F"/>
    <w:rsid w:val="0068419C"/>
    <w:rsid w:val="006848AF"/>
    <w:rsid w:val="00684C80"/>
    <w:rsid w:val="00684CC6"/>
    <w:rsid w:val="00684DFE"/>
    <w:rsid w:val="006851A9"/>
    <w:rsid w:val="00685297"/>
    <w:rsid w:val="006853AC"/>
    <w:rsid w:val="006854FA"/>
    <w:rsid w:val="0068552C"/>
    <w:rsid w:val="006856B0"/>
    <w:rsid w:val="00685C5D"/>
    <w:rsid w:val="00685D8F"/>
    <w:rsid w:val="0068690E"/>
    <w:rsid w:val="0068696E"/>
    <w:rsid w:val="006869E4"/>
    <w:rsid w:val="00686BFB"/>
    <w:rsid w:val="006873EA"/>
    <w:rsid w:val="00687E0E"/>
    <w:rsid w:val="00687E60"/>
    <w:rsid w:val="00687E68"/>
    <w:rsid w:val="00690058"/>
    <w:rsid w:val="006902FD"/>
    <w:rsid w:val="00690460"/>
    <w:rsid w:val="00690E93"/>
    <w:rsid w:val="00690F26"/>
    <w:rsid w:val="00691077"/>
    <w:rsid w:val="006911AE"/>
    <w:rsid w:val="00691422"/>
    <w:rsid w:val="00691491"/>
    <w:rsid w:val="006914C2"/>
    <w:rsid w:val="00691AF5"/>
    <w:rsid w:val="00691CA7"/>
    <w:rsid w:val="0069232B"/>
    <w:rsid w:val="006924A2"/>
    <w:rsid w:val="00692B2B"/>
    <w:rsid w:val="00692C08"/>
    <w:rsid w:val="00692C2E"/>
    <w:rsid w:val="00692C46"/>
    <w:rsid w:val="00692D77"/>
    <w:rsid w:val="00693612"/>
    <w:rsid w:val="006937DC"/>
    <w:rsid w:val="00693869"/>
    <w:rsid w:val="00693AB7"/>
    <w:rsid w:val="00693BB1"/>
    <w:rsid w:val="00693E0E"/>
    <w:rsid w:val="00693F41"/>
    <w:rsid w:val="00694062"/>
    <w:rsid w:val="006944EA"/>
    <w:rsid w:val="00694979"/>
    <w:rsid w:val="006952E2"/>
    <w:rsid w:val="0069579C"/>
    <w:rsid w:val="00695CCC"/>
    <w:rsid w:val="00695CF0"/>
    <w:rsid w:val="00695FDD"/>
    <w:rsid w:val="00696100"/>
    <w:rsid w:val="006962B4"/>
    <w:rsid w:val="0069691E"/>
    <w:rsid w:val="0069695E"/>
    <w:rsid w:val="00696C88"/>
    <w:rsid w:val="00696EA6"/>
    <w:rsid w:val="00696F26"/>
    <w:rsid w:val="006972C0"/>
    <w:rsid w:val="00697541"/>
    <w:rsid w:val="006977BA"/>
    <w:rsid w:val="00697A50"/>
    <w:rsid w:val="00697B7B"/>
    <w:rsid w:val="00697CDE"/>
    <w:rsid w:val="006A02AB"/>
    <w:rsid w:val="006A0654"/>
    <w:rsid w:val="006A06F4"/>
    <w:rsid w:val="006A0891"/>
    <w:rsid w:val="006A0AE5"/>
    <w:rsid w:val="006A0C6A"/>
    <w:rsid w:val="006A0D51"/>
    <w:rsid w:val="006A10A7"/>
    <w:rsid w:val="006A15B1"/>
    <w:rsid w:val="006A162A"/>
    <w:rsid w:val="006A1785"/>
    <w:rsid w:val="006A1A07"/>
    <w:rsid w:val="006A1D81"/>
    <w:rsid w:val="006A1F26"/>
    <w:rsid w:val="006A212A"/>
    <w:rsid w:val="006A21B8"/>
    <w:rsid w:val="006A223E"/>
    <w:rsid w:val="006A24E9"/>
    <w:rsid w:val="006A2806"/>
    <w:rsid w:val="006A29C6"/>
    <w:rsid w:val="006A2A51"/>
    <w:rsid w:val="006A2DD2"/>
    <w:rsid w:val="006A3043"/>
    <w:rsid w:val="006A3516"/>
    <w:rsid w:val="006A390B"/>
    <w:rsid w:val="006A39F1"/>
    <w:rsid w:val="006A4375"/>
    <w:rsid w:val="006A4C3B"/>
    <w:rsid w:val="006A4D38"/>
    <w:rsid w:val="006A509A"/>
    <w:rsid w:val="006A51A3"/>
    <w:rsid w:val="006A5CAB"/>
    <w:rsid w:val="006A5F24"/>
    <w:rsid w:val="006A6211"/>
    <w:rsid w:val="006A63DC"/>
    <w:rsid w:val="006A6660"/>
    <w:rsid w:val="006A6BCA"/>
    <w:rsid w:val="006A6DAE"/>
    <w:rsid w:val="006A7008"/>
    <w:rsid w:val="006A7280"/>
    <w:rsid w:val="006A739B"/>
    <w:rsid w:val="006A77C1"/>
    <w:rsid w:val="006A7B32"/>
    <w:rsid w:val="006A7BE7"/>
    <w:rsid w:val="006A7D0D"/>
    <w:rsid w:val="006A7E75"/>
    <w:rsid w:val="006B0204"/>
    <w:rsid w:val="006B033C"/>
    <w:rsid w:val="006B0A9D"/>
    <w:rsid w:val="006B0E87"/>
    <w:rsid w:val="006B0F4C"/>
    <w:rsid w:val="006B12BC"/>
    <w:rsid w:val="006B1518"/>
    <w:rsid w:val="006B16ED"/>
    <w:rsid w:val="006B1AE7"/>
    <w:rsid w:val="006B1E28"/>
    <w:rsid w:val="006B206E"/>
    <w:rsid w:val="006B2123"/>
    <w:rsid w:val="006B226A"/>
    <w:rsid w:val="006B2506"/>
    <w:rsid w:val="006B266F"/>
    <w:rsid w:val="006B2F25"/>
    <w:rsid w:val="006B3089"/>
    <w:rsid w:val="006B338A"/>
    <w:rsid w:val="006B3477"/>
    <w:rsid w:val="006B387F"/>
    <w:rsid w:val="006B3A05"/>
    <w:rsid w:val="006B3FBF"/>
    <w:rsid w:val="006B4A3F"/>
    <w:rsid w:val="006B4A77"/>
    <w:rsid w:val="006B50D9"/>
    <w:rsid w:val="006B5251"/>
    <w:rsid w:val="006B53BB"/>
    <w:rsid w:val="006B540E"/>
    <w:rsid w:val="006B544B"/>
    <w:rsid w:val="006B54B3"/>
    <w:rsid w:val="006B5516"/>
    <w:rsid w:val="006B59D6"/>
    <w:rsid w:val="006B5AB3"/>
    <w:rsid w:val="006B5FF8"/>
    <w:rsid w:val="006B6115"/>
    <w:rsid w:val="006B630A"/>
    <w:rsid w:val="006B64D9"/>
    <w:rsid w:val="006B679D"/>
    <w:rsid w:val="006B67D1"/>
    <w:rsid w:val="006B697F"/>
    <w:rsid w:val="006B69E9"/>
    <w:rsid w:val="006B6C55"/>
    <w:rsid w:val="006B6E77"/>
    <w:rsid w:val="006B6EA7"/>
    <w:rsid w:val="006B6FFD"/>
    <w:rsid w:val="006B71D9"/>
    <w:rsid w:val="006B72F6"/>
    <w:rsid w:val="006B7469"/>
    <w:rsid w:val="006B74D1"/>
    <w:rsid w:val="006B79F4"/>
    <w:rsid w:val="006B7A25"/>
    <w:rsid w:val="006B7A4E"/>
    <w:rsid w:val="006B7AEA"/>
    <w:rsid w:val="006B7BA7"/>
    <w:rsid w:val="006B7BE0"/>
    <w:rsid w:val="006B7F5A"/>
    <w:rsid w:val="006C0164"/>
    <w:rsid w:val="006C04C8"/>
    <w:rsid w:val="006C04C9"/>
    <w:rsid w:val="006C0528"/>
    <w:rsid w:val="006C0FBC"/>
    <w:rsid w:val="006C1025"/>
    <w:rsid w:val="006C197A"/>
    <w:rsid w:val="006C1BEE"/>
    <w:rsid w:val="006C1CC0"/>
    <w:rsid w:val="006C1E6A"/>
    <w:rsid w:val="006C2124"/>
    <w:rsid w:val="006C222F"/>
    <w:rsid w:val="006C248C"/>
    <w:rsid w:val="006C27FB"/>
    <w:rsid w:val="006C287A"/>
    <w:rsid w:val="006C2AAA"/>
    <w:rsid w:val="006C3298"/>
    <w:rsid w:val="006C351D"/>
    <w:rsid w:val="006C378E"/>
    <w:rsid w:val="006C381F"/>
    <w:rsid w:val="006C3A91"/>
    <w:rsid w:val="006C3E4C"/>
    <w:rsid w:val="006C458C"/>
    <w:rsid w:val="006C47C1"/>
    <w:rsid w:val="006C483D"/>
    <w:rsid w:val="006C4A7C"/>
    <w:rsid w:val="006C4ECC"/>
    <w:rsid w:val="006C4F52"/>
    <w:rsid w:val="006C4FD1"/>
    <w:rsid w:val="006C50A9"/>
    <w:rsid w:val="006C531B"/>
    <w:rsid w:val="006C54C6"/>
    <w:rsid w:val="006C5694"/>
    <w:rsid w:val="006C5785"/>
    <w:rsid w:val="006C5B16"/>
    <w:rsid w:val="006C5E36"/>
    <w:rsid w:val="006C5EDB"/>
    <w:rsid w:val="006C6747"/>
    <w:rsid w:val="006C6E88"/>
    <w:rsid w:val="006C71AB"/>
    <w:rsid w:val="006C7633"/>
    <w:rsid w:val="006C7965"/>
    <w:rsid w:val="006C7C25"/>
    <w:rsid w:val="006C7E9C"/>
    <w:rsid w:val="006C7EA9"/>
    <w:rsid w:val="006D01AF"/>
    <w:rsid w:val="006D050E"/>
    <w:rsid w:val="006D08E5"/>
    <w:rsid w:val="006D0A7F"/>
    <w:rsid w:val="006D0C18"/>
    <w:rsid w:val="006D0C34"/>
    <w:rsid w:val="006D0CCA"/>
    <w:rsid w:val="006D0CDA"/>
    <w:rsid w:val="006D0DE3"/>
    <w:rsid w:val="006D0DFF"/>
    <w:rsid w:val="006D0F08"/>
    <w:rsid w:val="006D11C5"/>
    <w:rsid w:val="006D19A4"/>
    <w:rsid w:val="006D1B6C"/>
    <w:rsid w:val="006D1B96"/>
    <w:rsid w:val="006D1F8A"/>
    <w:rsid w:val="006D1FDD"/>
    <w:rsid w:val="006D1FEC"/>
    <w:rsid w:val="006D23C3"/>
    <w:rsid w:val="006D2457"/>
    <w:rsid w:val="006D25A6"/>
    <w:rsid w:val="006D28A2"/>
    <w:rsid w:val="006D2E8E"/>
    <w:rsid w:val="006D30C9"/>
    <w:rsid w:val="006D393D"/>
    <w:rsid w:val="006D3FD7"/>
    <w:rsid w:val="006D4016"/>
    <w:rsid w:val="006D45F5"/>
    <w:rsid w:val="006D46E4"/>
    <w:rsid w:val="006D4817"/>
    <w:rsid w:val="006D4995"/>
    <w:rsid w:val="006D49AA"/>
    <w:rsid w:val="006D4ADB"/>
    <w:rsid w:val="006D4E82"/>
    <w:rsid w:val="006D54E2"/>
    <w:rsid w:val="006D57A6"/>
    <w:rsid w:val="006D595B"/>
    <w:rsid w:val="006D5C89"/>
    <w:rsid w:val="006D60E4"/>
    <w:rsid w:val="006D6133"/>
    <w:rsid w:val="006D6265"/>
    <w:rsid w:val="006D65A1"/>
    <w:rsid w:val="006D6B2D"/>
    <w:rsid w:val="006D711E"/>
    <w:rsid w:val="006D7817"/>
    <w:rsid w:val="006D7846"/>
    <w:rsid w:val="006D7A23"/>
    <w:rsid w:val="006D7ACC"/>
    <w:rsid w:val="006D7BA2"/>
    <w:rsid w:val="006D7BAD"/>
    <w:rsid w:val="006E0486"/>
    <w:rsid w:val="006E05B8"/>
    <w:rsid w:val="006E08B5"/>
    <w:rsid w:val="006E0A10"/>
    <w:rsid w:val="006E0B2B"/>
    <w:rsid w:val="006E0DAC"/>
    <w:rsid w:val="006E0DD1"/>
    <w:rsid w:val="006E0F51"/>
    <w:rsid w:val="006E0FCE"/>
    <w:rsid w:val="006E102C"/>
    <w:rsid w:val="006E175F"/>
    <w:rsid w:val="006E17B2"/>
    <w:rsid w:val="006E17B4"/>
    <w:rsid w:val="006E17D2"/>
    <w:rsid w:val="006E1BA7"/>
    <w:rsid w:val="006E1C5C"/>
    <w:rsid w:val="006E2546"/>
    <w:rsid w:val="006E260A"/>
    <w:rsid w:val="006E29BA"/>
    <w:rsid w:val="006E29CC"/>
    <w:rsid w:val="006E2A62"/>
    <w:rsid w:val="006E2AE6"/>
    <w:rsid w:val="006E2C94"/>
    <w:rsid w:val="006E339D"/>
    <w:rsid w:val="006E3742"/>
    <w:rsid w:val="006E3850"/>
    <w:rsid w:val="006E391C"/>
    <w:rsid w:val="006E39E5"/>
    <w:rsid w:val="006E40B7"/>
    <w:rsid w:val="006E4387"/>
    <w:rsid w:val="006E453E"/>
    <w:rsid w:val="006E4786"/>
    <w:rsid w:val="006E491C"/>
    <w:rsid w:val="006E507B"/>
    <w:rsid w:val="006E5083"/>
    <w:rsid w:val="006E51D9"/>
    <w:rsid w:val="006E5564"/>
    <w:rsid w:val="006E5608"/>
    <w:rsid w:val="006E576A"/>
    <w:rsid w:val="006E57BB"/>
    <w:rsid w:val="006E58C8"/>
    <w:rsid w:val="006E5BAC"/>
    <w:rsid w:val="006E5C02"/>
    <w:rsid w:val="006E5EDF"/>
    <w:rsid w:val="006E6011"/>
    <w:rsid w:val="006E6278"/>
    <w:rsid w:val="006E6333"/>
    <w:rsid w:val="006E6708"/>
    <w:rsid w:val="006E6869"/>
    <w:rsid w:val="006E6E7A"/>
    <w:rsid w:val="006E7561"/>
    <w:rsid w:val="006E7807"/>
    <w:rsid w:val="006E7861"/>
    <w:rsid w:val="006E7AD5"/>
    <w:rsid w:val="006E7E28"/>
    <w:rsid w:val="006E7EBF"/>
    <w:rsid w:val="006E7F48"/>
    <w:rsid w:val="006E7FD3"/>
    <w:rsid w:val="006F004A"/>
    <w:rsid w:val="006F02D5"/>
    <w:rsid w:val="006F03A8"/>
    <w:rsid w:val="006F0F7D"/>
    <w:rsid w:val="006F11F4"/>
    <w:rsid w:val="006F14E2"/>
    <w:rsid w:val="006F1852"/>
    <w:rsid w:val="006F1A95"/>
    <w:rsid w:val="006F1DAC"/>
    <w:rsid w:val="006F2119"/>
    <w:rsid w:val="006F2847"/>
    <w:rsid w:val="006F2A68"/>
    <w:rsid w:val="006F2B58"/>
    <w:rsid w:val="006F2E1E"/>
    <w:rsid w:val="006F35A0"/>
    <w:rsid w:val="006F3877"/>
    <w:rsid w:val="006F3B66"/>
    <w:rsid w:val="006F3BE1"/>
    <w:rsid w:val="006F3D7C"/>
    <w:rsid w:val="006F3DC5"/>
    <w:rsid w:val="006F3DCA"/>
    <w:rsid w:val="006F3ECB"/>
    <w:rsid w:val="006F4033"/>
    <w:rsid w:val="006F41A8"/>
    <w:rsid w:val="006F4B5C"/>
    <w:rsid w:val="006F516F"/>
    <w:rsid w:val="006F532F"/>
    <w:rsid w:val="006F53AD"/>
    <w:rsid w:val="006F554E"/>
    <w:rsid w:val="006F5AD0"/>
    <w:rsid w:val="006F5DC8"/>
    <w:rsid w:val="006F5E2C"/>
    <w:rsid w:val="006F6744"/>
    <w:rsid w:val="006F67A1"/>
    <w:rsid w:val="006F683C"/>
    <w:rsid w:val="006F6C30"/>
    <w:rsid w:val="006F6EEE"/>
    <w:rsid w:val="006F6FA6"/>
    <w:rsid w:val="006F7C43"/>
    <w:rsid w:val="007000D7"/>
    <w:rsid w:val="007002B6"/>
    <w:rsid w:val="00700623"/>
    <w:rsid w:val="00701295"/>
    <w:rsid w:val="0070158D"/>
    <w:rsid w:val="00701A18"/>
    <w:rsid w:val="00701B8F"/>
    <w:rsid w:val="00702386"/>
    <w:rsid w:val="007025BC"/>
    <w:rsid w:val="007025C5"/>
    <w:rsid w:val="00703186"/>
    <w:rsid w:val="007032F9"/>
    <w:rsid w:val="00703875"/>
    <w:rsid w:val="00703B31"/>
    <w:rsid w:val="00703DD9"/>
    <w:rsid w:val="00703DDA"/>
    <w:rsid w:val="00704050"/>
    <w:rsid w:val="00704067"/>
    <w:rsid w:val="00704291"/>
    <w:rsid w:val="00704299"/>
    <w:rsid w:val="00704CF4"/>
    <w:rsid w:val="00704EE2"/>
    <w:rsid w:val="0070545B"/>
    <w:rsid w:val="0070574D"/>
    <w:rsid w:val="0070579F"/>
    <w:rsid w:val="007057AA"/>
    <w:rsid w:val="00705B37"/>
    <w:rsid w:val="00705FA5"/>
    <w:rsid w:val="0070618B"/>
    <w:rsid w:val="007061A6"/>
    <w:rsid w:val="00706354"/>
    <w:rsid w:val="00706466"/>
    <w:rsid w:val="007066FF"/>
    <w:rsid w:val="007068A3"/>
    <w:rsid w:val="007068F3"/>
    <w:rsid w:val="007069D3"/>
    <w:rsid w:val="00706BA9"/>
    <w:rsid w:val="00706D69"/>
    <w:rsid w:val="00706E41"/>
    <w:rsid w:val="00707293"/>
    <w:rsid w:val="00707679"/>
    <w:rsid w:val="007079D8"/>
    <w:rsid w:val="00707D82"/>
    <w:rsid w:val="007101B7"/>
    <w:rsid w:val="00710435"/>
    <w:rsid w:val="00710533"/>
    <w:rsid w:val="007106F3"/>
    <w:rsid w:val="00710746"/>
    <w:rsid w:val="00710996"/>
    <w:rsid w:val="00710C96"/>
    <w:rsid w:val="00710E55"/>
    <w:rsid w:val="00711006"/>
    <w:rsid w:val="00711331"/>
    <w:rsid w:val="007117AC"/>
    <w:rsid w:val="00711BD7"/>
    <w:rsid w:val="00711F02"/>
    <w:rsid w:val="00712212"/>
    <w:rsid w:val="007123AB"/>
    <w:rsid w:val="00712560"/>
    <w:rsid w:val="0071284B"/>
    <w:rsid w:val="00712984"/>
    <w:rsid w:val="00712C18"/>
    <w:rsid w:val="00712DBF"/>
    <w:rsid w:val="00712F6B"/>
    <w:rsid w:val="0071314A"/>
    <w:rsid w:val="007133C9"/>
    <w:rsid w:val="007133E5"/>
    <w:rsid w:val="007136A0"/>
    <w:rsid w:val="00713875"/>
    <w:rsid w:val="00713911"/>
    <w:rsid w:val="00713952"/>
    <w:rsid w:val="00713AF9"/>
    <w:rsid w:val="00713E8A"/>
    <w:rsid w:val="00713F46"/>
    <w:rsid w:val="007147CD"/>
    <w:rsid w:val="00714BE2"/>
    <w:rsid w:val="00714C97"/>
    <w:rsid w:val="00714EEE"/>
    <w:rsid w:val="00714F26"/>
    <w:rsid w:val="00714F48"/>
    <w:rsid w:val="00715247"/>
    <w:rsid w:val="007159FF"/>
    <w:rsid w:val="0071615D"/>
    <w:rsid w:val="00716193"/>
    <w:rsid w:val="00716706"/>
    <w:rsid w:val="00716735"/>
    <w:rsid w:val="007167C6"/>
    <w:rsid w:val="00716980"/>
    <w:rsid w:val="00716B99"/>
    <w:rsid w:val="00717206"/>
    <w:rsid w:val="00717A5C"/>
    <w:rsid w:val="00717B26"/>
    <w:rsid w:val="00717D4F"/>
    <w:rsid w:val="00717D72"/>
    <w:rsid w:val="00717D7D"/>
    <w:rsid w:val="00717F2B"/>
    <w:rsid w:val="00720196"/>
    <w:rsid w:val="0072023D"/>
    <w:rsid w:val="00720259"/>
    <w:rsid w:val="00720420"/>
    <w:rsid w:val="00720511"/>
    <w:rsid w:val="007208E5"/>
    <w:rsid w:val="00720930"/>
    <w:rsid w:val="00720AE9"/>
    <w:rsid w:val="00720B2C"/>
    <w:rsid w:val="00720B55"/>
    <w:rsid w:val="00720DE3"/>
    <w:rsid w:val="00720F49"/>
    <w:rsid w:val="007213A5"/>
    <w:rsid w:val="007214A4"/>
    <w:rsid w:val="0072156E"/>
    <w:rsid w:val="007217AF"/>
    <w:rsid w:val="00721868"/>
    <w:rsid w:val="0072187A"/>
    <w:rsid w:val="00721966"/>
    <w:rsid w:val="00721A9A"/>
    <w:rsid w:val="00721DCA"/>
    <w:rsid w:val="00722382"/>
    <w:rsid w:val="0072240F"/>
    <w:rsid w:val="0072265C"/>
    <w:rsid w:val="007227C8"/>
    <w:rsid w:val="00722CFB"/>
    <w:rsid w:val="00722D31"/>
    <w:rsid w:val="0072336D"/>
    <w:rsid w:val="0072365E"/>
    <w:rsid w:val="00723C8B"/>
    <w:rsid w:val="00723F1A"/>
    <w:rsid w:val="00724FB6"/>
    <w:rsid w:val="00725037"/>
    <w:rsid w:val="007258A9"/>
    <w:rsid w:val="0072591E"/>
    <w:rsid w:val="00725E66"/>
    <w:rsid w:val="007260F0"/>
    <w:rsid w:val="00726113"/>
    <w:rsid w:val="00726719"/>
    <w:rsid w:val="0072676F"/>
    <w:rsid w:val="007268C7"/>
    <w:rsid w:val="00726AE6"/>
    <w:rsid w:val="00726BFD"/>
    <w:rsid w:val="00726ED6"/>
    <w:rsid w:val="00726FE5"/>
    <w:rsid w:val="00727350"/>
    <w:rsid w:val="00727363"/>
    <w:rsid w:val="007274B0"/>
    <w:rsid w:val="00727AD0"/>
    <w:rsid w:val="00727B95"/>
    <w:rsid w:val="0073025D"/>
    <w:rsid w:val="00730DFE"/>
    <w:rsid w:val="0073112F"/>
    <w:rsid w:val="0073119A"/>
    <w:rsid w:val="0073122F"/>
    <w:rsid w:val="007312C7"/>
    <w:rsid w:val="007313AE"/>
    <w:rsid w:val="00731773"/>
    <w:rsid w:val="00731841"/>
    <w:rsid w:val="0073191E"/>
    <w:rsid w:val="00731989"/>
    <w:rsid w:val="007319ED"/>
    <w:rsid w:val="00731AFF"/>
    <w:rsid w:val="00731F7E"/>
    <w:rsid w:val="007320D1"/>
    <w:rsid w:val="007324E2"/>
    <w:rsid w:val="007326B7"/>
    <w:rsid w:val="007327A0"/>
    <w:rsid w:val="00732A64"/>
    <w:rsid w:val="00732C1D"/>
    <w:rsid w:val="00732C2F"/>
    <w:rsid w:val="00732C73"/>
    <w:rsid w:val="007330C3"/>
    <w:rsid w:val="0073326F"/>
    <w:rsid w:val="007333A6"/>
    <w:rsid w:val="00733404"/>
    <w:rsid w:val="0073359E"/>
    <w:rsid w:val="00733663"/>
    <w:rsid w:val="00733CB6"/>
    <w:rsid w:val="0073416C"/>
    <w:rsid w:val="00734208"/>
    <w:rsid w:val="0073435E"/>
    <w:rsid w:val="00734826"/>
    <w:rsid w:val="00734A81"/>
    <w:rsid w:val="0073505C"/>
    <w:rsid w:val="00735103"/>
    <w:rsid w:val="007352B5"/>
    <w:rsid w:val="00735875"/>
    <w:rsid w:val="00735A36"/>
    <w:rsid w:val="00735B5B"/>
    <w:rsid w:val="00735CE4"/>
    <w:rsid w:val="0073600C"/>
    <w:rsid w:val="0073615F"/>
    <w:rsid w:val="0073627C"/>
    <w:rsid w:val="007363BF"/>
    <w:rsid w:val="0073682F"/>
    <w:rsid w:val="0073763A"/>
    <w:rsid w:val="00737987"/>
    <w:rsid w:val="00737995"/>
    <w:rsid w:val="00737C47"/>
    <w:rsid w:val="00737CF3"/>
    <w:rsid w:val="00737F97"/>
    <w:rsid w:val="007400A5"/>
    <w:rsid w:val="007403D3"/>
    <w:rsid w:val="007403E1"/>
    <w:rsid w:val="0074040C"/>
    <w:rsid w:val="0074055B"/>
    <w:rsid w:val="00740673"/>
    <w:rsid w:val="0074073D"/>
    <w:rsid w:val="007407AC"/>
    <w:rsid w:val="0074080A"/>
    <w:rsid w:val="007408C7"/>
    <w:rsid w:val="0074092E"/>
    <w:rsid w:val="00740A2C"/>
    <w:rsid w:val="00740A36"/>
    <w:rsid w:val="00740AA6"/>
    <w:rsid w:val="007415DD"/>
    <w:rsid w:val="0074163B"/>
    <w:rsid w:val="0074174A"/>
    <w:rsid w:val="00741B99"/>
    <w:rsid w:val="00741F16"/>
    <w:rsid w:val="00742136"/>
    <w:rsid w:val="007421D5"/>
    <w:rsid w:val="007423EB"/>
    <w:rsid w:val="0074297F"/>
    <w:rsid w:val="00742A9F"/>
    <w:rsid w:val="00742FAA"/>
    <w:rsid w:val="00743793"/>
    <w:rsid w:val="007437A2"/>
    <w:rsid w:val="00743B4B"/>
    <w:rsid w:val="00743C30"/>
    <w:rsid w:val="00743CAF"/>
    <w:rsid w:val="00744036"/>
    <w:rsid w:val="0074411D"/>
    <w:rsid w:val="007441CB"/>
    <w:rsid w:val="00744819"/>
    <w:rsid w:val="007449A2"/>
    <w:rsid w:val="00744BBC"/>
    <w:rsid w:val="00744F7F"/>
    <w:rsid w:val="007451CB"/>
    <w:rsid w:val="0074548D"/>
    <w:rsid w:val="00745594"/>
    <w:rsid w:val="00745C46"/>
    <w:rsid w:val="00745C50"/>
    <w:rsid w:val="00745C7D"/>
    <w:rsid w:val="00746088"/>
    <w:rsid w:val="00746708"/>
    <w:rsid w:val="00746C07"/>
    <w:rsid w:val="00746F59"/>
    <w:rsid w:val="0074704D"/>
    <w:rsid w:val="007471FE"/>
    <w:rsid w:val="0074743D"/>
    <w:rsid w:val="007475D9"/>
    <w:rsid w:val="00747A7A"/>
    <w:rsid w:val="00747D60"/>
    <w:rsid w:val="007502DC"/>
    <w:rsid w:val="007503C0"/>
    <w:rsid w:val="00750410"/>
    <w:rsid w:val="0075050F"/>
    <w:rsid w:val="00750B01"/>
    <w:rsid w:val="00750D35"/>
    <w:rsid w:val="00751025"/>
    <w:rsid w:val="0075146C"/>
    <w:rsid w:val="00751650"/>
    <w:rsid w:val="0075182E"/>
    <w:rsid w:val="00751A37"/>
    <w:rsid w:val="00751BA7"/>
    <w:rsid w:val="00751D86"/>
    <w:rsid w:val="00751ED1"/>
    <w:rsid w:val="00751F0A"/>
    <w:rsid w:val="0075204B"/>
    <w:rsid w:val="00753351"/>
    <w:rsid w:val="0075363A"/>
    <w:rsid w:val="0075374D"/>
    <w:rsid w:val="00753804"/>
    <w:rsid w:val="00753863"/>
    <w:rsid w:val="00753AC0"/>
    <w:rsid w:val="00753E6E"/>
    <w:rsid w:val="00754690"/>
    <w:rsid w:val="00754A83"/>
    <w:rsid w:val="00754B24"/>
    <w:rsid w:val="00754B6D"/>
    <w:rsid w:val="00754D91"/>
    <w:rsid w:val="00755151"/>
    <w:rsid w:val="00755C3C"/>
    <w:rsid w:val="00755E79"/>
    <w:rsid w:val="0075616C"/>
    <w:rsid w:val="0075631D"/>
    <w:rsid w:val="00756838"/>
    <w:rsid w:val="007569B4"/>
    <w:rsid w:val="00756A29"/>
    <w:rsid w:val="0075701C"/>
    <w:rsid w:val="00757168"/>
    <w:rsid w:val="00757593"/>
    <w:rsid w:val="00757750"/>
    <w:rsid w:val="00757AD4"/>
    <w:rsid w:val="00760065"/>
    <w:rsid w:val="0076012C"/>
    <w:rsid w:val="007604BB"/>
    <w:rsid w:val="00760F8C"/>
    <w:rsid w:val="00761100"/>
    <w:rsid w:val="007611CD"/>
    <w:rsid w:val="007613F7"/>
    <w:rsid w:val="0076155D"/>
    <w:rsid w:val="007617C2"/>
    <w:rsid w:val="00761B1B"/>
    <w:rsid w:val="00761BE7"/>
    <w:rsid w:val="00761DE4"/>
    <w:rsid w:val="00762088"/>
    <w:rsid w:val="007620BA"/>
    <w:rsid w:val="0076231E"/>
    <w:rsid w:val="0076269F"/>
    <w:rsid w:val="00762717"/>
    <w:rsid w:val="007629E9"/>
    <w:rsid w:val="00762CCB"/>
    <w:rsid w:val="00762D55"/>
    <w:rsid w:val="00762D67"/>
    <w:rsid w:val="00762E22"/>
    <w:rsid w:val="00762F45"/>
    <w:rsid w:val="00763619"/>
    <w:rsid w:val="007638DA"/>
    <w:rsid w:val="00763F2D"/>
    <w:rsid w:val="00763F38"/>
    <w:rsid w:val="00763F44"/>
    <w:rsid w:val="00763F86"/>
    <w:rsid w:val="00764004"/>
    <w:rsid w:val="0076418C"/>
    <w:rsid w:val="0076431E"/>
    <w:rsid w:val="00764782"/>
    <w:rsid w:val="0076490B"/>
    <w:rsid w:val="00764C0D"/>
    <w:rsid w:val="00764DC3"/>
    <w:rsid w:val="00764FA5"/>
    <w:rsid w:val="007657E0"/>
    <w:rsid w:val="007659D1"/>
    <w:rsid w:val="00765DBF"/>
    <w:rsid w:val="00765F45"/>
    <w:rsid w:val="00766210"/>
    <w:rsid w:val="0076628D"/>
    <w:rsid w:val="00766329"/>
    <w:rsid w:val="00766907"/>
    <w:rsid w:val="00766BCA"/>
    <w:rsid w:val="00766FB9"/>
    <w:rsid w:val="00766FC8"/>
    <w:rsid w:val="00767082"/>
    <w:rsid w:val="007677F0"/>
    <w:rsid w:val="007679DF"/>
    <w:rsid w:val="00767F79"/>
    <w:rsid w:val="0077013C"/>
    <w:rsid w:val="00770300"/>
    <w:rsid w:val="0077050C"/>
    <w:rsid w:val="00770BCB"/>
    <w:rsid w:val="00770DB3"/>
    <w:rsid w:val="00771029"/>
    <w:rsid w:val="0077129C"/>
    <w:rsid w:val="00771522"/>
    <w:rsid w:val="007715DA"/>
    <w:rsid w:val="0077160F"/>
    <w:rsid w:val="007717B3"/>
    <w:rsid w:val="00771A81"/>
    <w:rsid w:val="00771BB3"/>
    <w:rsid w:val="00771BEA"/>
    <w:rsid w:val="00771E6A"/>
    <w:rsid w:val="00772777"/>
    <w:rsid w:val="00772BE8"/>
    <w:rsid w:val="00773004"/>
    <w:rsid w:val="0077318B"/>
    <w:rsid w:val="00773205"/>
    <w:rsid w:val="00773211"/>
    <w:rsid w:val="007732AC"/>
    <w:rsid w:val="007738EB"/>
    <w:rsid w:val="007738FA"/>
    <w:rsid w:val="00773BE1"/>
    <w:rsid w:val="00773F5F"/>
    <w:rsid w:val="00774053"/>
    <w:rsid w:val="0077410D"/>
    <w:rsid w:val="00774982"/>
    <w:rsid w:val="00774B57"/>
    <w:rsid w:val="00774F0F"/>
    <w:rsid w:val="00774FB0"/>
    <w:rsid w:val="007750EB"/>
    <w:rsid w:val="00775164"/>
    <w:rsid w:val="00775435"/>
    <w:rsid w:val="00775B99"/>
    <w:rsid w:val="007762AE"/>
    <w:rsid w:val="007762D0"/>
    <w:rsid w:val="00776449"/>
    <w:rsid w:val="00776614"/>
    <w:rsid w:val="007767B7"/>
    <w:rsid w:val="00776B71"/>
    <w:rsid w:val="007771AC"/>
    <w:rsid w:val="00777298"/>
    <w:rsid w:val="007772A9"/>
    <w:rsid w:val="0077739A"/>
    <w:rsid w:val="00777711"/>
    <w:rsid w:val="00777A10"/>
    <w:rsid w:val="00777CC6"/>
    <w:rsid w:val="00777EE8"/>
    <w:rsid w:val="00777F45"/>
    <w:rsid w:val="007801BF"/>
    <w:rsid w:val="00780267"/>
    <w:rsid w:val="00780363"/>
    <w:rsid w:val="007809F6"/>
    <w:rsid w:val="00780D75"/>
    <w:rsid w:val="00781059"/>
    <w:rsid w:val="007814A3"/>
    <w:rsid w:val="00781902"/>
    <w:rsid w:val="00781EE1"/>
    <w:rsid w:val="00782166"/>
    <w:rsid w:val="00782252"/>
    <w:rsid w:val="0078229B"/>
    <w:rsid w:val="007824D6"/>
    <w:rsid w:val="00782665"/>
    <w:rsid w:val="00782877"/>
    <w:rsid w:val="00782941"/>
    <w:rsid w:val="00782CC4"/>
    <w:rsid w:val="00782D2E"/>
    <w:rsid w:val="007833BD"/>
    <w:rsid w:val="007837DE"/>
    <w:rsid w:val="00783B39"/>
    <w:rsid w:val="00783C3D"/>
    <w:rsid w:val="00784012"/>
    <w:rsid w:val="00784450"/>
    <w:rsid w:val="00784492"/>
    <w:rsid w:val="0078473A"/>
    <w:rsid w:val="007847F6"/>
    <w:rsid w:val="00784986"/>
    <w:rsid w:val="007849FD"/>
    <w:rsid w:val="007857CE"/>
    <w:rsid w:val="0078593E"/>
    <w:rsid w:val="00785A9E"/>
    <w:rsid w:val="00785AA1"/>
    <w:rsid w:val="00785B1E"/>
    <w:rsid w:val="00785B35"/>
    <w:rsid w:val="00785C4D"/>
    <w:rsid w:val="00785F62"/>
    <w:rsid w:val="0078619B"/>
    <w:rsid w:val="00786659"/>
    <w:rsid w:val="00786859"/>
    <w:rsid w:val="007869EE"/>
    <w:rsid w:val="00786B20"/>
    <w:rsid w:val="00786DA7"/>
    <w:rsid w:val="0078783D"/>
    <w:rsid w:val="007878EB"/>
    <w:rsid w:val="00787A64"/>
    <w:rsid w:val="00787BC2"/>
    <w:rsid w:val="00787CA0"/>
    <w:rsid w:val="00787DD8"/>
    <w:rsid w:val="00787E93"/>
    <w:rsid w:val="00787F1C"/>
    <w:rsid w:val="00787F6F"/>
    <w:rsid w:val="00790A5F"/>
    <w:rsid w:val="00790A98"/>
    <w:rsid w:val="00791019"/>
    <w:rsid w:val="007912A7"/>
    <w:rsid w:val="007912C4"/>
    <w:rsid w:val="007912FD"/>
    <w:rsid w:val="007914C9"/>
    <w:rsid w:val="007918A0"/>
    <w:rsid w:val="0079192E"/>
    <w:rsid w:val="0079196D"/>
    <w:rsid w:val="00791BB0"/>
    <w:rsid w:val="00791FCE"/>
    <w:rsid w:val="0079210E"/>
    <w:rsid w:val="007925A3"/>
    <w:rsid w:val="00792792"/>
    <w:rsid w:val="00792828"/>
    <w:rsid w:val="007929A2"/>
    <w:rsid w:val="0079304A"/>
    <w:rsid w:val="00793116"/>
    <w:rsid w:val="007933A1"/>
    <w:rsid w:val="007936E9"/>
    <w:rsid w:val="00793A8B"/>
    <w:rsid w:val="00793BFA"/>
    <w:rsid w:val="00793D16"/>
    <w:rsid w:val="00794091"/>
    <w:rsid w:val="00794306"/>
    <w:rsid w:val="0079431F"/>
    <w:rsid w:val="0079442D"/>
    <w:rsid w:val="007946D6"/>
    <w:rsid w:val="00794AD0"/>
    <w:rsid w:val="00794EFF"/>
    <w:rsid w:val="00794FB8"/>
    <w:rsid w:val="00795251"/>
    <w:rsid w:val="007952A9"/>
    <w:rsid w:val="00795321"/>
    <w:rsid w:val="00795745"/>
    <w:rsid w:val="00795D05"/>
    <w:rsid w:val="00796174"/>
    <w:rsid w:val="0079672A"/>
    <w:rsid w:val="0079674E"/>
    <w:rsid w:val="00796941"/>
    <w:rsid w:val="00796D0F"/>
    <w:rsid w:val="00796D9E"/>
    <w:rsid w:val="00796FF4"/>
    <w:rsid w:val="00797428"/>
    <w:rsid w:val="007974D1"/>
    <w:rsid w:val="007978EC"/>
    <w:rsid w:val="00797A44"/>
    <w:rsid w:val="00797DD8"/>
    <w:rsid w:val="007A020C"/>
    <w:rsid w:val="007A0901"/>
    <w:rsid w:val="007A0936"/>
    <w:rsid w:val="007A1062"/>
    <w:rsid w:val="007A143D"/>
    <w:rsid w:val="007A149B"/>
    <w:rsid w:val="007A1514"/>
    <w:rsid w:val="007A1621"/>
    <w:rsid w:val="007A198A"/>
    <w:rsid w:val="007A1E50"/>
    <w:rsid w:val="007A293B"/>
    <w:rsid w:val="007A296E"/>
    <w:rsid w:val="007A2BB4"/>
    <w:rsid w:val="007A2FC2"/>
    <w:rsid w:val="007A3093"/>
    <w:rsid w:val="007A3996"/>
    <w:rsid w:val="007A3C12"/>
    <w:rsid w:val="007A41E2"/>
    <w:rsid w:val="007A433C"/>
    <w:rsid w:val="007A4830"/>
    <w:rsid w:val="007A4B12"/>
    <w:rsid w:val="007A4D90"/>
    <w:rsid w:val="007A4D99"/>
    <w:rsid w:val="007A528A"/>
    <w:rsid w:val="007A546A"/>
    <w:rsid w:val="007A563F"/>
    <w:rsid w:val="007A5936"/>
    <w:rsid w:val="007A5D00"/>
    <w:rsid w:val="007A5FC1"/>
    <w:rsid w:val="007A601D"/>
    <w:rsid w:val="007A608E"/>
    <w:rsid w:val="007A62E5"/>
    <w:rsid w:val="007A66D3"/>
    <w:rsid w:val="007A69CC"/>
    <w:rsid w:val="007A6CDB"/>
    <w:rsid w:val="007A7179"/>
    <w:rsid w:val="007A7424"/>
    <w:rsid w:val="007A7AEA"/>
    <w:rsid w:val="007A7B4E"/>
    <w:rsid w:val="007B0116"/>
    <w:rsid w:val="007B01B0"/>
    <w:rsid w:val="007B0216"/>
    <w:rsid w:val="007B067E"/>
    <w:rsid w:val="007B06D3"/>
    <w:rsid w:val="007B0C12"/>
    <w:rsid w:val="007B0C7B"/>
    <w:rsid w:val="007B0CC1"/>
    <w:rsid w:val="007B0CD0"/>
    <w:rsid w:val="007B0DF3"/>
    <w:rsid w:val="007B0EAC"/>
    <w:rsid w:val="007B1325"/>
    <w:rsid w:val="007B13F8"/>
    <w:rsid w:val="007B14DA"/>
    <w:rsid w:val="007B18A2"/>
    <w:rsid w:val="007B1A9A"/>
    <w:rsid w:val="007B1C3A"/>
    <w:rsid w:val="007B1E9C"/>
    <w:rsid w:val="007B1F37"/>
    <w:rsid w:val="007B2582"/>
    <w:rsid w:val="007B2D68"/>
    <w:rsid w:val="007B30D3"/>
    <w:rsid w:val="007B30F1"/>
    <w:rsid w:val="007B34BC"/>
    <w:rsid w:val="007B3884"/>
    <w:rsid w:val="007B3949"/>
    <w:rsid w:val="007B3AC1"/>
    <w:rsid w:val="007B3CA0"/>
    <w:rsid w:val="007B41F0"/>
    <w:rsid w:val="007B455E"/>
    <w:rsid w:val="007B4562"/>
    <w:rsid w:val="007B46FB"/>
    <w:rsid w:val="007B4954"/>
    <w:rsid w:val="007B499B"/>
    <w:rsid w:val="007B4BAE"/>
    <w:rsid w:val="007B4C85"/>
    <w:rsid w:val="007B4F7B"/>
    <w:rsid w:val="007B535B"/>
    <w:rsid w:val="007B5659"/>
    <w:rsid w:val="007B58AD"/>
    <w:rsid w:val="007B5C2F"/>
    <w:rsid w:val="007B5DC8"/>
    <w:rsid w:val="007B5FD3"/>
    <w:rsid w:val="007B6059"/>
    <w:rsid w:val="007B60DF"/>
    <w:rsid w:val="007B63E1"/>
    <w:rsid w:val="007B66B9"/>
    <w:rsid w:val="007B6B72"/>
    <w:rsid w:val="007B6B95"/>
    <w:rsid w:val="007B6CF0"/>
    <w:rsid w:val="007B7064"/>
    <w:rsid w:val="007B7248"/>
    <w:rsid w:val="007B7483"/>
    <w:rsid w:val="007B755C"/>
    <w:rsid w:val="007B7F46"/>
    <w:rsid w:val="007C0210"/>
    <w:rsid w:val="007C033A"/>
    <w:rsid w:val="007C08FD"/>
    <w:rsid w:val="007C0955"/>
    <w:rsid w:val="007C0EBF"/>
    <w:rsid w:val="007C1024"/>
    <w:rsid w:val="007C11E9"/>
    <w:rsid w:val="007C12D3"/>
    <w:rsid w:val="007C158E"/>
    <w:rsid w:val="007C19C2"/>
    <w:rsid w:val="007C1A0A"/>
    <w:rsid w:val="007C2069"/>
    <w:rsid w:val="007C245C"/>
    <w:rsid w:val="007C24F1"/>
    <w:rsid w:val="007C2A31"/>
    <w:rsid w:val="007C2A9E"/>
    <w:rsid w:val="007C2D3F"/>
    <w:rsid w:val="007C3342"/>
    <w:rsid w:val="007C348C"/>
    <w:rsid w:val="007C34A5"/>
    <w:rsid w:val="007C37CD"/>
    <w:rsid w:val="007C3A2D"/>
    <w:rsid w:val="007C3A81"/>
    <w:rsid w:val="007C3DB0"/>
    <w:rsid w:val="007C3F98"/>
    <w:rsid w:val="007C44D9"/>
    <w:rsid w:val="007C44FA"/>
    <w:rsid w:val="007C467C"/>
    <w:rsid w:val="007C46D2"/>
    <w:rsid w:val="007C47E1"/>
    <w:rsid w:val="007C48DD"/>
    <w:rsid w:val="007C4A07"/>
    <w:rsid w:val="007C4F38"/>
    <w:rsid w:val="007C51E4"/>
    <w:rsid w:val="007C52A2"/>
    <w:rsid w:val="007C5383"/>
    <w:rsid w:val="007C5763"/>
    <w:rsid w:val="007C5AB2"/>
    <w:rsid w:val="007C5AEB"/>
    <w:rsid w:val="007C5B53"/>
    <w:rsid w:val="007C5DC4"/>
    <w:rsid w:val="007C6296"/>
    <w:rsid w:val="007C6396"/>
    <w:rsid w:val="007C63FE"/>
    <w:rsid w:val="007C6462"/>
    <w:rsid w:val="007C656A"/>
    <w:rsid w:val="007C6722"/>
    <w:rsid w:val="007C696F"/>
    <w:rsid w:val="007C6A8F"/>
    <w:rsid w:val="007C751A"/>
    <w:rsid w:val="007C78A3"/>
    <w:rsid w:val="007C7ACC"/>
    <w:rsid w:val="007C7C8D"/>
    <w:rsid w:val="007C7E68"/>
    <w:rsid w:val="007D009E"/>
    <w:rsid w:val="007D00F3"/>
    <w:rsid w:val="007D014D"/>
    <w:rsid w:val="007D03F8"/>
    <w:rsid w:val="007D041B"/>
    <w:rsid w:val="007D0465"/>
    <w:rsid w:val="007D0650"/>
    <w:rsid w:val="007D0B0C"/>
    <w:rsid w:val="007D0CE6"/>
    <w:rsid w:val="007D0F47"/>
    <w:rsid w:val="007D1090"/>
    <w:rsid w:val="007D1167"/>
    <w:rsid w:val="007D1251"/>
    <w:rsid w:val="007D13DC"/>
    <w:rsid w:val="007D1613"/>
    <w:rsid w:val="007D1793"/>
    <w:rsid w:val="007D17DE"/>
    <w:rsid w:val="007D1ED5"/>
    <w:rsid w:val="007D1EED"/>
    <w:rsid w:val="007D22C9"/>
    <w:rsid w:val="007D28DD"/>
    <w:rsid w:val="007D3249"/>
    <w:rsid w:val="007D3472"/>
    <w:rsid w:val="007D372A"/>
    <w:rsid w:val="007D3760"/>
    <w:rsid w:val="007D396C"/>
    <w:rsid w:val="007D3ED9"/>
    <w:rsid w:val="007D4106"/>
    <w:rsid w:val="007D4301"/>
    <w:rsid w:val="007D4397"/>
    <w:rsid w:val="007D44D8"/>
    <w:rsid w:val="007D45CA"/>
    <w:rsid w:val="007D46B5"/>
    <w:rsid w:val="007D483D"/>
    <w:rsid w:val="007D4AAA"/>
    <w:rsid w:val="007D4BA4"/>
    <w:rsid w:val="007D4BE6"/>
    <w:rsid w:val="007D4C17"/>
    <w:rsid w:val="007D4C5A"/>
    <w:rsid w:val="007D4C5B"/>
    <w:rsid w:val="007D4C70"/>
    <w:rsid w:val="007D546E"/>
    <w:rsid w:val="007D5479"/>
    <w:rsid w:val="007D5700"/>
    <w:rsid w:val="007D5CD8"/>
    <w:rsid w:val="007D5EF3"/>
    <w:rsid w:val="007D5F56"/>
    <w:rsid w:val="007D6238"/>
    <w:rsid w:val="007D68DE"/>
    <w:rsid w:val="007D6B69"/>
    <w:rsid w:val="007D6BDB"/>
    <w:rsid w:val="007D6CA5"/>
    <w:rsid w:val="007D6EDD"/>
    <w:rsid w:val="007D7276"/>
    <w:rsid w:val="007D754E"/>
    <w:rsid w:val="007D7564"/>
    <w:rsid w:val="007D7713"/>
    <w:rsid w:val="007D7AC0"/>
    <w:rsid w:val="007D7BB0"/>
    <w:rsid w:val="007D7D0C"/>
    <w:rsid w:val="007E0000"/>
    <w:rsid w:val="007E0501"/>
    <w:rsid w:val="007E0A17"/>
    <w:rsid w:val="007E0D78"/>
    <w:rsid w:val="007E0D79"/>
    <w:rsid w:val="007E15A2"/>
    <w:rsid w:val="007E15AC"/>
    <w:rsid w:val="007E15C6"/>
    <w:rsid w:val="007E15ED"/>
    <w:rsid w:val="007E1A6E"/>
    <w:rsid w:val="007E1AB6"/>
    <w:rsid w:val="007E1D20"/>
    <w:rsid w:val="007E2122"/>
    <w:rsid w:val="007E254B"/>
    <w:rsid w:val="007E29C4"/>
    <w:rsid w:val="007E29D5"/>
    <w:rsid w:val="007E2A63"/>
    <w:rsid w:val="007E2BB8"/>
    <w:rsid w:val="007E2CD5"/>
    <w:rsid w:val="007E2E78"/>
    <w:rsid w:val="007E3130"/>
    <w:rsid w:val="007E3359"/>
    <w:rsid w:val="007E366C"/>
    <w:rsid w:val="007E4287"/>
    <w:rsid w:val="007E42AB"/>
    <w:rsid w:val="007E4F56"/>
    <w:rsid w:val="007E5147"/>
    <w:rsid w:val="007E5179"/>
    <w:rsid w:val="007E591A"/>
    <w:rsid w:val="007E5CA5"/>
    <w:rsid w:val="007E5DDC"/>
    <w:rsid w:val="007E5F78"/>
    <w:rsid w:val="007E60C2"/>
    <w:rsid w:val="007E6184"/>
    <w:rsid w:val="007E6422"/>
    <w:rsid w:val="007E6799"/>
    <w:rsid w:val="007E690F"/>
    <w:rsid w:val="007E6DD4"/>
    <w:rsid w:val="007E6EB6"/>
    <w:rsid w:val="007E6F5B"/>
    <w:rsid w:val="007E70AE"/>
    <w:rsid w:val="007E735D"/>
    <w:rsid w:val="007E7B67"/>
    <w:rsid w:val="007E7D00"/>
    <w:rsid w:val="007E7D24"/>
    <w:rsid w:val="007F0AFD"/>
    <w:rsid w:val="007F0D28"/>
    <w:rsid w:val="007F0F0A"/>
    <w:rsid w:val="007F10D9"/>
    <w:rsid w:val="007F135C"/>
    <w:rsid w:val="007F148C"/>
    <w:rsid w:val="007F184E"/>
    <w:rsid w:val="007F1ACA"/>
    <w:rsid w:val="007F1FA6"/>
    <w:rsid w:val="007F20A7"/>
    <w:rsid w:val="007F21E8"/>
    <w:rsid w:val="007F227E"/>
    <w:rsid w:val="007F23E9"/>
    <w:rsid w:val="007F274B"/>
    <w:rsid w:val="007F2824"/>
    <w:rsid w:val="007F31D8"/>
    <w:rsid w:val="007F33DB"/>
    <w:rsid w:val="007F35AD"/>
    <w:rsid w:val="007F3701"/>
    <w:rsid w:val="007F3745"/>
    <w:rsid w:val="007F3A56"/>
    <w:rsid w:val="007F3B15"/>
    <w:rsid w:val="007F3E8C"/>
    <w:rsid w:val="007F3EEA"/>
    <w:rsid w:val="007F3F69"/>
    <w:rsid w:val="007F411E"/>
    <w:rsid w:val="007F441A"/>
    <w:rsid w:val="007F470E"/>
    <w:rsid w:val="007F48A8"/>
    <w:rsid w:val="007F48B5"/>
    <w:rsid w:val="007F4BF3"/>
    <w:rsid w:val="007F4E3F"/>
    <w:rsid w:val="007F4EE6"/>
    <w:rsid w:val="007F4F23"/>
    <w:rsid w:val="007F53AC"/>
    <w:rsid w:val="007F5500"/>
    <w:rsid w:val="007F56B6"/>
    <w:rsid w:val="007F5788"/>
    <w:rsid w:val="007F5B26"/>
    <w:rsid w:val="007F5CA1"/>
    <w:rsid w:val="007F5E52"/>
    <w:rsid w:val="007F5ED0"/>
    <w:rsid w:val="007F601C"/>
    <w:rsid w:val="007F602B"/>
    <w:rsid w:val="007F63AA"/>
    <w:rsid w:val="007F641E"/>
    <w:rsid w:val="007F6547"/>
    <w:rsid w:val="007F659E"/>
    <w:rsid w:val="007F6CB4"/>
    <w:rsid w:val="007F6FAD"/>
    <w:rsid w:val="007F70F4"/>
    <w:rsid w:val="007F7154"/>
    <w:rsid w:val="007F7816"/>
    <w:rsid w:val="007F7A38"/>
    <w:rsid w:val="007F7E70"/>
    <w:rsid w:val="00800B5B"/>
    <w:rsid w:val="00801010"/>
    <w:rsid w:val="00801027"/>
    <w:rsid w:val="00801107"/>
    <w:rsid w:val="00801863"/>
    <w:rsid w:val="00801AA9"/>
    <w:rsid w:val="00801B1D"/>
    <w:rsid w:val="00801F99"/>
    <w:rsid w:val="008027B2"/>
    <w:rsid w:val="00802C25"/>
    <w:rsid w:val="00802D01"/>
    <w:rsid w:val="00802E07"/>
    <w:rsid w:val="00803470"/>
    <w:rsid w:val="008037A4"/>
    <w:rsid w:val="0080416F"/>
    <w:rsid w:val="008047FE"/>
    <w:rsid w:val="008049F4"/>
    <w:rsid w:val="00804DDD"/>
    <w:rsid w:val="0080502B"/>
    <w:rsid w:val="00805169"/>
    <w:rsid w:val="00805768"/>
    <w:rsid w:val="00805BD8"/>
    <w:rsid w:val="00805DE3"/>
    <w:rsid w:val="00806127"/>
    <w:rsid w:val="0080694C"/>
    <w:rsid w:val="00806CBF"/>
    <w:rsid w:val="0080736A"/>
    <w:rsid w:val="00807394"/>
    <w:rsid w:val="008074D7"/>
    <w:rsid w:val="00807C00"/>
    <w:rsid w:val="00810033"/>
    <w:rsid w:val="0081038E"/>
    <w:rsid w:val="008106FB"/>
    <w:rsid w:val="00810725"/>
    <w:rsid w:val="008108AD"/>
    <w:rsid w:val="008108F5"/>
    <w:rsid w:val="00810A48"/>
    <w:rsid w:val="00810D80"/>
    <w:rsid w:val="00810E3D"/>
    <w:rsid w:val="00810FF3"/>
    <w:rsid w:val="00811519"/>
    <w:rsid w:val="0081198D"/>
    <w:rsid w:val="00811AD2"/>
    <w:rsid w:val="00812128"/>
    <w:rsid w:val="0081225D"/>
    <w:rsid w:val="0081233B"/>
    <w:rsid w:val="0081236C"/>
    <w:rsid w:val="0081236F"/>
    <w:rsid w:val="008124A1"/>
    <w:rsid w:val="008125F0"/>
    <w:rsid w:val="00812CC1"/>
    <w:rsid w:val="0081307A"/>
    <w:rsid w:val="00813156"/>
    <w:rsid w:val="008131D8"/>
    <w:rsid w:val="00813EFF"/>
    <w:rsid w:val="00814579"/>
    <w:rsid w:val="0081481D"/>
    <w:rsid w:val="00814C34"/>
    <w:rsid w:val="00814CD5"/>
    <w:rsid w:val="008150D2"/>
    <w:rsid w:val="0081516B"/>
    <w:rsid w:val="008155D7"/>
    <w:rsid w:val="00815B4E"/>
    <w:rsid w:val="00816124"/>
    <w:rsid w:val="0081625B"/>
    <w:rsid w:val="0081650A"/>
    <w:rsid w:val="00816ADC"/>
    <w:rsid w:val="00816B76"/>
    <w:rsid w:val="00817263"/>
    <w:rsid w:val="00817DA3"/>
    <w:rsid w:val="00817EEA"/>
    <w:rsid w:val="00817F88"/>
    <w:rsid w:val="00817F9C"/>
    <w:rsid w:val="008203AC"/>
    <w:rsid w:val="00820BB7"/>
    <w:rsid w:val="008210D6"/>
    <w:rsid w:val="00821561"/>
    <w:rsid w:val="00821568"/>
    <w:rsid w:val="008216EC"/>
    <w:rsid w:val="00821877"/>
    <w:rsid w:val="00821D2E"/>
    <w:rsid w:val="00821FE8"/>
    <w:rsid w:val="008229D7"/>
    <w:rsid w:val="00822ABA"/>
    <w:rsid w:val="00823190"/>
    <w:rsid w:val="00823307"/>
    <w:rsid w:val="00823480"/>
    <w:rsid w:val="00823631"/>
    <w:rsid w:val="00823B14"/>
    <w:rsid w:val="00823EFF"/>
    <w:rsid w:val="008241C8"/>
    <w:rsid w:val="008246FE"/>
    <w:rsid w:val="0082489A"/>
    <w:rsid w:val="0082494F"/>
    <w:rsid w:val="00824BC0"/>
    <w:rsid w:val="00824D94"/>
    <w:rsid w:val="008256A3"/>
    <w:rsid w:val="008256C7"/>
    <w:rsid w:val="00825D6F"/>
    <w:rsid w:val="00825FE2"/>
    <w:rsid w:val="008260DC"/>
    <w:rsid w:val="008267D5"/>
    <w:rsid w:val="00826B30"/>
    <w:rsid w:val="00826C44"/>
    <w:rsid w:val="00826D52"/>
    <w:rsid w:val="00826F76"/>
    <w:rsid w:val="008271F0"/>
    <w:rsid w:val="00827299"/>
    <w:rsid w:val="008279D5"/>
    <w:rsid w:val="00827B58"/>
    <w:rsid w:val="00830033"/>
    <w:rsid w:val="008303AF"/>
    <w:rsid w:val="0083064C"/>
    <w:rsid w:val="008307BB"/>
    <w:rsid w:val="0083096C"/>
    <w:rsid w:val="008309EB"/>
    <w:rsid w:val="00830F35"/>
    <w:rsid w:val="00831205"/>
    <w:rsid w:val="00831234"/>
    <w:rsid w:val="008315D0"/>
    <w:rsid w:val="00831B8A"/>
    <w:rsid w:val="00831C33"/>
    <w:rsid w:val="00831CF9"/>
    <w:rsid w:val="008321F2"/>
    <w:rsid w:val="00832373"/>
    <w:rsid w:val="008326BF"/>
    <w:rsid w:val="00832B45"/>
    <w:rsid w:val="00833BEE"/>
    <w:rsid w:val="00833C57"/>
    <w:rsid w:val="00833E12"/>
    <w:rsid w:val="00833E15"/>
    <w:rsid w:val="00833F9B"/>
    <w:rsid w:val="00833FFD"/>
    <w:rsid w:val="0083444C"/>
    <w:rsid w:val="00834483"/>
    <w:rsid w:val="008346E6"/>
    <w:rsid w:val="00834AB9"/>
    <w:rsid w:val="00834CFF"/>
    <w:rsid w:val="0083517E"/>
    <w:rsid w:val="0083545F"/>
    <w:rsid w:val="00835694"/>
    <w:rsid w:val="008357FA"/>
    <w:rsid w:val="00835FEB"/>
    <w:rsid w:val="00836068"/>
    <w:rsid w:val="00836404"/>
    <w:rsid w:val="0083660A"/>
    <w:rsid w:val="00836B89"/>
    <w:rsid w:val="00836C56"/>
    <w:rsid w:val="00837687"/>
    <w:rsid w:val="00837F43"/>
    <w:rsid w:val="00837F5F"/>
    <w:rsid w:val="00840110"/>
    <w:rsid w:val="0084039F"/>
    <w:rsid w:val="0084046A"/>
    <w:rsid w:val="00840821"/>
    <w:rsid w:val="00840A2F"/>
    <w:rsid w:val="00840A58"/>
    <w:rsid w:val="00840D95"/>
    <w:rsid w:val="00840FD5"/>
    <w:rsid w:val="008410B9"/>
    <w:rsid w:val="0084131E"/>
    <w:rsid w:val="008413C5"/>
    <w:rsid w:val="00841464"/>
    <w:rsid w:val="00841793"/>
    <w:rsid w:val="0084185B"/>
    <w:rsid w:val="0084199B"/>
    <w:rsid w:val="00841D78"/>
    <w:rsid w:val="00841FCE"/>
    <w:rsid w:val="00842138"/>
    <w:rsid w:val="008421E9"/>
    <w:rsid w:val="0084226B"/>
    <w:rsid w:val="00842585"/>
    <w:rsid w:val="00842823"/>
    <w:rsid w:val="00842A91"/>
    <w:rsid w:val="00842AE7"/>
    <w:rsid w:val="00842BEF"/>
    <w:rsid w:val="00842C3C"/>
    <w:rsid w:val="00842CF3"/>
    <w:rsid w:val="00842FA9"/>
    <w:rsid w:val="00843087"/>
    <w:rsid w:val="008432D7"/>
    <w:rsid w:val="0084346E"/>
    <w:rsid w:val="00843825"/>
    <w:rsid w:val="00843979"/>
    <w:rsid w:val="00843A3C"/>
    <w:rsid w:val="00843C2B"/>
    <w:rsid w:val="008443D8"/>
    <w:rsid w:val="00844434"/>
    <w:rsid w:val="00844459"/>
    <w:rsid w:val="0084468F"/>
    <w:rsid w:val="0084474C"/>
    <w:rsid w:val="00844F29"/>
    <w:rsid w:val="008451B6"/>
    <w:rsid w:val="00845437"/>
    <w:rsid w:val="00845603"/>
    <w:rsid w:val="008459F7"/>
    <w:rsid w:val="00845B1C"/>
    <w:rsid w:val="00845E32"/>
    <w:rsid w:val="00845FBC"/>
    <w:rsid w:val="00845FF1"/>
    <w:rsid w:val="00846197"/>
    <w:rsid w:val="00846635"/>
    <w:rsid w:val="0084671D"/>
    <w:rsid w:val="00846D12"/>
    <w:rsid w:val="00846D2C"/>
    <w:rsid w:val="00846F3C"/>
    <w:rsid w:val="00847267"/>
    <w:rsid w:val="008475E9"/>
    <w:rsid w:val="00847620"/>
    <w:rsid w:val="008477B8"/>
    <w:rsid w:val="00847860"/>
    <w:rsid w:val="00847A3D"/>
    <w:rsid w:val="00847B3A"/>
    <w:rsid w:val="00850071"/>
    <w:rsid w:val="00850618"/>
    <w:rsid w:val="00850860"/>
    <w:rsid w:val="00850AB6"/>
    <w:rsid w:val="00850EA1"/>
    <w:rsid w:val="00850F38"/>
    <w:rsid w:val="00851208"/>
    <w:rsid w:val="00851356"/>
    <w:rsid w:val="00851367"/>
    <w:rsid w:val="00851535"/>
    <w:rsid w:val="008517D1"/>
    <w:rsid w:val="00851905"/>
    <w:rsid w:val="00851BA1"/>
    <w:rsid w:val="00852310"/>
    <w:rsid w:val="008525B5"/>
    <w:rsid w:val="00852928"/>
    <w:rsid w:val="00852AD4"/>
    <w:rsid w:val="00852D84"/>
    <w:rsid w:val="00852DB6"/>
    <w:rsid w:val="00852DE6"/>
    <w:rsid w:val="00852E8F"/>
    <w:rsid w:val="00852EF3"/>
    <w:rsid w:val="00853083"/>
    <w:rsid w:val="008530FF"/>
    <w:rsid w:val="00853194"/>
    <w:rsid w:val="008531D0"/>
    <w:rsid w:val="00853209"/>
    <w:rsid w:val="0085328A"/>
    <w:rsid w:val="008535FD"/>
    <w:rsid w:val="00853A37"/>
    <w:rsid w:val="00853A9C"/>
    <w:rsid w:val="0085442C"/>
    <w:rsid w:val="0085453A"/>
    <w:rsid w:val="008546F7"/>
    <w:rsid w:val="008548C6"/>
    <w:rsid w:val="008549A9"/>
    <w:rsid w:val="00854C61"/>
    <w:rsid w:val="00854E8E"/>
    <w:rsid w:val="00855013"/>
    <w:rsid w:val="008555BA"/>
    <w:rsid w:val="00855BF2"/>
    <w:rsid w:val="00855F21"/>
    <w:rsid w:val="00855F94"/>
    <w:rsid w:val="0085605A"/>
    <w:rsid w:val="008567B7"/>
    <w:rsid w:val="0085693F"/>
    <w:rsid w:val="00856A6B"/>
    <w:rsid w:val="00856D64"/>
    <w:rsid w:val="00856DF1"/>
    <w:rsid w:val="00856E0C"/>
    <w:rsid w:val="008570DD"/>
    <w:rsid w:val="00857385"/>
    <w:rsid w:val="0085741A"/>
    <w:rsid w:val="0085754E"/>
    <w:rsid w:val="00857785"/>
    <w:rsid w:val="008579C0"/>
    <w:rsid w:val="00857F7E"/>
    <w:rsid w:val="00857F9E"/>
    <w:rsid w:val="008604D8"/>
    <w:rsid w:val="008604E9"/>
    <w:rsid w:val="008606B0"/>
    <w:rsid w:val="008606D1"/>
    <w:rsid w:val="008607D7"/>
    <w:rsid w:val="00860A6C"/>
    <w:rsid w:val="008610A9"/>
    <w:rsid w:val="00861113"/>
    <w:rsid w:val="008611E5"/>
    <w:rsid w:val="008612D8"/>
    <w:rsid w:val="0086131E"/>
    <w:rsid w:val="008613B0"/>
    <w:rsid w:val="008615E0"/>
    <w:rsid w:val="008617E6"/>
    <w:rsid w:val="00861812"/>
    <w:rsid w:val="00861A74"/>
    <w:rsid w:val="00861A81"/>
    <w:rsid w:val="00861ED5"/>
    <w:rsid w:val="00862157"/>
    <w:rsid w:val="00862771"/>
    <w:rsid w:val="00862861"/>
    <w:rsid w:val="008629F6"/>
    <w:rsid w:val="0086312F"/>
    <w:rsid w:val="008632A0"/>
    <w:rsid w:val="00863369"/>
    <w:rsid w:val="00863586"/>
    <w:rsid w:val="0086369F"/>
    <w:rsid w:val="00863838"/>
    <w:rsid w:val="008639DF"/>
    <w:rsid w:val="00864244"/>
    <w:rsid w:val="00864358"/>
    <w:rsid w:val="00864A7C"/>
    <w:rsid w:val="00864B03"/>
    <w:rsid w:val="00864EE7"/>
    <w:rsid w:val="00864FBA"/>
    <w:rsid w:val="00865411"/>
    <w:rsid w:val="0086559B"/>
    <w:rsid w:val="008657A6"/>
    <w:rsid w:val="00865824"/>
    <w:rsid w:val="00865892"/>
    <w:rsid w:val="00865937"/>
    <w:rsid w:val="00865AC4"/>
    <w:rsid w:val="008666B0"/>
    <w:rsid w:val="008666C0"/>
    <w:rsid w:val="00866ABC"/>
    <w:rsid w:val="00866EB1"/>
    <w:rsid w:val="00867853"/>
    <w:rsid w:val="008678F6"/>
    <w:rsid w:val="00867ACA"/>
    <w:rsid w:val="00867BBE"/>
    <w:rsid w:val="00867C29"/>
    <w:rsid w:val="00867C5D"/>
    <w:rsid w:val="00867FAD"/>
    <w:rsid w:val="00870135"/>
    <w:rsid w:val="00870177"/>
    <w:rsid w:val="00870A20"/>
    <w:rsid w:val="00870B70"/>
    <w:rsid w:val="00870BC9"/>
    <w:rsid w:val="0087145C"/>
    <w:rsid w:val="008716D8"/>
    <w:rsid w:val="00871C2F"/>
    <w:rsid w:val="00871F34"/>
    <w:rsid w:val="00871F50"/>
    <w:rsid w:val="008721BE"/>
    <w:rsid w:val="008722A8"/>
    <w:rsid w:val="00872385"/>
    <w:rsid w:val="008725BC"/>
    <w:rsid w:val="00872A05"/>
    <w:rsid w:val="00872FBA"/>
    <w:rsid w:val="00873089"/>
    <w:rsid w:val="008732F9"/>
    <w:rsid w:val="0087334E"/>
    <w:rsid w:val="00873483"/>
    <w:rsid w:val="008737D5"/>
    <w:rsid w:val="00873828"/>
    <w:rsid w:val="008738B0"/>
    <w:rsid w:val="00873CC9"/>
    <w:rsid w:val="00873EA9"/>
    <w:rsid w:val="00874262"/>
    <w:rsid w:val="008744F1"/>
    <w:rsid w:val="00874616"/>
    <w:rsid w:val="0087466C"/>
    <w:rsid w:val="00874B24"/>
    <w:rsid w:val="00875083"/>
    <w:rsid w:val="008750FA"/>
    <w:rsid w:val="00875321"/>
    <w:rsid w:val="00875665"/>
    <w:rsid w:val="008757DE"/>
    <w:rsid w:val="0087590F"/>
    <w:rsid w:val="00875967"/>
    <w:rsid w:val="00875D00"/>
    <w:rsid w:val="00875EA7"/>
    <w:rsid w:val="00875EDF"/>
    <w:rsid w:val="00875F74"/>
    <w:rsid w:val="0087605D"/>
    <w:rsid w:val="0087615D"/>
    <w:rsid w:val="0087634A"/>
    <w:rsid w:val="00876500"/>
    <w:rsid w:val="00876723"/>
    <w:rsid w:val="00876801"/>
    <w:rsid w:val="00876966"/>
    <w:rsid w:val="00876A96"/>
    <w:rsid w:val="00876AFB"/>
    <w:rsid w:val="00876C4C"/>
    <w:rsid w:val="00876E8A"/>
    <w:rsid w:val="0087703B"/>
    <w:rsid w:val="0087705C"/>
    <w:rsid w:val="00877069"/>
    <w:rsid w:val="0087785B"/>
    <w:rsid w:val="008779D6"/>
    <w:rsid w:val="00877B81"/>
    <w:rsid w:val="00877CE5"/>
    <w:rsid w:val="0088003A"/>
    <w:rsid w:val="00880193"/>
    <w:rsid w:val="008801DB"/>
    <w:rsid w:val="0088030F"/>
    <w:rsid w:val="00880357"/>
    <w:rsid w:val="00880562"/>
    <w:rsid w:val="0088057F"/>
    <w:rsid w:val="00880636"/>
    <w:rsid w:val="00880662"/>
    <w:rsid w:val="008806C8"/>
    <w:rsid w:val="008807CC"/>
    <w:rsid w:val="00880929"/>
    <w:rsid w:val="0088096D"/>
    <w:rsid w:val="00880CDF"/>
    <w:rsid w:val="00880F16"/>
    <w:rsid w:val="00881135"/>
    <w:rsid w:val="00881436"/>
    <w:rsid w:val="00881636"/>
    <w:rsid w:val="008816A6"/>
    <w:rsid w:val="008816AD"/>
    <w:rsid w:val="00881A05"/>
    <w:rsid w:val="00881CB6"/>
    <w:rsid w:val="00881E4C"/>
    <w:rsid w:val="00881FFB"/>
    <w:rsid w:val="00882574"/>
    <w:rsid w:val="00882594"/>
    <w:rsid w:val="0088320F"/>
    <w:rsid w:val="00883269"/>
    <w:rsid w:val="0088339D"/>
    <w:rsid w:val="00883AAE"/>
    <w:rsid w:val="00883B60"/>
    <w:rsid w:val="00883F2F"/>
    <w:rsid w:val="0088401B"/>
    <w:rsid w:val="00884200"/>
    <w:rsid w:val="008846A1"/>
    <w:rsid w:val="008848FF"/>
    <w:rsid w:val="00884C56"/>
    <w:rsid w:val="00884DFA"/>
    <w:rsid w:val="00884FE5"/>
    <w:rsid w:val="00884FFE"/>
    <w:rsid w:val="0088507F"/>
    <w:rsid w:val="008850E3"/>
    <w:rsid w:val="008851FF"/>
    <w:rsid w:val="008853C3"/>
    <w:rsid w:val="00885415"/>
    <w:rsid w:val="00885C5C"/>
    <w:rsid w:val="00885EE7"/>
    <w:rsid w:val="00886255"/>
    <w:rsid w:val="0088629E"/>
    <w:rsid w:val="00886323"/>
    <w:rsid w:val="008863A3"/>
    <w:rsid w:val="00886547"/>
    <w:rsid w:val="00886946"/>
    <w:rsid w:val="00886C93"/>
    <w:rsid w:val="008872A3"/>
    <w:rsid w:val="008872A9"/>
    <w:rsid w:val="008877C1"/>
    <w:rsid w:val="00887A16"/>
    <w:rsid w:val="00887C90"/>
    <w:rsid w:val="00890221"/>
    <w:rsid w:val="008902B5"/>
    <w:rsid w:val="008905E2"/>
    <w:rsid w:val="0089069B"/>
    <w:rsid w:val="00890B19"/>
    <w:rsid w:val="00890C23"/>
    <w:rsid w:val="00890C7D"/>
    <w:rsid w:val="00890D7A"/>
    <w:rsid w:val="00890E8F"/>
    <w:rsid w:val="00890EC8"/>
    <w:rsid w:val="0089127A"/>
    <w:rsid w:val="0089129A"/>
    <w:rsid w:val="008914B5"/>
    <w:rsid w:val="00892D21"/>
    <w:rsid w:val="0089301A"/>
    <w:rsid w:val="00893288"/>
    <w:rsid w:val="0089331B"/>
    <w:rsid w:val="0089347F"/>
    <w:rsid w:val="00893A0C"/>
    <w:rsid w:val="00893BC1"/>
    <w:rsid w:val="00893CF6"/>
    <w:rsid w:val="00893FC3"/>
    <w:rsid w:val="00894324"/>
    <w:rsid w:val="0089442D"/>
    <w:rsid w:val="00894A06"/>
    <w:rsid w:val="00894AB3"/>
    <w:rsid w:val="00894ADA"/>
    <w:rsid w:val="00895114"/>
    <w:rsid w:val="00895567"/>
    <w:rsid w:val="008957BE"/>
    <w:rsid w:val="0089583A"/>
    <w:rsid w:val="00895852"/>
    <w:rsid w:val="008959D2"/>
    <w:rsid w:val="00895D66"/>
    <w:rsid w:val="00895DAA"/>
    <w:rsid w:val="008964C7"/>
    <w:rsid w:val="00896694"/>
    <w:rsid w:val="008973F6"/>
    <w:rsid w:val="00897D27"/>
    <w:rsid w:val="00897E27"/>
    <w:rsid w:val="00897F44"/>
    <w:rsid w:val="00897FD5"/>
    <w:rsid w:val="008A02AB"/>
    <w:rsid w:val="008A09A4"/>
    <w:rsid w:val="008A09A5"/>
    <w:rsid w:val="008A0BBF"/>
    <w:rsid w:val="008A0F77"/>
    <w:rsid w:val="008A1058"/>
    <w:rsid w:val="008A1B76"/>
    <w:rsid w:val="008A1BBE"/>
    <w:rsid w:val="008A1E86"/>
    <w:rsid w:val="008A2092"/>
    <w:rsid w:val="008A22D2"/>
    <w:rsid w:val="008A2E8C"/>
    <w:rsid w:val="008A309F"/>
    <w:rsid w:val="008A30C8"/>
    <w:rsid w:val="008A3585"/>
    <w:rsid w:val="008A35C2"/>
    <w:rsid w:val="008A36AC"/>
    <w:rsid w:val="008A37BC"/>
    <w:rsid w:val="008A37C6"/>
    <w:rsid w:val="008A3980"/>
    <w:rsid w:val="008A3CB9"/>
    <w:rsid w:val="008A3E26"/>
    <w:rsid w:val="008A4580"/>
    <w:rsid w:val="008A47F9"/>
    <w:rsid w:val="008A499A"/>
    <w:rsid w:val="008A4C1C"/>
    <w:rsid w:val="008A4F58"/>
    <w:rsid w:val="008A50D9"/>
    <w:rsid w:val="008A52A9"/>
    <w:rsid w:val="008A52C5"/>
    <w:rsid w:val="008A54B6"/>
    <w:rsid w:val="008A596D"/>
    <w:rsid w:val="008A5A66"/>
    <w:rsid w:val="008A5E6F"/>
    <w:rsid w:val="008A6158"/>
    <w:rsid w:val="008A6216"/>
    <w:rsid w:val="008A63BB"/>
    <w:rsid w:val="008A69A0"/>
    <w:rsid w:val="008A6C2E"/>
    <w:rsid w:val="008A6C8A"/>
    <w:rsid w:val="008A6F7F"/>
    <w:rsid w:val="008A7009"/>
    <w:rsid w:val="008A705B"/>
    <w:rsid w:val="008A7695"/>
    <w:rsid w:val="008A7ABE"/>
    <w:rsid w:val="008B0110"/>
    <w:rsid w:val="008B044F"/>
    <w:rsid w:val="008B05D8"/>
    <w:rsid w:val="008B0759"/>
    <w:rsid w:val="008B089C"/>
    <w:rsid w:val="008B08F0"/>
    <w:rsid w:val="008B0959"/>
    <w:rsid w:val="008B0BDD"/>
    <w:rsid w:val="008B0E96"/>
    <w:rsid w:val="008B1B31"/>
    <w:rsid w:val="008B2165"/>
    <w:rsid w:val="008B2198"/>
    <w:rsid w:val="008B2608"/>
    <w:rsid w:val="008B2653"/>
    <w:rsid w:val="008B2CC7"/>
    <w:rsid w:val="008B2D25"/>
    <w:rsid w:val="008B2D2C"/>
    <w:rsid w:val="008B2E2B"/>
    <w:rsid w:val="008B3137"/>
    <w:rsid w:val="008B337E"/>
    <w:rsid w:val="008B351A"/>
    <w:rsid w:val="008B36F9"/>
    <w:rsid w:val="008B37EB"/>
    <w:rsid w:val="008B3B5F"/>
    <w:rsid w:val="008B3F06"/>
    <w:rsid w:val="008B3FB2"/>
    <w:rsid w:val="008B415F"/>
    <w:rsid w:val="008B432B"/>
    <w:rsid w:val="008B4445"/>
    <w:rsid w:val="008B45C3"/>
    <w:rsid w:val="008B4848"/>
    <w:rsid w:val="008B4F9C"/>
    <w:rsid w:val="008B55A8"/>
    <w:rsid w:val="008B5748"/>
    <w:rsid w:val="008B57B7"/>
    <w:rsid w:val="008B6018"/>
    <w:rsid w:val="008B6055"/>
    <w:rsid w:val="008B6238"/>
    <w:rsid w:val="008B6567"/>
    <w:rsid w:val="008B6E84"/>
    <w:rsid w:val="008B70DC"/>
    <w:rsid w:val="008B7144"/>
    <w:rsid w:val="008B7283"/>
    <w:rsid w:val="008B761A"/>
    <w:rsid w:val="008B7F8B"/>
    <w:rsid w:val="008C01CA"/>
    <w:rsid w:val="008C0561"/>
    <w:rsid w:val="008C06C3"/>
    <w:rsid w:val="008C0900"/>
    <w:rsid w:val="008C09BB"/>
    <w:rsid w:val="008C0F0D"/>
    <w:rsid w:val="008C16C6"/>
    <w:rsid w:val="008C1718"/>
    <w:rsid w:val="008C1918"/>
    <w:rsid w:val="008C1AE2"/>
    <w:rsid w:val="008C1B03"/>
    <w:rsid w:val="008C1E33"/>
    <w:rsid w:val="008C1E68"/>
    <w:rsid w:val="008C22A2"/>
    <w:rsid w:val="008C2657"/>
    <w:rsid w:val="008C27BF"/>
    <w:rsid w:val="008C28D1"/>
    <w:rsid w:val="008C2ABA"/>
    <w:rsid w:val="008C2DEE"/>
    <w:rsid w:val="008C2ED4"/>
    <w:rsid w:val="008C3059"/>
    <w:rsid w:val="008C30A7"/>
    <w:rsid w:val="008C3159"/>
    <w:rsid w:val="008C31D7"/>
    <w:rsid w:val="008C3560"/>
    <w:rsid w:val="008C35C3"/>
    <w:rsid w:val="008C36ED"/>
    <w:rsid w:val="008C3981"/>
    <w:rsid w:val="008C3BF4"/>
    <w:rsid w:val="008C3DCF"/>
    <w:rsid w:val="008C3EC0"/>
    <w:rsid w:val="008C401A"/>
    <w:rsid w:val="008C4260"/>
    <w:rsid w:val="008C447F"/>
    <w:rsid w:val="008C4496"/>
    <w:rsid w:val="008C4563"/>
    <w:rsid w:val="008C4686"/>
    <w:rsid w:val="008C486C"/>
    <w:rsid w:val="008C489E"/>
    <w:rsid w:val="008C4938"/>
    <w:rsid w:val="008C4A49"/>
    <w:rsid w:val="008C4C33"/>
    <w:rsid w:val="008C5107"/>
    <w:rsid w:val="008C5449"/>
    <w:rsid w:val="008C54AE"/>
    <w:rsid w:val="008C54F4"/>
    <w:rsid w:val="008C5793"/>
    <w:rsid w:val="008C57E5"/>
    <w:rsid w:val="008C5BD1"/>
    <w:rsid w:val="008C5F53"/>
    <w:rsid w:val="008C602A"/>
    <w:rsid w:val="008C6381"/>
    <w:rsid w:val="008C6F0D"/>
    <w:rsid w:val="008C7007"/>
    <w:rsid w:val="008C71E7"/>
    <w:rsid w:val="008C72CD"/>
    <w:rsid w:val="008C72F8"/>
    <w:rsid w:val="008C7326"/>
    <w:rsid w:val="008C7459"/>
    <w:rsid w:val="008C750D"/>
    <w:rsid w:val="008C75F9"/>
    <w:rsid w:val="008C793C"/>
    <w:rsid w:val="008C7941"/>
    <w:rsid w:val="008D065F"/>
    <w:rsid w:val="008D0A0B"/>
    <w:rsid w:val="008D0A5D"/>
    <w:rsid w:val="008D13E9"/>
    <w:rsid w:val="008D1425"/>
    <w:rsid w:val="008D1557"/>
    <w:rsid w:val="008D1BD8"/>
    <w:rsid w:val="008D1BF3"/>
    <w:rsid w:val="008D1CE8"/>
    <w:rsid w:val="008D26C6"/>
    <w:rsid w:val="008D2757"/>
    <w:rsid w:val="008D2C1A"/>
    <w:rsid w:val="008D2C6B"/>
    <w:rsid w:val="008D2DB1"/>
    <w:rsid w:val="008D335F"/>
    <w:rsid w:val="008D340B"/>
    <w:rsid w:val="008D34CC"/>
    <w:rsid w:val="008D357F"/>
    <w:rsid w:val="008D360C"/>
    <w:rsid w:val="008D3EB0"/>
    <w:rsid w:val="008D3F73"/>
    <w:rsid w:val="008D429D"/>
    <w:rsid w:val="008D49B3"/>
    <w:rsid w:val="008D4B72"/>
    <w:rsid w:val="008D4CB4"/>
    <w:rsid w:val="008D4D9D"/>
    <w:rsid w:val="008D5222"/>
    <w:rsid w:val="008D52FD"/>
    <w:rsid w:val="008D5449"/>
    <w:rsid w:val="008D57CD"/>
    <w:rsid w:val="008D59C7"/>
    <w:rsid w:val="008D5C08"/>
    <w:rsid w:val="008D5C3C"/>
    <w:rsid w:val="008D5CEC"/>
    <w:rsid w:val="008D6513"/>
    <w:rsid w:val="008D6657"/>
    <w:rsid w:val="008D6C2E"/>
    <w:rsid w:val="008D6D9C"/>
    <w:rsid w:val="008D72B8"/>
    <w:rsid w:val="008D72ED"/>
    <w:rsid w:val="008D7461"/>
    <w:rsid w:val="008D7690"/>
    <w:rsid w:val="008D7702"/>
    <w:rsid w:val="008D78CC"/>
    <w:rsid w:val="008D7A19"/>
    <w:rsid w:val="008D7ED0"/>
    <w:rsid w:val="008E080A"/>
    <w:rsid w:val="008E08BE"/>
    <w:rsid w:val="008E0AC3"/>
    <w:rsid w:val="008E0CF1"/>
    <w:rsid w:val="008E0DA0"/>
    <w:rsid w:val="008E110D"/>
    <w:rsid w:val="008E130D"/>
    <w:rsid w:val="008E1345"/>
    <w:rsid w:val="008E13ED"/>
    <w:rsid w:val="008E1526"/>
    <w:rsid w:val="008E192C"/>
    <w:rsid w:val="008E19DF"/>
    <w:rsid w:val="008E1A06"/>
    <w:rsid w:val="008E1C66"/>
    <w:rsid w:val="008E1C8C"/>
    <w:rsid w:val="008E1CDC"/>
    <w:rsid w:val="008E1E52"/>
    <w:rsid w:val="008E1F25"/>
    <w:rsid w:val="008E2058"/>
    <w:rsid w:val="008E2187"/>
    <w:rsid w:val="008E2357"/>
    <w:rsid w:val="008E303B"/>
    <w:rsid w:val="008E344D"/>
    <w:rsid w:val="008E3577"/>
    <w:rsid w:val="008E3D02"/>
    <w:rsid w:val="008E40C1"/>
    <w:rsid w:val="008E435C"/>
    <w:rsid w:val="008E4CB7"/>
    <w:rsid w:val="008E4D2F"/>
    <w:rsid w:val="008E4D3D"/>
    <w:rsid w:val="008E4E5C"/>
    <w:rsid w:val="008E4FBD"/>
    <w:rsid w:val="008E52E2"/>
    <w:rsid w:val="008E542B"/>
    <w:rsid w:val="008E598C"/>
    <w:rsid w:val="008E5E47"/>
    <w:rsid w:val="008E652F"/>
    <w:rsid w:val="008E67CF"/>
    <w:rsid w:val="008E6D52"/>
    <w:rsid w:val="008E6E24"/>
    <w:rsid w:val="008E6E7D"/>
    <w:rsid w:val="008E7259"/>
    <w:rsid w:val="008E73FF"/>
    <w:rsid w:val="008E77F2"/>
    <w:rsid w:val="008E7887"/>
    <w:rsid w:val="008E7AEA"/>
    <w:rsid w:val="008E7B03"/>
    <w:rsid w:val="008E7E38"/>
    <w:rsid w:val="008F0134"/>
    <w:rsid w:val="008F050C"/>
    <w:rsid w:val="008F089E"/>
    <w:rsid w:val="008F0B6A"/>
    <w:rsid w:val="008F0C88"/>
    <w:rsid w:val="008F179A"/>
    <w:rsid w:val="008F1D40"/>
    <w:rsid w:val="008F1DEA"/>
    <w:rsid w:val="008F2255"/>
    <w:rsid w:val="008F2372"/>
    <w:rsid w:val="008F2902"/>
    <w:rsid w:val="008F2E5A"/>
    <w:rsid w:val="008F3194"/>
    <w:rsid w:val="008F332C"/>
    <w:rsid w:val="008F34BF"/>
    <w:rsid w:val="008F380A"/>
    <w:rsid w:val="008F3FE0"/>
    <w:rsid w:val="008F40F3"/>
    <w:rsid w:val="008F45AE"/>
    <w:rsid w:val="008F47C0"/>
    <w:rsid w:val="008F4859"/>
    <w:rsid w:val="008F4895"/>
    <w:rsid w:val="008F4B14"/>
    <w:rsid w:val="008F4E30"/>
    <w:rsid w:val="008F5269"/>
    <w:rsid w:val="008F55D0"/>
    <w:rsid w:val="008F587B"/>
    <w:rsid w:val="008F58B7"/>
    <w:rsid w:val="008F5F3F"/>
    <w:rsid w:val="008F60B9"/>
    <w:rsid w:val="008F6562"/>
    <w:rsid w:val="008F663C"/>
    <w:rsid w:val="008F6A79"/>
    <w:rsid w:val="008F6B65"/>
    <w:rsid w:val="008F701C"/>
    <w:rsid w:val="008F7508"/>
    <w:rsid w:val="008F790D"/>
    <w:rsid w:val="008F7C9C"/>
    <w:rsid w:val="008F7ECF"/>
    <w:rsid w:val="008F7FB3"/>
    <w:rsid w:val="009004DE"/>
    <w:rsid w:val="0090052A"/>
    <w:rsid w:val="00900567"/>
    <w:rsid w:val="00900904"/>
    <w:rsid w:val="00900B02"/>
    <w:rsid w:val="00900D35"/>
    <w:rsid w:val="00901000"/>
    <w:rsid w:val="00901573"/>
    <w:rsid w:val="00901857"/>
    <w:rsid w:val="009018E9"/>
    <w:rsid w:val="00901CF6"/>
    <w:rsid w:val="00901D18"/>
    <w:rsid w:val="00902087"/>
    <w:rsid w:val="009023E1"/>
    <w:rsid w:val="009027A3"/>
    <w:rsid w:val="00902F6F"/>
    <w:rsid w:val="00902FE2"/>
    <w:rsid w:val="00902FF0"/>
    <w:rsid w:val="009039A7"/>
    <w:rsid w:val="00903A01"/>
    <w:rsid w:val="00903AC0"/>
    <w:rsid w:val="00903B0D"/>
    <w:rsid w:val="00903B30"/>
    <w:rsid w:val="00903E3E"/>
    <w:rsid w:val="00903F88"/>
    <w:rsid w:val="00904681"/>
    <w:rsid w:val="00904BB9"/>
    <w:rsid w:val="00904BE9"/>
    <w:rsid w:val="00904C4B"/>
    <w:rsid w:val="00905159"/>
    <w:rsid w:val="0090545A"/>
    <w:rsid w:val="009057F7"/>
    <w:rsid w:val="0090589E"/>
    <w:rsid w:val="00905DBA"/>
    <w:rsid w:val="00905E26"/>
    <w:rsid w:val="00905EA7"/>
    <w:rsid w:val="00905FDF"/>
    <w:rsid w:val="00906059"/>
    <w:rsid w:val="009062FC"/>
    <w:rsid w:val="009063B2"/>
    <w:rsid w:val="00906495"/>
    <w:rsid w:val="009065F7"/>
    <w:rsid w:val="00906649"/>
    <w:rsid w:val="009068F5"/>
    <w:rsid w:val="00907644"/>
    <w:rsid w:val="00907A1E"/>
    <w:rsid w:val="00910865"/>
    <w:rsid w:val="00910890"/>
    <w:rsid w:val="00910987"/>
    <w:rsid w:val="00910D79"/>
    <w:rsid w:val="00911273"/>
    <w:rsid w:val="00911B87"/>
    <w:rsid w:val="009120C1"/>
    <w:rsid w:val="0091211B"/>
    <w:rsid w:val="00912348"/>
    <w:rsid w:val="00912745"/>
    <w:rsid w:val="00912A47"/>
    <w:rsid w:val="00912ECD"/>
    <w:rsid w:val="00913306"/>
    <w:rsid w:val="009136C5"/>
    <w:rsid w:val="00913E7D"/>
    <w:rsid w:val="0091404C"/>
    <w:rsid w:val="0091439D"/>
    <w:rsid w:val="00914756"/>
    <w:rsid w:val="00914C1A"/>
    <w:rsid w:val="00914E9B"/>
    <w:rsid w:val="00915158"/>
    <w:rsid w:val="00915343"/>
    <w:rsid w:val="00915376"/>
    <w:rsid w:val="00915384"/>
    <w:rsid w:val="0091557F"/>
    <w:rsid w:val="00915DCB"/>
    <w:rsid w:val="00915ECF"/>
    <w:rsid w:val="00916268"/>
    <w:rsid w:val="00916537"/>
    <w:rsid w:val="00916A67"/>
    <w:rsid w:val="00916B92"/>
    <w:rsid w:val="00916E5C"/>
    <w:rsid w:val="0091702B"/>
    <w:rsid w:val="0091703D"/>
    <w:rsid w:val="00917113"/>
    <w:rsid w:val="0091714B"/>
    <w:rsid w:val="009177C6"/>
    <w:rsid w:val="009179AF"/>
    <w:rsid w:val="00917B55"/>
    <w:rsid w:val="00917C1A"/>
    <w:rsid w:val="00917C4A"/>
    <w:rsid w:val="0092043E"/>
    <w:rsid w:val="00920C86"/>
    <w:rsid w:val="00921583"/>
    <w:rsid w:val="00921750"/>
    <w:rsid w:val="00921815"/>
    <w:rsid w:val="00921921"/>
    <w:rsid w:val="00921DDD"/>
    <w:rsid w:val="00922000"/>
    <w:rsid w:val="00922040"/>
    <w:rsid w:val="00922304"/>
    <w:rsid w:val="00922488"/>
    <w:rsid w:val="009225C4"/>
    <w:rsid w:val="00922838"/>
    <w:rsid w:val="0092288A"/>
    <w:rsid w:val="00922DA9"/>
    <w:rsid w:val="00922FA5"/>
    <w:rsid w:val="009232BC"/>
    <w:rsid w:val="0092345E"/>
    <w:rsid w:val="00923576"/>
    <w:rsid w:val="00923FAE"/>
    <w:rsid w:val="009243D9"/>
    <w:rsid w:val="00924652"/>
    <w:rsid w:val="0092467A"/>
    <w:rsid w:val="009246B4"/>
    <w:rsid w:val="00924719"/>
    <w:rsid w:val="009247EA"/>
    <w:rsid w:val="00924828"/>
    <w:rsid w:val="00924AF9"/>
    <w:rsid w:val="00924B47"/>
    <w:rsid w:val="00924C43"/>
    <w:rsid w:val="00924E19"/>
    <w:rsid w:val="00925EA6"/>
    <w:rsid w:val="00926070"/>
    <w:rsid w:val="00926195"/>
    <w:rsid w:val="00926318"/>
    <w:rsid w:val="0092652C"/>
    <w:rsid w:val="00926ABC"/>
    <w:rsid w:val="0092707F"/>
    <w:rsid w:val="009274CA"/>
    <w:rsid w:val="009275CB"/>
    <w:rsid w:val="00927A00"/>
    <w:rsid w:val="00927A26"/>
    <w:rsid w:val="00927AC8"/>
    <w:rsid w:val="00927B1A"/>
    <w:rsid w:val="0093021A"/>
    <w:rsid w:val="009302DD"/>
    <w:rsid w:val="009304E0"/>
    <w:rsid w:val="009307B1"/>
    <w:rsid w:val="00930A0B"/>
    <w:rsid w:val="00930BBA"/>
    <w:rsid w:val="00930C54"/>
    <w:rsid w:val="00930F03"/>
    <w:rsid w:val="0093119D"/>
    <w:rsid w:val="0093196B"/>
    <w:rsid w:val="009321DA"/>
    <w:rsid w:val="009321FE"/>
    <w:rsid w:val="0093222D"/>
    <w:rsid w:val="0093237D"/>
    <w:rsid w:val="00932388"/>
    <w:rsid w:val="009324D6"/>
    <w:rsid w:val="009329BB"/>
    <w:rsid w:val="00932C70"/>
    <w:rsid w:val="00933586"/>
    <w:rsid w:val="00933941"/>
    <w:rsid w:val="00933BB8"/>
    <w:rsid w:val="00933D67"/>
    <w:rsid w:val="00933D81"/>
    <w:rsid w:val="00934AB0"/>
    <w:rsid w:val="00934B99"/>
    <w:rsid w:val="00934C47"/>
    <w:rsid w:val="00934EAB"/>
    <w:rsid w:val="0093520C"/>
    <w:rsid w:val="00935795"/>
    <w:rsid w:val="00935859"/>
    <w:rsid w:val="00935A12"/>
    <w:rsid w:val="00935A21"/>
    <w:rsid w:val="00936178"/>
    <w:rsid w:val="00936240"/>
    <w:rsid w:val="0093643B"/>
    <w:rsid w:val="00936A04"/>
    <w:rsid w:val="00936AAA"/>
    <w:rsid w:val="00936C92"/>
    <w:rsid w:val="009371D1"/>
    <w:rsid w:val="009375AD"/>
    <w:rsid w:val="009377FD"/>
    <w:rsid w:val="00937866"/>
    <w:rsid w:val="00937A31"/>
    <w:rsid w:val="00940040"/>
    <w:rsid w:val="009402FB"/>
    <w:rsid w:val="00940490"/>
    <w:rsid w:val="0094098B"/>
    <w:rsid w:val="009409CF"/>
    <w:rsid w:val="00940C18"/>
    <w:rsid w:val="009410BF"/>
    <w:rsid w:val="00941196"/>
    <w:rsid w:val="00941903"/>
    <w:rsid w:val="00941965"/>
    <w:rsid w:val="00941B91"/>
    <w:rsid w:val="00941ECE"/>
    <w:rsid w:val="00942577"/>
    <w:rsid w:val="009426AC"/>
    <w:rsid w:val="009427A2"/>
    <w:rsid w:val="00942842"/>
    <w:rsid w:val="009428EA"/>
    <w:rsid w:val="00942BD8"/>
    <w:rsid w:val="00942D21"/>
    <w:rsid w:val="0094300F"/>
    <w:rsid w:val="009431E2"/>
    <w:rsid w:val="009432EA"/>
    <w:rsid w:val="00943BA7"/>
    <w:rsid w:val="00943D00"/>
    <w:rsid w:val="00943D3D"/>
    <w:rsid w:val="00943D8A"/>
    <w:rsid w:val="00943E2D"/>
    <w:rsid w:val="00943FBB"/>
    <w:rsid w:val="00944138"/>
    <w:rsid w:val="00944A29"/>
    <w:rsid w:val="00944C21"/>
    <w:rsid w:val="00944D32"/>
    <w:rsid w:val="009451BF"/>
    <w:rsid w:val="00945339"/>
    <w:rsid w:val="009456E1"/>
    <w:rsid w:val="00945892"/>
    <w:rsid w:val="00945E5B"/>
    <w:rsid w:val="00945FD2"/>
    <w:rsid w:val="009466D3"/>
    <w:rsid w:val="009467E0"/>
    <w:rsid w:val="00946EA3"/>
    <w:rsid w:val="00947179"/>
    <w:rsid w:val="00947DAD"/>
    <w:rsid w:val="00947F2A"/>
    <w:rsid w:val="00950657"/>
    <w:rsid w:val="00950A8D"/>
    <w:rsid w:val="00950CFA"/>
    <w:rsid w:val="009510D0"/>
    <w:rsid w:val="0095111B"/>
    <w:rsid w:val="009511A8"/>
    <w:rsid w:val="00951258"/>
    <w:rsid w:val="009513F2"/>
    <w:rsid w:val="0095141B"/>
    <w:rsid w:val="00951559"/>
    <w:rsid w:val="009517AB"/>
    <w:rsid w:val="0095189B"/>
    <w:rsid w:val="0095197B"/>
    <w:rsid w:val="009519E8"/>
    <w:rsid w:val="00951E7E"/>
    <w:rsid w:val="00951E94"/>
    <w:rsid w:val="0095219C"/>
    <w:rsid w:val="0095235A"/>
    <w:rsid w:val="0095290C"/>
    <w:rsid w:val="00952C17"/>
    <w:rsid w:val="00952C52"/>
    <w:rsid w:val="00953102"/>
    <w:rsid w:val="009531F8"/>
    <w:rsid w:val="00953311"/>
    <w:rsid w:val="009533F4"/>
    <w:rsid w:val="0095376C"/>
    <w:rsid w:val="00953775"/>
    <w:rsid w:val="009539FA"/>
    <w:rsid w:val="00953CF3"/>
    <w:rsid w:val="00953FD0"/>
    <w:rsid w:val="00954318"/>
    <w:rsid w:val="009543C9"/>
    <w:rsid w:val="00954514"/>
    <w:rsid w:val="009546D9"/>
    <w:rsid w:val="0095475D"/>
    <w:rsid w:val="00954A97"/>
    <w:rsid w:val="009555D4"/>
    <w:rsid w:val="0095563A"/>
    <w:rsid w:val="00955689"/>
    <w:rsid w:val="009557A7"/>
    <w:rsid w:val="009558A4"/>
    <w:rsid w:val="009559C2"/>
    <w:rsid w:val="00955C21"/>
    <w:rsid w:val="00955CF8"/>
    <w:rsid w:val="00955F81"/>
    <w:rsid w:val="0095662B"/>
    <w:rsid w:val="009566A2"/>
    <w:rsid w:val="00956767"/>
    <w:rsid w:val="009569A1"/>
    <w:rsid w:val="009571D9"/>
    <w:rsid w:val="00957253"/>
    <w:rsid w:val="009579AE"/>
    <w:rsid w:val="00957A69"/>
    <w:rsid w:val="00957AD5"/>
    <w:rsid w:val="00957AD6"/>
    <w:rsid w:val="00957D74"/>
    <w:rsid w:val="00957EB8"/>
    <w:rsid w:val="00960457"/>
    <w:rsid w:val="0096051D"/>
    <w:rsid w:val="00960971"/>
    <w:rsid w:val="00960BCF"/>
    <w:rsid w:val="00961661"/>
    <w:rsid w:val="00961A30"/>
    <w:rsid w:val="00961F5A"/>
    <w:rsid w:val="009621D1"/>
    <w:rsid w:val="00962303"/>
    <w:rsid w:val="00962409"/>
    <w:rsid w:val="0096265F"/>
    <w:rsid w:val="009626E2"/>
    <w:rsid w:val="00962800"/>
    <w:rsid w:val="00962893"/>
    <w:rsid w:val="00962A22"/>
    <w:rsid w:val="00962BCC"/>
    <w:rsid w:val="00962C45"/>
    <w:rsid w:val="00963D37"/>
    <w:rsid w:val="00963E68"/>
    <w:rsid w:val="009645EE"/>
    <w:rsid w:val="00964B34"/>
    <w:rsid w:val="00964ECB"/>
    <w:rsid w:val="00964FA9"/>
    <w:rsid w:val="00965573"/>
    <w:rsid w:val="00965901"/>
    <w:rsid w:val="00965D47"/>
    <w:rsid w:val="0096623A"/>
    <w:rsid w:val="009662B7"/>
    <w:rsid w:val="009663F1"/>
    <w:rsid w:val="00966602"/>
    <w:rsid w:val="00966982"/>
    <w:rsid w:val="00966D57"/>
    <w:rsid w:val="00966E02"/>
    <w:rsid w:val="009675FD"/>
    <w:rsid w:val="0096766C"/>
    <w:rsid w:val="009679A8"/>
    <w:rsid w:val="00970390"/>
    <w:rsid w:val="00970C1C"/>
    <w:rsid w:val="009715AE"/>
    <w:rsid w:val="00971615"/>
    <w:rsid w:val="0097171C"/>
    <w:rsid w:val="00971755"/>
    <w:rsid w:val="00971A27"/>
    <w:rsid w:val="00971D51"/>
    <w:rsid w:val="00971E2B"/>
    <w:rsid w:val="00971EF7"/>
    <w:rsid w:val="00971F94"/>
    <w:rsid w:val="0097241C"/>
    <w:rsid w:val="009724EC"/>
    <w:rsid w:val="009724F6"/>
    <w:rsid w:val="0097258D"/>
    <w:rsid w:val="009727D9"/>
    <w:rsid w:val="00972A31"/>
    <w:rsid w:val="00972DC8"/>
    <w:rsid w:val="00973105"/>
    <w:rsid w:val="009731A9"/>
    <w:rsid w:val="009736DB"/>
    <w:rsid w:val="0097388B"/>
    <w:rsid w:val="00973B90"/>
    <w:rsid w:val="00973C02"/>
    <w:rsid w:val="00973D64"/>
    <w:rsid w:val="0097452A"/>
    <w:rsid w:val="009745D8"/>
    <w:rsid w:val="0097482E"/>
    <w:rsid w:val="00974C67"/>
    <w:rsid w:val="00974D1E"/>
    <w:rsid w:val="00974DA3"/>
    <w:rsid w:val="00974E53"/>
    <w:rsid w:val="00974EA1"/>
    <w:rsid w:val="00974FBA"/>
    <w:rsid w:val="0097531F"/>
    <w:rsid w:val="009759C6"/>
    <w:rsid w:val="00975B31"/>
    <w:rsid w:val="00975E06"/>
    <w:rsid w:val="00975FA1"/>
    <w:rsid w:val="00975FB2"/>
    <w:rsid w:val="00975FC7"/>
    <w:rsid w:val="00976201"/>
    <w:rsid w:val="0097636E"/>
    <w:rsid w:val="00976572"/>
    <w:rsid w:val="0097776C"/>
    <w:rsid w:val="00977833"/>
    <w:rsid w:val="00977A52"/>
    <w:rsid w:val="00977AE1"/>
    <w:rsid w:val="00977B6A"/>
    <w:rsid w:val="00977DCF"/>
    <w:rsid w:val="00977E88"/>
    <w:rsid w:val="00980112"/>
    <w:rsid w:val="009802F5"/>
    <w:rsid w:val="009803D3"/>
    <w:rsid w:val="00980534"/>
    <w:rsid w:val="0098062C"/>
    <w:rsid w:val="00980858"/>
    <w:rsid w:val="00980A99"/>
    <w:rsid w:val="0098114A"/>
    <w:rsid w:val="00981762"/>
    <w:rsid w:val="00981897"/>
    <w:rsid w:val="00981EF2"/>
    <w:rsid w:val="00982BE4"/>
    <w:rsid w:val="00982E01"/>
    <w:rsid w:val="00982ED1"/>
    <w:rsid w:val="009831C9"/>
    <w:rsid w:val="009833CC"/>
    <w:rsid w:val="00983895"/>
    <w:rsid w:val="00983976"/>
    <w:rsid w:val="00983C62"/>
    <w:rsid w:val="00983CF0"/>
    <w:rsid w:val="00984229"/>
    <w:rsid w:val="0098446E"/>
    <w:rsid w:val="009847C8"/>
    <w:rsid w:val="00984EE1"/>
    <w:rsid w:val="00984F3A"/>
    <w:rsid w:val="0098519F"/>
    <w:rsid w:val="00985205"/>
    <w:rsid w:val="00985BA9"/>
    <w:rsid w:val="00985BED"/>
    <w:rsid w:val="00985E33"/>
    <w:rsid w:val="0098617F"/>
    <w:rsid w:val="009861C8"/>
    <w:rsid w:val="0098649E"/>
    <w:rsid w:val="00986503"/>
    <w:rsid w:val="00986729"/>
    <w:rsid w:val="009868CC"/>
    <w:rsid w:val="0098696F"/>
    <w:rsid w:val="0098710F"/>
    <w:rsid w:val="0098727C"/>
    <w:rsid w:val="009873B9"/>
    <w:rsid w:val="00987F42"/>
    <w:rsid w:val="0099015E"/>
    <w:rsid w:val="009906C4"/>
    <w:rsid w:val="00990984"/>
    <w:rsid w:val="009909AC"/>
    <w:rsid w:val="00990E58"/>
    <w:rsid w:val="00990EE8"/>
    <w:rsid w:val="0099113A"/>
    <w:rsid w:val="009916A2"/>
    <w:rsid w:val="00991865"/>
    <w:rsid w:val="00991B7C"/>
    <w:rsid w:val="009920B1"/>
    <w:rsid w:val="00992715"/>
    <w:rsid w:val="00992ACB"/>
    <w:rsid w:val="00992EA6"/>
    <w:rsid w:val="00992F98"/>
    <w:rsid w:val="00992FF5"/>
    <w:rsid w:val="0099321F"/>
    <w:rsid w:val="009934D6"/>
    <w:rsid w:val="009937E8"/>
    <w:rsid w:val="00993EE6"/>
    <w:rsid w:val="00993F56"/>
    <w:rsid w:val="00994096"/>
    <w:rsid w:val="0099419B"/>
    <w:rsid w:val="00994358"/>
    <w:rsid w:val="00994626"/>
    <w:rsid w:val="00994A08"/>
    <w:rsid w:val="00994A4D"/>
    <w:rsid w:val="0099505D"/>
    <w:rsid w:val="009951EB"/>
    <w:rsid w:val="0099530D"/>
    <w:rsid w:val="00995427"/>
    <w:rsid w:val="00995486"/>
    <w:rsid w:val="0099563D"/>
    <w:rsid w:val="009956CD"/>
    <w:rsid w:val="0099584A"/>
    <w:rsid w:val="009958B1"/>
    <w:rsid w:val="00995B4A"/>
    <w:rsid w:val="00996364"/>
    <w:rsid w:val="00996450"/>
    <w:rsid w:val="00996862"/>
    <w:rsid w:val="00996928"/>
    <w:rsid w:val="00996F0F"/>
    <w:rsid w:val="00997100"/>
    <w:rsid w:val="0099748B"/>
    <w:rsid w:val="009977A4"/>
    <w:rsid w:val="00997857"/>
    <w:rsid w:val="009979E4"/>
    <w:rsid w:val="00997ACF"/>
    <w:rsid w:val="00997BDE"/>
    <w:rsid w:val="009A052A"/>
    <w:rsid w:val="009A06BC"/>
    <w:rsid w:val="009A0871"/>
    <w:rsid w:val="009A0902"/>
    <w:rsid w:val="009A0CA4"/>
    <w:rsid w:val="009A11C4"/>
    <w:rsid w:val="009A1458"/>
    <w:rsid w:val="009A1585"/>
    <w:rsid w:val="009A1826"/>
    <w:rsid w:val="009A1BF0"/>
    <w:rsid w:val="009A1C16"/>
    <w:rsid w:val="009A1EF9"/>
    <w:rsid w:val="009A206F"/>
    <w:rsid w:val="009A209C"/>
    <w:rsid w:val="009A2166"/>
    <w:rsid w:val="009A2F59"/>
    <w:rsid w:val="009A323C"/>
    <w:rsid w:val="009A36BA"/>
    <w:rsid w:val="009A3CC9"/>
    <w:rsid w:val="009A3D58"/>
    <w:rsid w:val="009A3EFB"/>
    <w:rsid w:val="009A403E"/>
    <w:rsid w:val="009A40E3"/>
    <w:rsid w:val="009A4355"/>
    <w:rsid w:val="009A47A1"/>
    <w:rsid w:val="009A488D"/>
    <w:rsid w:val="009A5130"/>
    <w:rsid w:val="009A51FC"/>
    <w:rsid w:val="009A5665"/>
    <w:rsid w:val="009A572C"/>
    <w:rsid w:val="009A57C3"/>
    <w:rsid w:val="009A584A"/>
    <w:rsid w:val="009A5C74"/>
    <w:rsid w:val="009A5C9D"/>
    <w:rsid w:val="009A5D7D"/>
    <w:rsid w:val="009A5DE4"/>
    <w:rsid w:val="009A61CC"/>
    <w:rsid w:val="009A64BB"/>
    <w:rsid w:val="009A651D"/>
    <w:rsid w:val="009A668C"/>
    <w:rsid w:val="009A6A34"/>
    <w:rsid w:val="009A6B1C"/>
    <w:rsid w:val="009A6C55"/>
    <w:rsid w:val="009A6F5F"/>
    <w:rsid w:val="009A743A"/>
    <w:rsid w:val="009A779F"/>
    <w:rsid w:val="009A793D"/>
    <w:rsid w:val="009A79CE"/>
    <w:rsid w:val="009A7DDB"/>
    <w:rsid w:val="009B0060"/>
    <w:rsid w:val="009B01C5"/>
    <w:rsid w:val="009B02BD"/>
    <w:rsid w:val="009B0625"/>
    <w:rsid w:val="009B06B1"/>
    <w:rsid w:val="009B07EB"/>
    <w:rsid w:val="009B0E33"/>
    <w:rsid w:val="009B0EC0"/>
    <w:rsid w:val="009B1021"/>
    <w:rsid w:val="009B1031"/>
    <w:rsid w:val="009B1114"/>
    <w:rsid w:val="009B1162"/>
    <w:rsid w:val="009B15F0"/>
    <w:rsid w:val="009B17F2"/>
    <w:rsid w:val="009B1999"/>
    <w:rsid w:val="009B296F"/>
    <w:rsid w:val="009B2AD2"/>
    <w:rsid w:val="009B2C49"/>
    <w:rsid w:val="009B2D54"/>
    <w:rsid w:val="009B2F4A"/>
    <w:rsid w:val="009B30D6"/>
    <w:rsid w:val="009B3916"/>
    <w:rsid w:val="009B3AAB"/>
    <w:rsid w:val="009B3C6B"/>
    <w:rsid w:val="009B4380"/>
    <w:rsid w:val="009B4384"/>
    <w:rsid w:val="009B4BE7"/>
    <w:rsid w:val="009B4C39"/>
    <w:rsid w:val="009B4FEC"/>
    <w:rsid w:val="009B50F5"/>
    <w:rsid w:val="009B5279"/>
    <w:rsid w:val="009B5602"/>
    <w:rsid w:val="009B5636"/>
    <w:rsid w:val="009B5740"/>
    <w:rsid w:val="009B5EAA"/>
    <w:rsid w:val="009B6082"/>
    <w:rsid w:val="009B612D"/>
    <w:rsid w:val="009B6437"/>
    <w:rsid w:val="009B6691"/>
    <w:rsid w:val="009B66A9"/>
    <w:rsid w:val="009B7154"/>
    <w:rsid w:val="009B7931"/>
    <w:rsid w:val="009B7ADE"/>
    <w:rsid w:val="009B7DB0"/>
    <w:rsid w:val="009C0239"/>
    <w:rsid w:val="009C0457"/>
    <w:rsid w:val="009C0858"/>
    <w:rsid w:val="009C0B23"/>
    <w:rsid w:val="009C0B63"/>
    <w:rsid w:val="009C0CC3"/>
    <w:rsid w:val="009C0CDC"/>
    <w:rsid w:val="009C0D03"/>
    <w:rsid w:val="009C0D97"/>
    <w:rsid w:val="009C1186"/>
    <w:rsid w:val="009C14A3"/>
    <w:rsid w:val="009C15AA"/>
    <w:rsid w:val="009C15B1"/>
    <w:rsid w:val="009C18F4"/>
    <w:rsid w:val="009C1CEB"/>
    <w:rsid w:val="009C1CF7"/>
    <w:rsid w:val="009C2043"/>
    <w:rsid w:val="009C2398"/>
    <w:rsid w:val="009C266E"/>
    <w:rsid w:val="009C268A"/>
    <w:rsid w:val="009C2C89"/>
    <w:rsid w:val="009C2D35"/>
    <w:rsid w:val="009C33FD"/>
    <w:rsid w:val="009C3405"/>
    <w:rsid w:val="009C3544"/>
    <w:rsid w:val="009C35BB"/>
    <w:rsid w:val="009C3862"/>
    <w:rsid w:val="009C39FD"/>
    <w:rsid w:val="009C3A6B"/>
    <w:rsid w:val="009C3B7C"/>
    <w:rsid w:val="009C3C1E"/>
    <w:rsid w:val="009C3F95"/>
    <w:rsid w:val="009C4205"/>
    <w:rsid w:val="009C46EE"/>
    <w:rsid w:val="009C479F"/>
    <w:rsid w:val="009C4946"/>
    <w:rsid w:val="009C4AF2"/>
    <w:rsid w:val="009C58A0"/>
    <w:rsid w:val="009C59F3"/>
    <w:rsid w:val="009C5BFD"/>
    <w:rsid w:val="009C61C8"/>
    <w:rsid w:val="009C622C"/>
    <w:rsid w:val="009C6425"/>
    <w:rsid w:val="009C6810"/>
    <w:rsid w:val="009C714C"/>
    <w:rsid w:val="009C74B0"/>
    <w:rsid w:val="009C7C19"/>
    <w:rsid w:val="009C7D66"/>
    <w:rsid w:val="009D0046"/>
    <w:rsid w:val="009D0598"/>
    <w:rsid w:val="009D069F"/>
    <w:rsid w:val="009D074C"/>
    <w:rsid w:val="009D0817"/>
    <w:rsid w:val="009D0D58"/>
    <w:rsid w:val="009D0D74"/>
    <w:rsid w:val="009D115F"/>
    <w:rsid w:val="009D11A8"/>
    <w:rsid w:val="009D1406"/>
    <w:rsid w:val="009D1410"/>
    <w:rsid w:val="009D184E"/>
    <w:rsid w:val="009D18FC"/>
    <w:rsid w:val="009D1959"/>
    <w:rsid w:val="009D1D74"/>
    <w:rsid w:val="009D29E3"/>
    <w:rsid w:val="009D2AC7"/>
    <w:rsid w:val="009D2C8E"/>
    <w:rsid w:val="009D2DE5"/>
    <w:rsid w:val="009D2E5A"/>
    <w:rsid w:val="009D2EA0"/>
    <w:rsid w:val="009D2F8A"/>
    <w:rsid w:val="009D3172"/>
    <w:rsid w:val="009D34A6"/>
    <w:rsid w:val="009D3978"/>
    <w:rsid w:val="009D3A5E"/>
    <w:rsid w:val="009D3A7E"/>
    <w:rsid w:val="009D3EA8"/>
    <w:rsid w:val="009D3EAF"/>
    <w:rsid w:val="009D446A"/>
    <w:rsid w:val="009D4794"/>
    <w:rsid w:val="009D49C5"/>
    <w:rsid w:val="009D4A18"/>
    <w:rsid w:val="009D4C54"/>
    <w:rsid w:val="009D4E21"/>
    <w:rsid w:val="009D5262"/>
    <w:rsid w:val="009D5508"/>
    <w:rsid w:val="009D5CDA"/>
    <w:rsid w:val="009D5D4D"/>
    <w:rsid w:val="009D6295"/>
    <w:rsid w:val="009D640F"/>
    <w:rsid w:val="009D69A2"/>
    <w:rsid w:val="009D6ED3"/>
    <w:rsid w:val="009D73E7"/>
    <w:rsid w:val="009D752E"/>
    <w:rsid w:val="009D75E4"/>
    <w:rsid w:val="009D76E6"/>
    <w:rsid w:val="009D7CD8"/>
    <w:rsid w:val="009D7E89"/>
    <w:rsid w:val="009E00EC"/>
    <w:rsid w:val="009E01ED"/>
    <w:rsid w:val="009E040C"/>
    <w:rsid w:val="009E05BA"/>
    <w:rsid w:val="009E076E"/>
    <w:rsid w:val="009E089F"/>
    <w:rsid w:val="009E0938"/>
    <w:rsid w:val="009E0945"/>
    <w:rsid w:val="009E09E0"/>
    <w:rsid w:val="009E0B4C"/>
    <w:rsid w:val="009E1080"/>
    <w:rsid w:val="009E112C"/>
    <w:rsid w:val="009E11A1"/>
    <w:rsid w:val="009E1276"/>
    <w:rsid w:val="009E13D3"/>
    <w:rsid w:val="009E1434"/>
    <w:rsid w:val="009E1CCF"/>
    <w:rsid w:val="009E1DAF"/>
    <w:rsid w:val="009E1EBE"/>
    <w:rsid w:val="009E2200"/>
    <w:rsid w:val="009E238C"/>
    <w:rsid w:val="009E2436"/>
    <w:rsid w:val="009E2E47"/>
    <w:rsid w:val="009E2F1B"/>
    <w:rsid w:val="009E336D"/>
    <w:rsid w:val="009E36B3"/>
    <w:rsid w:val="009E4162"/>
    <w:rsid w:val="009E4B1A"/>
    <w:rsid w:val="009E4D1A"/>
    <w:rsid w:val="009E4DC2"/>
    <w:rsid w:val="009E4E11"/>
    <w:rsid w:val="009E4F29"/>
    <w:rsid w:val="009E5166"/>
    <w:rsid w:val="009E5295"/>
    <w:rsid w:val="009E53AF"/>
    <w:rsid w:val="009E5760"/>
    <w:rsid w:val="009E5D4F"/>
    <w:rsid w:val="009E5DCA"/>
    <w:rsid w:val="009E6304"/>
    <w:rsid w:val="009E6361"/>
    <w:rsid w:val="009E653A"/>
    <w:rsid w:val="009E65B9"/>
    <w:rsid w:val="009E6D38"/>
    <w:rsid w:val="009E6E47"/>
    <w:rsid w:val="009E721E"/>
    <w:rsid w:val="009E7601"/>
    <w:rsid w:val="009E788C"/>
    <w:rsid w:val="009E78B5"/>
    <w:rsid w:val="009E7CE9"/>
    <w:rsid w:val="009E7DD8"/>
    <w:rsid w:val="009F0156"/>
    <w:rsid w:val="009F0399"/>
    <w:rsid w:val="009F05E8"/>
    <w:rsid w:val="009F07CE"/>
    <w:rsid w:val="009F0C45"/>
    <w:rsid w:val="009F0C59"/>
    <w:rsid w:val="009F0D88"/>
    <w:rsid w:val="009F104C"/>
    <w:rsid w:val="009F1438"/>
    <w:rsid w:val="009F19C4"/>
    <w:rsid w:val="009F1EC1"/>
    <w:rsid w:val="009F1FC8"/>
    <w:rsid w:val="009F2085"/>
    <w:rsid w:val="009F2282"/>
    <w:rsid w:val="009F25F6"/>
    <w:rsid w:val="009F2C2F"/>
    <w:rsid w:val="009F2C76"/>
    <w:rsid w:val="009F3403"/>
    <w:rsid w:val="009F3794"/>
    <w:rsid w:val="009F38FE"/>
    <w:rsid w:val="009F3C7F"/>
    <w:rsid w:val="009F425A"/>
    <w:rsid w:val="009F43C9"/>
    <w:rsid w:val="009F47A5"/>
    <w:rsid w:val="009F4B1D"/>
    <w:rsid w:val="009F4E03"/>
    <w:rsid w:val="009F4E28"/>
    <w:rsid w:val="009F5D32"/>
    <w:rsid w:val="009F60AD"/>
    <w:rsid w:val="009F6853"/>
    <w:rsid w:val="009F6F17"/>
    <w:rsid w:val="009F714B"/>
    <w:rsid w:val="009F7432"/>
    <w:rsid w:val="009F7558"/>
    <w:rsid w:val="009F76D7"/>
    <w:rsid w:val="009F78AC"/>
    <w:rsid w:val="009F7AEB"/>
    <w:rsid w:val="00A00018"/>
    <w:rsid w:val="00A000DE"/>
    <w:rsid w:val="00A0010A"/>
    <w:rsid w:val="00A00116"/>
    <w:rsid w:val="00A002F2"/>
    <w:rsid w:val="00A005EE"/>
    <w:rsid w:val="00A006A3"/>
    <w:rsid w:val="00A00868"/>
    <w:rsid w:val="00A00B69"/>
    <w:rsid w:val="00A00C69"/>
    <w:rsid w:val="00A00D43"/>
    <w:rsid w:val="00A017A5"/>
    <w:rsid w:val="00A0187B"/>
    <w:rsid w:val="00A01B7C"/>
    <w:rsid w:val="00A01BD3"/>
    <w:rsid w:val="00A01ED4"/>
    <w:rsid w:val="00A02311"/>
    <w:rsid w:val="00A0238F"/>
    <w:rsid w:val="00A02A55"/>
    <w:rsid w:val="00A02C79"/>
    <w:rsid w:val="00A02F52"/>
    <w:rsid w:val="00A03082"/>
    <w:rsid w:val="00A032C5"/>
    <w:rsid w:val="00A036B6"/>
    <w:rsid w:val="00A0378D"/>
    <w:rsid w:val="00A0380F"/>
    <w:rsid w:val="00A038D6"/>
    <w:rsid w:val="00A03A84"/>
    <w:rsid w:val="00A03D17"/>
    <w:rsid w:val="00A03D41"/>
    <w:rsid w:val="00A03F62"/>
    <w:rsid w:val="00A03FA3"/>
    <w:rsid w:val="00A03FED"/>
    <w:rsid w:val="00A04136"/>
    <w:rsid w:val="00A04357"/>
    <w:rsid w:val="00A0468A"/>
    <w:rsid w:val="00A04827"/>
    <w:rsid w:val="00A04AEC"/>
    <w:rsid w:val="00A04CD8"/>
    <w:rsid w:val="00A04FF8"/>
    <w:rsid w:val="00A05197"/>
    <w:rsid w:val="00A055CC"/>
    <w:rsid w:val="00A059A0"/>
    <w:rsid w:val="00A059B0"/>
    <w:rsid w:val="00A05B70"/>
    <w:rsid w:val="00A05C37"/>
    <w:rsid w:val="00A05EA1"/>
    <w:rsid w:val="00A06327"/>
    <w:rsid w:val="00A06708"/>
    <w:rsid w:val="00A067AB"/>
    <w:rsid w:val="00A068DB"/>
    <w:rsid w:val="00A0693E"/>
    <w:rsid w:val="00A06940"/>
    <w:rsid w:val="00A06F0A"/>
    <w:rsid w:val="00A06F41"/>
    <w:rsid w:val="00A0727D"/>
    <w:rsid w:val="00A07303"/>
    <w:rsid w:val="00A07517"/>
    <w:rsid w:val="00A076F3"/>
    <w:rsid w:val="00A078B1"/>
    <w:rsid w:val="00A07B89"/>
    <w:rsid w:val="00A07C53"/>
    <w:rsid w:val="00A07E07"/>
    <w:rsid w:val="00A07FA7"/>
    <w:rsid w:val="00A100A9"/>
    <w:rsid w:val="00A10F9C"/>
    <w:rsid w:val="00A11186"/>
    <w:rsid w:val="00A1139B"/>
    <w:rsid w:val="00A114AB"/>
    <w:rsid w:val="00A11C08"/>
    <w:rsid w:val="00A11CC5"/>
    <w:rsid w:val="00A11D5B"/>
    <w:rsid w:val="00A11D70"/>
    <w:rsid w:val="00A12344"/>
    <w:rsid w:val="00A126BF"/>
    <w:rsid w:val="00A12AF3"/>
    <w:rsid w:val="00A12B60"/>
    <w:rsid w:val="00A12BCC"/>
    <w:rsid w:val="00A12F49"/>
    <w:rsid w:val="00A130B5"/>
    <w:rsid w:val="00A1379E"/>
    <w:rsid w:val="00A1395B"/>
    <w:rsid w:val="00A13C7C"/>
    <w:rsid w:val="00A1401E"/>
    <w:rsid w:val="00A141A6"/>
    <w:rsid w:val="00A148B3"/>
    <w:rsid w:val="00A149BB"/>
    <w:rsid w:val="00A14E60"/>
    <w:rsid w:val="00A15715"/>
    <w:rsid w:val="00A15753"/>
    <w:rsid w:val="00A158A3"/>
    <w:rsid w:val="00A15F3D"/>
    <w:rsid w:val="00A160D5"/>
    <w:rsid w:val="00A163AD"/>
    <w:rsid w:val="00A165E3"/>
    <w:rsid w:val="00A168C2"/>
    <w:rsid w:val="00A16A7C"/>
    <w:rsid w:val="00A1724E"/>
    <w:rsid w:val="00A172A5"/>
    <w:rsid w:val="00A17376"/>
    <w:rsid w:val="00A174A8"/>
    <w:rsid w:val="00A17729"/>
    <w:rsid w:val="00A17ADD"/>
    <w:rsid w:val="00A17DE6"/>
    <w:rsid w:val="00A17F9F"/>
    <w:rsid w:val="00A20022"/>
    <w:rsid w:val="00A2006A"/>
    <w:rsid w:val="00A20258"/>
    <w:rsid w:val="00A2069F"/>
    <w:rsid w:val="00A2074A"/>
    <w:rsid w:val="00A208B6"/>
    <w:rsid w:val="00A208FF"/>
    <w:rsid w:val="00A209C8"/>
    <w:rsid w:val="00A209E2"/>
    <w:rsid w:val="00A20A53"/>
    <w:rsid w:val="00A20ABF"/>
    <w:rsid w:val="00A212FE"/>
    <w:rsid w:val="00A21472"/>
    <w:rsid w:val="00A21679"/>
    <w:rsid w:val="00A218B3"/>
    <w:rsid w:val="00A21EF0"/>
    <w:rsid w:val="00A2224E"/>
    <w:rsid w:val="00A22643"/>
    <w:rsid w:val="00A22724"/>
    <w:rsid w:val="00A2278A"/>
    <w:rsid w:val="00A229F2"/>
    <w:rsid w:val="00A229FF"/>
    <w:rsid w:val="00A237A5"/>
    <w:rsid w:val="00A23B02"/>
    <w:rsid w:val="00A23E11"/>
    <w:rsid w:val="00A24031"/>
    <w:rsid w:val="00A24245"/>
    <w:rsid w:val="00A24606"/>
    <w:rsid w:val="00A252A3"/>
    <w:rsid w:val="00A2535F"/>
    <w:rsid w:val="00A253ED"/>
    <w:rsid w:val="00A2558A"/>
    <w:rsid w:val="00A256CC"/>
    <w:rsid w:val="00A25916"/>
    <w:rsid w:val="00A25B64"/>
    <w:rsid w:val="00A25C77"/>
    <w:rsid w:val="00A25CE6"/>
    <w:rsid w:val="00A26161"/>
    <w:rsid w:val="00A263EB"/>
    <w:rsid w:val="00A267CF"/>
    <w:rsid w:val="00A26B5C"/>
    <w:rsid w:val="00A26BC0"/>
    <w:rsid w:val="00A26ECD"/>
    <w:rsid w:val="00A2715E"/>
    <w:rsid w:val="00A272AB"/>
    <w:rsid w:val="00A274AC"/>
    <w:rsid w:val="00A301DD"/>
    <w:rsid w:val="00A30438"/>
    <w:rsid w:val="00A30AD7"/>
    <w:rsid w:val="00A30F10"/>
    <w:rsid w:val="00A30F46"/>
    <w:rsid w:val="00A3141B"/>
    <w:rsid w:val="00A3145C"/>
    <w:rsid w:val="00A3163A"/>
    <w:rsid w:val="00A31731"/>
    <w:rsid w:val="00A31748"/>
    <w:rsid w:val="00A318E9"/>
    <w:rsid w:val="00A31D86"/>
    <w:rsid w:val="00A31DF4"/>
    <w:rsid w:val="00A31F83"/>
    <w:rsid w:val="00A322EE"/>
    <w:rsid w:val="00A324C1"/>
    <w:rsid w:val="00A32E7D"/>
    <w:rsid w:val="00A3319B"/>
    <w:rsid w:val="00A3360E"/>
    <w:rsid w:val="00A3377D"/>
    <w:rsid w:val="00A33AA1"/>
    <w:rsid w:val="00A33E8B"/>
    <w:rsid w:val="00A343E8"/>
    <w:rsid w:val="00A3450B"/>
    <w:rsid w:val="00A34521"/>
    <w:rsid w:val="00A3458F"/>
    <w:rsid w:val="00A3461B"/>
    <w:rsid w:val="00A35170"/>
    <w:rsid w:val="00A35310"/>
    <w:rsid w:val="00A35340"/>
    <w:rsid w:val="00A35690"/>
    <w:rsid w:val="00A35828"/>
    <w:rsid w:val="00A35968"/>
    <w:rsid w:val="00A35D13"/>
    <w:rsid w:val="00A35E3D"/>
    <w:rsid w:val="00A35E42"/>
    <w:rsid w:val="00A360BB"/>
    <w:rsid w:val="00A36B9D"/>
    <w:rsid w:val="00A37134"/>
    <w:rsid w:val="00A37287"/>
    <w:rsid w:val="00A3740F"/>
    <w:rsid w:val="00A375CA"/>
    <w:rsid w:val="00A3760C"/>
    <w:rsid w:val="00A376EA"/>
    <w:rsid w:val="00A3775D"/>
    <w:rsid w:val="00A37763"/>
    <w:rsid w:val="00A37994"/>
    <w:rsid w:val="00A37E91"/>
    <w:rsid w:val="00A40B7F"/>
    <w:rsid w:val="00A41162"/>
    <w:rsid w:val="00A41183"/>
    <w:rsid w:val="00A412BB"/>
    <w:rsid w:val="00A4147C"/>
    <w:rsid w:val="00A41534"/>
    <w:rsid w:val="00A416B0"/>
    <w:rsid w:val="00A4173D"/>
    <w:rsid w:val="00A41AF7"/>
    <w:rsid w:val="00A41EA3"/>
    <w:rsid w:val="00A420A9"/>
    <w:rsid w:val="00A424BF"/>
    <w:rsid w:val="00A427CF"/>
    <w:rsid w:val="00A42AE3"/>
    <w:rsid w:val="00A42C62"/>
    <w:rsid w:val="00A42F13"/>
    <w:rsid w:val="00A42F20"/>
    <w:rsid w:val="00A42F90"/>
    <w:rsid w:val="00A43087"/>
    <w:rsid w:val="00A43138"/>
    <w:rsid w:val="00A4350C"/>
    <w:rsid w:val="00A435AE"/>
    <w:rsid w:val="00A4399C"/>
    <w:rsid w:val="00A43B3E"/>
    <w:rsid w:val="00A43C8B"/>
    <w:rsid w:val="00A44429"/>
    <w:rsid w:val="00A444C7"/>
    <w:rsid w:val="00A44725"/>
    <w:rsid w:val="00A44807"/>
    <w:rsid w:val="00A4486D"/>
    <w:rsid w:val="00A44A19"/>
    <w:rsid w:val="00A44FC1"/>
    <w:rsid w:val="00A45306"/>
    <w:rsid w:val="00A45355"/>
    <w:rsid w:val="00A454EB"/>
    <w:rsid w:val="00A458EF"/>
    <w:rsid w:val="00A46188"/>
    <w:rsid w:val="00A4683F"/>
    <w:rsid w:val="00A46F9B"/>
    <w:rsid w:val="00A46FB7"/>
    <w:rsid w:val="00A471CA"/>
    <w:rsid w:val="00A4736C"/>
    <w:rsid w:val="00A47607"/>
    <w:rsid w:val="00A5032F"/>
    <w:rsid w:val="00A503FC"/>
    <w:rsid w:val="00A5051F"/>
    <w:rsid w:val="00A50680"/>
    <w:rsid w:val="00A50771"/>
    <w:rsid w:val="00A50AC8"/>
    <w:rsid w:val="00A50B46"/>
    <w:rsid w:val="00A50E95"/>
    <w:rsid w:val="00A51121"/>
    <w:rsid w:val="00A5124D"/>
    <w:rsid w:val="00A51412"/>
    <w:rsid w:val="00A5149F"/>
    <w:rsid w:val="00A514DF"/>
    <w:rsid w:val="00A51778"/>
    <w:rsid w:val="00A51C78"/>
    <w:rsid w:val="00A52378"/>
    <w:rsid w:val="00A523EE"/>
    <w:rsid w:val="00A52472"/>
    <w:rsid w:val="00A525BA"/>
    <w:rsid w:val="00A525E7"/>
    <w:rsid w:val="00A529E4"/>
    <w:rsid w:val="00A52C05"/>
    <w:rsid w:val="00A52CE4"/>
    <w:rsid w:val="00A53006"/>
    <w:rsid w:val="00A53437"/>
    <w:rsid w:val="00A53C78"/>
    <w:rsid w:val="00A542CD"/>
    <w:rsid w:val="00A543AF"/>
    <w:rsid w:val="00A54639"/>
    <w:rsid w:val="00A548C6"/>
    <w:rsid w:val="00A54BB9"/>
    <w:rsid w:val="00A54D65"/>
    <w:rsid w:val="00A551D2"/>
    <w:rsid w:val="00A55496"/>
    <w:rsid w:val="00A55651"/>
    <w:rsid w:val="00A559C9"/>
    <w:rsid w:val="00A55A24"/>
    <w:rsid w:val="00A55D75"/>
    <w:rsid w:val="00A55E17"/>
    <w:rsid w:val="00A55EB6"/>
    <w:rsid w:val="00A55F31"/>
    <w:rsid w:val="00A56149"/>
    <w:rsid w:val="00A5646A"/>
    <w:rsid w:val="00A56697"/>
    <w:rsid w:val="00A56BE6"/>
    <w:rsid w:val="00A570DD"/>
    <w:rsid w:val="00A571E1"/>
    <w:rsid w:val="00A5748D"/>
    <w:rsid w:val="00A57626"/>
    <w:rsid w:val="00A57BCD"/>
    <w:rsid w:val="00A607EE"/>
    <w:rsid w:val="00A60BBE"/>
    <w:rsid w:val="00A60F2E"/>
    <w:rsid w:val="00A60FD6"/>
    <w:rsid w:val="00A61039"/>
    <w:rsid w:val="00A6112B"/>
    <w:rsid w:val="00A611AB"/>
    <w:rsid w:val="00A61247"/>
    <w:rsid w:val="00A61251"/>
    <w:rsid w:val="00A61895"/>
    <w:rsid w:val="00A61966"/>
    <w:rsid w:val="00A623B6"/>
    <w:rsid w:val="00A623CB"/>
    <w:rsid w:val="00A62530"/>
    <w:rsid w:val="00A6272C"/>
    <w:rsid w:val="00A62942"/>
    <w:rsid w:val="00A62AD0"/>
    <w:rsid w:val="00A62D1F"/>
    <w:rsid w:val="00A62E0C"/>
    <w:rsid w:val="00A62E4C"/>
    <w:rsid w:val="00A62EC8"/>
    <w:rsid w:val="00A6315A"/>
    <w:rsid w:val="00A63168"/>
    <w:rsid w:val="00A63196"/>
    <w:rsid w:val="00A637CC"/>
    <w:rsid w:val="00A63853"/>
    <w:rsid w:val="00A63C8E"/>
    <w:rsid w:val="00A63D17"/>
    <w:rsid w:val="00A640A7"/>
    <w:rsid w:val="00A64131"/>
    <w:rsid w:val="00A6436E"/>
    <w:rsid w:val="00A64450"/>
    <w:rsid w:val="00A647B0"/>
    <w:rsid w:val="00A649B6"/>
    <w:rsid w:val="00A64C2B"/>
    <w:rsid w:val="00A64C6C"/>
    <w:rsid w:val="00A65127"/>
    <w:rsid w:val="00A651B0"/>
    <w:rsid w:val="00A6533D"/>
    <w:rsid w:val="00A65484"/>
    <w:rsid w:val="00A65730"/>
    <w:rsid w:val="00A65783"/>
    <w:rsid w:val="00A6617C"/>
    <w:rsid w:val="00A665DF"/>
    <w:rsid w:val="00A665EE"/>
    <w:rsid w:val="00A6670C"/>
    <w:rsid w:val="00A667A7"/>
    <w:rsid w:val="00A66DF6"/>
    <w:rsid w:val="00A66E0A"/>
    <w:rsid w:val="00A67419"/>
    <w:rsid w:val="00A67CA5"/>
    <w:rsid w:val="00A67E46"/>
    <w:rsid w:val="00A7016B"/>
    <w:rsid w:val="00A701AC"/>
    <w:rsid w:val="00A70320"/>
    <w:rsid w:val="00A707B7"/>
    <w:rsid w:val="00A7099A"/>
    <w:rsid w:val="00A70A80"/>
    <w:rsid w:val="00A71199"/>
    <w:rsid w:val="00A71295"/>
    <w:rsid w:val="00A71622"/>
    <w:rsid w:val="00A71AD5"/>
    <w:rsid w:val="00A71B28"/>
    <w:rsid w:val="00A71C51"/>
    <w:rsid w:val="00A71F8B"/>
    <w:rsid w:val="00A7214B"/>
    <w:rsid w:val="00A72211"/>
    <w:rsid w:val="00A7228B"/>
    <w:rsid w:val="00A723AA"/>
    <w:rsid w:val="00A72439"/>
    <w:rsid w:val="00A725D8"/>
    <w:rsid w:val="00A72627"/>
    <w:rsid w:val="00A7290C"/>
    <w:rsid w:val="00A72A6F"/>
    <w:rsid w:val="00A73069"/>
    <w:rsid w:val="00A73170"/>
    <w:rsid w:val="00A73193"/>
    <w:rsid w:val="00A73212"/>
    <w:rsid w:val="00A73274"/>
    <w:rsid w:val="00A738C5"/>
    <w:rsid w:val="00A738CA"/>
    <w:rsid w:val="00A739BE"/>
    <w:rsid w:val="00A73DBF"/>
    <w:rsid w:val="00A74068"/>
    <w:rsid w:val="00A74146"/>
    <w:rsid w:val="00A741A6"/>
    <w:rsid w:val="00A741F0"/>
    <w:rsid w:val="00A74278"/>
    <w:rsid w:val="00A74314"/>
    <w:rsid w:val="00A74594"/>
    <w:rsid w:val="00A7466F"/>
    <w:rsid w:val="00A74B7B"/>
    <w:rsid w:val="00A74B87"/>
    <w:rsid w:val="00A74E30"/>
    <w:rsid w:val="00A75211"/>
    <w:rsid w:val="00A75E36"/>
    <w:rsid w:val="00A75F49"/>
    <w:rsid w:val="00A7661C"/>
    <w:rsid w:val="00A7693F"/>
    <w:rsid w:val="00A76A4F"/>
    <w:rsid w:val="00A76BE0"/>
    <w:rsid w:val="00A76CB5"/>
    <w:rsid w:val="00A76D38"/>
    <w:rsid w:val="00A76EB2"/>
    <w:rsid w:val="00A76F4A"/>
    <w:rsid w:val="00A77128"/>
    <w:rsid w:val="00A77140"/>
    <w:rsid w:val="00A77192"/>
    <w:rsid w:val="00A773E1"/>
    <w:rsid w:val="00A774E7"/>
    <w:rsid w:val="00A7799F"/>
    <w:rsid w:val="00A77C4A"/>
    <w:rsid w:val="00A77F03"/>
    <w:rsid w:val="00A80A9B"/>
    <w:rsid w:val="00A80AD8"/>
    <w:rsid w:val="00A80ED6"/>
    <w:rsid w:val="00A80F01"/>
    <w:rsid w:val="00A8124E"/>
    <w:rsid w:val="00A812F8"/>
    <w:rsid w:val="00A81387"/>
    <w:rsid w:val="00A818FF"/>
    <w:rsid w:val="00A8191F"/>
    <w:rsid w:val="00A81AF2"/>
    <w:rsid w:val="00A81BC2"/>
    <w:rsid w:val="00A81BC4"/>
    <w:rsid w:val="00A81CE6"/>
    <w:rsid w:val="00A82469"/>
    <w:rsid w:val="00A82790"/>
    <w:rsid w:val="00A82847"/>
    <w:rsid w:val="00A82876"/>
    <w:rsid w:val="00A828ED"/>
    <w:rsid w:val="00A82BCC"/>
    <w:rsid w:val="00A82D88"/>
    <w:rsid w:val="00A8300A"/>
    <w:rsid w:val="00A83389"/>
    <w:rsid w:val="00A837FE"/>
    <w:rsid w:val="00A83875"/>
    <w:rsid w:val="00A83939"/>
    <w:rsid w:val="00A83B21"/>
    <w:rsid w:val="00A83D77"/>
    <w:rsid w:val="00A83DF2"/>
    <w:rsid w:val="00A83E9B"/>
    <w:rsid w:val="00A83E9F"/>
    <w:rsid w:val="00A83EAF"/>
    <w:rsid w:val="00A83FBE"/>
    <w:rsid w:val="00A840BF"/>
    <w:rsid w:val="00A841C7"/>
    <w:rsid w:val="00A84958"/>
    <w:rsid w:val="00A84AB3"/>
    <w:rsid w:val="00A84BE0"/>
    <w:rsid w:val="00A84CA5"/>
    <w:rsid w:val="00A8501A"/>
    <w:rsid w:val="00A85425"/>
    <w:rsid w:val="00A85BF3"/>
    <w:rsid w:val="00A85CC2"/>
    <w:rsid w:val="00A85FA0"/>
    <w:rsid w:val="00A86215"/>
    <w:rsid w:val="00A862BA"/>
    <w:rsid w:val="00A8637E"/>
    <w:rsid w:val="00A865BF"/>
    <w:rsid w:val="00A867F2"/>
    <w:rsid w:val="00A869B3"/>
    <w:rsid w:val="00A86C55"/>
    <w:rsid w:val="00A86D99"/>
    <w:rsid w:val="00A86F9F"/>
    <w:rsid w:val="00A86FD9"/>
    <w:rsid w:val="00A871C5"/>
    <w:rsid w:val="00A8754B"/>
    <w:rsid w:val="00A879CF"/>
    <w:rsid w:val="00A87B3E"/>
    <w:rsid w:val="00A87B84"/>
    <w:rsid w:val="00A87C29"/>
    <w:rsid w:val="00A87E35"/>
    <w:rsid w:val="00A901A3"/>
    <w:rsid w:val="00A90321"/>
    <w:rsid w:val="00A903C7"/>
    <w:rsid w:val="00A90890"/>
    <w:rsid w:val="00A909AC"/>
    <w:rsid w:val="00A90C50"/>
    <w:rsid w:val="00A910D2"/>
    <w:rsid w:val="00A9148F"/>
    <w:rsid w:val="00A91965"/>
    <w:rsid w:val="00A91A59"/>
    <w:rsid w:val="00A91EFF"/>
    <w:rsid w:val="00A91F6A"/>
    <w:rsid w:val="00A9277B"/>
    <w:rsid w:val="00A92A25"/>
    <w:rsid w:val="00A933F7"/>
    <w:rsid w:val="00A938DB"/>
    <w:rsid w:val="00A93FB6"/>
    <w:rsid w:val="00A93FC8"/>
    <w:rsid w:val="00A9425E"/>
    <w:rsid w:val="00A94334"/>
    <w:rsid w:val="00A9440D"/>
    <w:rsid w:val="00A94567"/>
    <w:rsid w:val="00A9484E"/>
    <w:rsid w:val="00A949CB"/>
    <w:rsid w:val="00A94A3A"/>
    <w:rsid w:val="00A94AEB"/>
    <w:rsid w:val="00A94AEE"/>
    <w:rsid w:val="00A94D6B"/>
    <w:rsid w:val="00A94EB4"/>
    <w:rsid w:val="00A956D8"/>
    <w:rsid w:val="00A956FF"/>
    <w:rsid w:val="00A95B86"/>
    <w:rsid w:val="00A962A3"/>
    <w:rsid w:val="00A965D6"/>
    <w:rsid w:val="00A96853"/>
    <w:rsid w:val="00A97446"/>
    <w:rsid w:val="00A97497"/>
    <w:rsid w:val="00A974AF"/>
    <w:rsid w:val="00A97579"/>
    <w:rsid w:val="00A97707"/>
    <w:rsid w:val="00A97933"/>
    <w:rsid w:val="00A97B4F"/>
    <w:rsid w:val="00A97F3F"/>
    <w:rsid w:val="00AA0056"/>
    <w:rsid w:val="00AA06A1"/>
    <w:rsid w:val="00AA081B"/>
    <w:rsid w:val="00AA09E3"/>
    <w:rsid w:val="00AA0A2C"/>
    <w:rsid w:val="00AA0A78"/>
    <w:rsid w:val="00AA104B"/>
    <w:rsid w:val="00AA12E4"/>
    <w:rsid w:val="00AA1328"/>
    <w:rsid w:val="00AA13F1"/>
    <w:rsid w:val="00AA1427"/>
    <w:rsid w:val="00AA143D"/>
    <w:rsid w:val="00AA154D"/>
    <w:rsid w:val="00AA1722"/>
    <w:rsid w:val="00AA1B77"/>
    <w:rsid w:val="00AA1BE7"/>
    <w:rsid w:val="00AA1EED"/>
    <w:rsid w:val="00AA202F"/>
    <w:rsid w:val="00AA2169"/>
    <w:rsid w:val="00AA2387"/>
    <w:rsid w:val="00AA2448"/>
    <w:rsid w:val="00AA2793"/>
    <w:rsid w:val="00AA2805"/>
    <w:rsid w:val="00AA2858"/>
    <w:rsid w:val="00AA2A35"/>
    <w:rsid w:val="00AA2EC2"/>
    <w:rsid w:val="00AA36A4"/>
    <w:rsid w:val="00AA37BF"/>
    <w:rsid w:val="00AA3968"/>
    <w:rsid w:val="00AA3A85"/>
    <w:rsid w:val="00AA3C5D"/>
    <w:rsid w:val="00AA3E06"/>
    <w:rsid w:val="00AA42CB"/>
    <w:rsid w:val="00AA44A1"/>
    <w:rsid w:val="00AA469B"/>
    <w:rsid w:val="00AA46D4"/>
    <w:rsid w:val="00AA507A"/>
    <w:rsid w:val="00AA51BA"/>
    <w:rsid w:val="00AA5448"/>
    <w:rsid w:val="00AA5553"/>
    <w:rsid w:val="00AA556E"/>
    <w:rsid w:val="00AA5AEF"/>
    <w:rsid w:val="00AA5B5F"/>
    <w:rsid w:val="00AA5C10"/>
    <w:rsid w:val="00AA5C3C"/>
    <w:rsid w:val="00AA5D67"/>
    <w:rsid w:val="00AA606A"/>
    <w:rsid w:val="00AA616D"/>
    <w:rsid w:val="00AA6284"/>
    <w:rsid w:val="00AA6B0B"/>
    <w:rsid w:val="00AA6FE5"/>
    <w:rsid w:val="00AA7099"/>
    <w:rsid w:val="00AA727D"/>
    <w:rsid w:val="00AA72D7"/>
    <w:rsid w:val="00AA7438"/>
    <w:rsid w:val="00AA76F0"/>
    <w:rsid w:val="00AA7740"/>
    <w:rsid w:val="00AA78C8"/>
    <w:rsid w:val="00AA78EA"/>
    <w:rsid w:val="00AA7BEC"/>
    <w:rsid w:val="00AA7C71"/>
    <w:rsid w:val="00AB0784"/>
    <w:rsid w:val="00AB0F5C"/>
    <w:rsid w:val="00AB14BB"/>
    <w:rsid w:val="00AB1594"/>
    <w:rsid w:val="00AB1710"/>
    <w:rsid w:val="00AB1893"/>
    <w:rsid w:val="00AB1B36"/>
    <w:rsid w:val="00AB1CCE"/>
    <w:rsid w:val="00AB20EE"/>
    <w:rsid w:val="00AB22C8"/>
    <w:rsid w:val="00AB2829"/>
    <w:rsid w:val="00AB2AD3"/>
    <w:rsid w:val="00AB2B00"/>
    <w:rsid w:val="00AB2B2D"/>
    <w:rsid w:val="00AB2E66"/>
    <w:rsid w:val="00AB2E8C"/>
    <w:rsid w:val="00AB32DF"/>
    <w:rsid w:val="00AB369E"/>
    <w:rsid w:val="00AB38A1"/>
    <w:rsid w:val="00AB3BB4"/>
    <w:rsid w:val="00AB3D00"/>
    <w:rsid w:val="00AB3F26"/>
    <w:rsid w:val="00AB3F3B"/>
    <w:rsid w:val="00AB40DB"/>
    <w:rsid w:val="00AB413F"/>
    <w:rsid w:val="00AB478B"/>
    <w:rsid w:val="00AB4820"/>
    <w:rsid w:val="00AB4AA1"/>
    <w:rsid w:val="00AB4CE3"/>
    <w:rsid w:val="00AB5137"/>
    <w:rsid w:val="00AB5167"/>
    <w:rsid w:val="00AB5580"/>
    <w:rsid w:val="00AB5B27"/>
    <w:rsid w:val="00AB5C0A"/>
    <w:rsid w:val="00AB5CBE"/>
    <w:rsid w:val="00AB5D29"/>
    <w:rsid w:val="00AB62A4"/>
    <w:rsid w:val="00AB6529"/>
    <w:rsid w:val="00AB6563"/>
    <w:rsid w:val="00AB657F"/>
    <w:rsid w:val="00AB65A7"/>
    <w:rsid w:val="00AB65E8"/>
    <w:rsid w:val="00AB6810"/>
    <w:rsid w:val="00AB6B17"/>
    <w:rsid w:val="00AB7147"/>
    <w:rsid w:val="00AB76AB"/>
    <w:rsid w:val="00AB790D"/>
    <w:rsid w:val="00AB7B73"/>
    <w:rsid w:val="00AB7C67"/>
    <w:rsid w:val="00AB7E24"/>
    <w:rsid w:val="00AB7F33"/>
    <w:rsid w:val="00AC00DE"/>
    <w:rsid w:val="00AC0270"/>
    <w:rsid w:val="00AC0447"/>
    <w:rsid w:val="00AC056C"/>
    <w:rsid w:val="00AC0743"/>
    <w:rsid w:val="00AC0839"/>
    <w:rsid w:val="00AC0BC8"/>
    <w:rsid w:val="00AC0F4E"/>
    <w:rsid w:val="00AC0FEE"/>
    <w:rsid w:val="00AC13C6"/>
    <w:rsid w:val="00AC1573"/>
    <w:rsid w:val="00AC1842"/>
    <w:rsid w:val="00AC19FF"/>
    <w:rsid w:val="00AC1A3D"/>
    <w:rsid w:val="00AC210B"/>
    <w:rsid w:val="00AC263A"/>
    <w:rsid w:val="00AC2652"/>
    <w:rsid w:val="00AC273A"/>
    <w:rsid w:val="00AC2EFA"/>
    <w:rsid w:val="00AC3101"/>
    <w:rsid w:val="00AC367E"/>
    <w:rsid w:val="00AC3797"/>
    <w:rsid w:val="00AC37A3"/>
    <w:rsid w:val="00AC39DA"/>
    <w:rsid w:val="00AC3A66"/>
    <w:rsid w:val="00AC3FF2"/>
    <w:rsid w:val="00AC4200"/>
    <w:rsid w:val="00AC43B2"/>
    <w:rsid w:val="00AC45D1"/>
    <w:rsid w:val="00AC46C7"/>
    <w:rsid w:val="00AC47DD"/>
    <w:rsid w:val="00AC4B0D"/>
    <w:rsid w:val="00AC4C76"/>
    <w:rsid w:val="00AC4E3C"/>
    <w:rsid w:val="00AC4E81"/>
    <w:rsid w:val="00AC5086"/>
    <w:rsid w:val="00AC53D5"/>
    <w:rsid w:val="00AC5830"/>
    <w:rsid w:val="00AC59D8"/>
    <w:rsid w:val="00AC5C49"/>
    <w:rsid w:val="00AC5FDE"/>
    <w:rsid w:val="00AC6078"/>
    <w:rsid w:val="00AC6157"/>
    <w:rsid w:val="00AC61EE"/>
    <w:rsid w:val="00AC6293"/>
    <w:rsid w:val="00AC65E9"/>
    <w:rsid w:val="00AC680F"/>
    <w:rsid w:val="00AC6A08"/>
    <w:rsid w:val="00AC6A33"/>
    <w:rsid w:val="00AC758C"/>
    <w:rsid w:val="00AC7704"/>
    <w:rsid w:val="00AC773D"/>
    <w:rsid w:val="00AC77A5"/>
    <w:rsid w:val="00AC77CB"/>
    <w:rsid w:val="00AC77F9"/>
    <w:rsid w:val="00AC7A16"/>
    <w:rsid w:val="00AC7FC2"/>
    <w:rsid w:val="00AD028C"/>
    <w:rsid w:val="00AD03BC"/>
    <w:rsid w:val="00AD03CD"/>
    <w:rsid w:val="00AD0467"/>
    <w:rsid w:val="00AD046D"/>
    <w:rsid w:val="00AD0555"/>
    <w:rsid w:val="00AD064D"/>
    <w:rsid w:val="00AD07DD"/>
    <w:rsid w:val="00AD087A"/>
    <w:rsid w:val="00AD0975"/>
    <w:rsid w:val="00AD0A2F"/>
    <w:rsid w:val="00AD1275"/>
    <w:rsid w:val="00AD1655"/>
    <w:rsid w:val="00AD1D5B"/>
    <w:rsid w:val="00AD23C0"/>
    <w:rsid w:val="00AD23DE"/>
    <w:rsid w:val="00AD2D1B"/>
    <w:rsid w:val="00AD31C9"/>
    <w:rsid w:val="00AD3551"/>
    <w:rsid w:val="00AD36F1"/>
    <w:rsid w:val="00AD3991"/>
    <w:rsid w:val="00AD3BB7"/>
    <w:rsid w:val="00AD3C76"/>
    <w:rsid w:val="00AD40D5"/>
    <w:rsid w:val="00AD4250"/>
    <w:rsid w:val="00AD4343"/>
    <w:rsid w:val="00AD4386"/>
    <w:rsid w:val="00AD4666"/>
    <w:rsid w:val="00AD46E8"/>
    <w:rsid w:val="00AD48FB"/>
    <w:rsid w:val="00AD491D"/>
    <w:rsid w:val="00AD4ADB"/>
    <w:rsid w:val="00AD4BC1"/>
    <w:rsid w:val="00AD4CC4"/>
    <w:rsid w:val="00AD4F6D"/>
    <w:rsid w:val="00AD5189"/>
    <w:rsid w:val="00AD51CE"/>
    <w:rsid w:val="00AD5335"/>
    <w:rsid w:val="00AD56F5"/>
    <w:rsid w:val="00AD5750"/>
    <w:rsid w:val="00AD5960"/>
    <w:rsid w:val="00AD5AFD"/>
    <w:rsid w:val="00AD5D7C"/>
    <w:rsid w:val="00AD5D7E"/>
    <w:rsid w:val="00AD5ED6"/>
    <w:rsid w:val="00AD6030"/>
    <w:rsid w:val="00AD610C"/>
    <w:rsid w:val="00AD6301"/>
    <w:rsid w:val="00AD664E"/>
    <w:rsid w:val="00AD6A92"/>
    <w:rsid w:val="00AD6F52"/>
    <w:rsid w:val="00AD6F5D"/>
    <w:rsid w:val="00AD6F83"/>
    <w:rsid w:val="00AD7210"/>
    <w:rsid w:val="00AD7323"/>
    <w:rsid w:val="00AD7389"/>
    <w:rsid w:val="00AD7648"/>
    <w:rsid w:val="00AD77BA"/>
    <w:rsid w:val="00AD77D4"/>
    <w:rsid w:val="00AD7B56"/>
    <w:rsid w:val="00AD7B6A"/>
    <w:rsid w:val="00AD7C6F"/>
    <w:rsid w:val="00AE0784"/>
    <w:rsid w:val="00AE0BA6"/>
    <w:rsid w:val="00AE0F6C"/>
    <w:rsid w:val="00AE163F"/>
    <w:rsid w:val="00AE179A"/>
    <w:rsid w:val="00AE191D"/>
    <w:rsid w:val="00AE1D0F"/>
    <w:rsid w:val="00AE1E64"/>
    <w:rsid w:val="00AE21DF"/>
    <w:rsid w:val="00AE2245"/>
    <w:rsid w:val="00AE2882"/>
    <w:rsid w:val="00AE29F9"/>
    <w:rsid w:val="00AE2BC7"/>
    <w:rsid w:val="00AE2BED"/>
    <w:rsid w:val="00AE2EA8"/>
    <w:rsid w:val="00AE32D8"/>
    <w:rsid w:val="00AE3408"/>
    <w:rsid w:val="00AE391E"/>
    <w:rsid w:val="00AE39A0"/>
    <w:rsid w:val="00AE39E3"/>
    <w:rsid w:val="00AE3CCE"/>
    <w:rsid w:val="00AE3D29"/>
    <w:rsid w:val="00AE3DCD"/>
    <w:rsid w:val="00AE400C"/>
    <w:rsid w:val="00AE426E"/>
    <w:rsid w:val="00AE4551"/>
    <w:rsid w:val="00AE4B72"/>
    <w:rsid w:val="00AE500B"/>
    <w:rsid w:val="00AE52FB"/>
    <w:rsid w:val="00AE5516"/>
    <w:rsid w:val="00AE554B"/>
    <w:rsid w:val="00AE5997"/>
    <w:rsid w:val="00AE5E8C"/>
    <w:rsid w:val="00AE63BC"/>
    <w:rsid w:val="00AE6456"/>
    <w:rsid w:val="00AE6794"/>
    <w:rsid w:val="00AE6992"/>
    <w:rsid w:val="00AE6A06"/>
    <w:rsid w:val="00AE7101"/>
    <w:rsid w:val="00AE748C"/>
    <w:rsid w:val="00AE79ED"/>
    <w:rsid w:val="00AE7A5F"/>
    <w:rsid w:val="00AE7FDB"/>
    <w:rsid w:val="00AF0165"/>
    <w:rsid w:val="00AF043D"/>
    <w:rsid w:val="00AF08A6"/>
    <w:rsid w:val="00AF0B63"/>
    <w:rsid w:val="00AF0B7E"/>
    <w:rsid w:val="00AF0CD6"/>
    <w:rsid w:val="00AF0E72"/>
    <w:rsid w:val="00AF13BE"/>
    <w:rsid w:val="00AF1C15"/>
    <w:rsid w:val="00AF1DAC"/>
    <w:rsid w:val="00AF1E6A"/>
    <w:rsid w:val="00AF1EB6"/>
    <w:rsid w:val="00AF1F8B"/>
    <w:rsid w:val="00AF20F4"/>
    <w:rsid w:val="00AF2E43"/>
    <w:rsid w:val="00AF2E65"/>
    <w:rsid w:val="00AF3071"/>
    <w:rsid w:val="00AF32A0"/>
    <w:rsid w:val="00AF33AB"/>
    <w:rsid w:val="00AF3436"/>
    <w:rsid w:val="00AF34B4"/>
    <w:rsid w:val="00AF35E0"/>
    <w:rsid w:val="00AF36F1"/>
    <w:rsid w:val="00AF377D"/>
    <w:rsid w:val="00AF3A0E"/>
    <w:rsid w:val="00AF3A6A"/>
    <w:rsid w:val="00AF3B29"/>
    <w:rsid w:val="00AF3F47"/>
    <w:rsid w:val="00AF416F"/>
    <w:rsid w:val="00AF4588"/>
    <w:rsid w:val="00AF45B6"/>
    <w:rsid w:val="00AF4862"/>
    <w:rsid w:val="00AF48EE"/>
    <w:rsid w:val="00AF4D0C"/>
    <w:rsid w:val="00AF5065"/>
    <w:rsid w:val="00AF5066"/>
    <w:rsid w:val="00AF5067"/>
    <w:rsid w:val="00AF54E3"/>
    <w:rsid w:val="00AF57F5"/>
    <w:rsid w:val="00AF5A8B"/>
    <w:rsid w:val="00AF5AF0"/>
    <w:rsid w:val="00AF60A9"/>
    <w:rsid w:val="00AF615C"/>
    <w:rsid w:val="00AF6467"/>
    <w:rsid w:val="00AF649E"/>
    <w:rsid w:val="00AF6502"/>
    <w:rsid w:val="00AF6581"/>
    <w:rsid w:val="00AF6763"/>
    <w:rsid w:val="00AF684A"/>
    <w:rsid w:val="00AF6951"/>
    <w:rsid w:val="00AF707B"/>
    <w:rsid w:val="00AF718F"/>
    <w:rsid w:val="00AF7234"/>
    <w:rsid w:val="00AF73A8"/>
    <w:rsid w:val="00AF7559"/>
    <w:rsid w:val="00AF7609"/>
    <w:rsid w:val="00AF7693"/>
    <w:rsid w:val="00AF7D37"/>
    <w:rsid w:val="00AF7EF9"/>
    <w:rsid w:val="00B00134"/>
    <w:rsid w:val="00B006A5"/>
    <w:rsid w:val="00B00D84"/>
    <w:rsid w:val="00B0127C"/>
    <w:rsid w:val="00B015C2"/>
    <w:rsid w:val="00B01816"/>
    <w:rsid w:val="00B01DDA"/>
    <w:rsid w:val="00B01DEA"/>
    <w:rsid w:val="00B01F66"/>
    <w:rsid w:val="00B02464"/>
    <w:rsid w:val="00B02B11"/>
    <w:rsid w:val="00B02C16"/>
    <w:rsid w:val="00B02CEC"/>
    <w:rsid w:val="00B02D97"/>
    <w:rsid w:val="00B03941"/>
    <w:rsid w:val="00B04142"/>
    <w:rsid w:val="00B04147"/>
    <w:rsid w:val="00B042AA"/>
    <w:rsid w:val="00B04407"/>
    <w:rsid w:val="00B045A3"/>
    <w:rsid w:val="00B05361"/>
    <w:rsid w:val="00B05586"/>
    <w:rsid w:val="00B057CF"/>
    <w:rsid w:val="00B05868"/>
    <w:rsid w:val="00B05891"/>
    <w:rsid w:val="00B05DE7"/>
    <w:rsid w:val="00B05EA6"/>
    <w:rsid w:val="00B05F67"/>
    <w:rsid w:val="00B06345"/>
    <w:rsid w:val="00B06390"/>
    <w:rsid w:val="00B063F3"/>
    <w:rsid w:val="00B06518"/>
    <w:rsid w:val="00B0693D"/>
    <w:rsid w:val="00B06E91"/>
    <w:rsid w:val="00B0701F"/>
    <w:rsid w:val="00B0704B"/>
    <w:rsid w:val="00B0705D"/>
    <w:rsid w:val="00B0708A"/>
    <w:rsid w:val="00B07200"/>
    <w:rsid w:val="00B07201"/>
    <w:rsid w:val="00B07549"/>
    <w:rsid w:val="00B07613"/>
    <w:rsid w:val="00B07AAC"/>
    <w:rsid w:val="00B07B57"/>
    <w:rsid w:val="00B07C31"/>
    <w:rsid w:val="00B07D66"/>
    <w:rsid w:val="00B07F64"/>
    <w:rsid w:val="00B103C9"/>
    <w:rsid w:val="00B10444"/>
    <w:rsid w:val="00B108AF"/>
    <w:rsid w:val="00B10939"/>
    <w:rsid w:val="00B10A4D"/>
    <w:rsid w:val="00B10F95"/>
    <w:rsid w:val="00B112A6"/>
    <w:rsid w:val="00B11651"/>
    <w:rsid w:val="00B11941"/>
    <w:rsid w:val="00B11BE5"/>
    <w:rsid w:val="00B11D24"/>
    <w:rsid w:val="00B1203E"/>
    <w:rsid w:val="00B12069"/>
    <w:rsid w:val="00B122CD"/>
    <w:rsid w:val="00B12619"/>
    <w:rsid w:val="00B12625"/>
    <w:rsid w:val="00B1284F"/>
    <w:rsid w:val="00B128DD"/>
    <w:rsid w:val="00B12A36"/>
    <w:rsid w:val="00B12FBE"/>
    <w:rsid w:val="00B1311E"/>
    <w:rsid w:val="00B1316A"/>
    <w:rsid w:val="00B137E2"/>
    <w:rsid w:val="00B1392B"/>
    <w:rsid w:val="00B13ACC"/>
    <w:rsid w:val="00B13BDD"/>
    <w:rsid w:val="00B147B6"/>
    <w:rsid w:val="00B147D7"/>
    <w:rsid w:val="00B14A17"/>
    <w:rsid w:val="00B14C96"/>
    <w:rsid w:val="00B14DC3"/>
    <w:rsid w:val="00B14EC9"/>
    <w:rsid w:val="00B14F8B"/>
    <w:rsid w:val="00B154C9"/>
    <w:rsid w:val="00B155ED"/>
    <w:rsid w:val="00B159E5"/>
    <w:rsid w:val="00B15A35"/>
    <w:rsid w:val="00B15AFA"/>
    <w:rsid w:val="00B15B9D"/>
    <w:rsid w:val="00B15DEA"/>
    <w:rsid w:val="00B1615F"/>
    <w:rsid w:val="00B1627C"/>
    <w:rsid w:val="00B1631E"/>
    <w:rsid w:val="00B1642C"/>
    <w:rsid w:val="00B16439"/>
    <w:rsid w:val="00B17381"/>
    <w:rsid w:val="00B1742D"/>
    <w:rsid w:val="00B178F8"/>
    <w:rsid w:val="00B17CF2"/>
    <w:rsid w:val="00B20465"/>
    <w:rsid w:val="00B208AE"/>
    <w:rsid w:val="00B20B76"/>
    <w:rsid w:val="00B2107D"/>
    <w:rsid w:val="00B21498"/>
    <w:rsid w:val="00B21770"/>
    <w:rsid w:val="00B21772"/>
    <w:rsid w:val="00B21866"/>
    <w:rsid w:val="00B21CAC"/>
    <w:rsid w:val="00B21CFE"/>
    <w:rsid w:val="00B21FFA"/>
    <w:rsid w:val="00B2221F"/>
    <w:rsid w:val="00B22447"/>
    <w:rsid w:val="00B2254B"/>
    <w:rsid w:val="00B225AC"/>
    <w:rsid w:val="00B226D8"/>
    <w:rsid w:val="00B22733"/>
    <w:rsid w:val="00B22820"/>
    <w:rsid w:val="00B22B8C"/>
    <w:rsid w:val="00B22DED"/>
    <w:rsid w:val="00B234D1"/>
    <w:rsid w:val="00B23719"/>
    <w:rsid w:val="00B23B77"/>
    <w:rsid w:val="00B240C2"/>
    <w:rsid w:val="00B24103"/>
    <w:rsid w:val="00B2463F"/>
    <w:rsid w:val="00B24A80"/>
    <w:rsid w:val="00B24C01"/>
    <w:rsid w:val="00B24D6D"/>
    <w:rsid w:val="00B24DE1"/>
    <w:rsid w:val="00B25172"/>
    <w:rsid w:val="00B259CD"/>
    <w:rsid w:val="00B25C91"/>
    <w:rsid w:val="00B25D7E"/>
    <w:rsid w:val="00B26421"/>
    <w:rsid w:val="00B268D0"/>
    <w:rsid w:val="00B269B4"/>
    <w:rsid w:val="00B26AD7"/>
    <w:rsid w:val="00B26ADD"/>
    <w:rsid w:val="00B26C16"/>
    <w:rsid w:val="00B26DDF"/>
    <w:rsid w:val="00B26FF8"/>
    <w:rsid w:val="00B270FB"/>
    <w:rsid w:val="00B27259"/>
    <w:rsid w:val="00B27B05"/>
    <w:rsid w:val="00B27BEA"/>
    <w:rsid w:val="00B27D44"/>
    <w:rsid w:val="00B27F2A"/>
    <w:rsid w:val="00B300CC"/>
    <w:rsid w:val="00B301C3"/>
    <w:rsid w:val="00B30421"/>
    <w:rsid w:val="00B305B7"/>
    <w:rsid w:val="00B30958"/>
    <w:rsid w:val="00B30ABE"/>
    <w:rsid w:val="00B30CE5"/>
    <w:rsid w:val="00B3170E"/>
    <w:rsid w:val="00B31D6C"/>
    <w:rsid w:val="00B320B8"/>
    <w:rsid w:val="00B32246"/>
    <w:rsid w:val="00B32556"/>
    <w:rsid w:val="00B326DE"/>
    <w:rsid w:val="00B32D99"/>
    <w:rsid w:val="00B33055"/>
    <w:rsid w:val="00B3322F"/>
    <w:rsid w:val="00B3330B"/>
    <w:rsid w:val="00B3331B"/>
    <w:rsid w:val="00B334E2"/>
    <w:rsid w:val="00B3360E"/>
    <w:rsid w:val="00B33898"/>
    <w:rsid w:val="00B338B3"/>
    <w:rsid w:val="00B33B34"/>
    <w:rsid w:val="00B33BB3"/>
    <w:rsid w:val="00B33D8A"/>
    <w:rsid w:val="00B33E8D"/>
    <w:rsid w:val="00B33EFE"/>
    <w:rsid w:val="00B33F31"/>
    <w:rsid w:val="00B343F9"/>
    <w:rsid w:val="00B34581"/>
    <w:rsid w:val="00B34699"/>
    <w:rsid w:val="00B347A6"/>
    <w:rsid w:val="00B3492C"/>
    <w:rsid w:val="00B34C99"/>
    <w:rsid w:val="00B34DDA"/>
    <w:rsid w:val="00B3515A"/>
    <w:rsid w:val="00B352B8"/>
    <w:rsid w:val="00B35466"/>
    <w:rsid w:val="00B356B6"/>
    <w:rsid w:val="00B358AA"/>
    <w:rsid w:val="00B359FC"/>
    <w:rsid w:val="00B35EC2"/>
    <w:rsid w:val="00B361BB"/>
    <w:rsid w:val="00B36235"/>
    <w:rsid w:val="00B369DB"/>
    <w:rsid w:val="00B36BB0"/>
    <w:rsid w:val="00B36E12"/>
    <w:rsid w:val="00B36E95"/>
    <w:rsid w:val="00B36FC3"/>
    <w:rsid w:val="00B3775D"/>
    <w:rsid w:val="00B3776B"/>
    <w:rsid w:val="00B37BD9"/>
    <w:rsid w:val="00B40110"/>
    <w:rsid w:val="00B4057D"/>
    <w:rsid w:val="00B405BD"/>
    <w:rsid w:val="00B40942"/>
    <w:rsid w:val="00B409DE"/>
    <w:rsid w:val="00B40C37"/>
    <w:rsid w:val="00B40D11"/>
    <w:rsid w:val="00B40DDA"/>
    <w:rsid w:val="00B40DDD"/>
    <w:rsid w:val="00B40EEE"/>
    <w:rsid w:val="00B41399"/>
    <w:rsid w:val="00B41473"/>
    <w:rsid w:val="00B4164D"/>
    <w:rsid w:val="00B41799"/>
    <w:rsid w:val="00B41B97"/>
    <w:rsid w:val="00B41CF0"/>
    <w:rsid w:val="00B41E14"/>
    <w:rsid w:val="00B41F86"/>
    <w:rsid w:val="00B42773"/>
    <w:rsid w:val="00B42824"/>
    <w:rsid w:val="00B42F85"/>
    <w:rsid w:val="00B434D1"/>
    <w:rsid w:val="00B4359C"/>
    <w:rsid w:val="00B435CE"/>
    <w:rsid w:val="00B43B4C"/>
    <w:rsid w:val="00B4401A"/>
    <w:rsid w:val="00B4422F"/>
    <w:rsid w:val="00B44623"/>
    <w:rsid w:val="00B446D1"/>
    <w:rsid w:val="00B4485D"/>
    <w:rsid w:val="00B44E6C"/>
    <w:rsid w:val="00B45010"/>
    <w:rsid w:val="00B452BC"/>
    <w:rsid w:val="00B45379"/>
    <w:rsid w:val="00B45747"/>
    <w:rsid w:val="00B458A6"/>
    <w:rsid w:val="00B45A6C"/>
    <w:rsid w:val="00B45AF6"/>
    <w:rsid w:val="00B46361"/>
    <w:rsid w:val="00B465C0"/>
    <w:rsid w:val="00B465E8"/>
    <w:rsid w:val="00B471C5"/>
    <w:rsid w:val="00B47463"/>
    <w:rsid w:val="00B476DC"/>
    <w:rsid w:val="00B477A4"/>
    <w:rsid w:val="00B47ABF"/>
    <w:rsid w:val="00B47C74"/>
    <w:rsid w:val="00B47D4F"/>
    <w:rsid w:val="00B47E4D"/>
    <w:rsid w:val="00B47F0A"/>
    <w:rsid w:val="00B50144"/>
    <w:rsid w:val="00B50217"/>
    <w:rsid w:val="00B507FF"/>
    <w:rsid w:val="00B508BE"/>
    <w:rsid w:val="00B50FBD"/>
    <w:rsid w:val="00B514D6"/>
    <w:rsid w:val="00B516EF"/>
    <w:rsid w:val="00B51B99"/>
    <w:rsid w:val="00B51D16"/>
    <w:rsid w:val="00B51E96"/>
    <w:rsid w:val="00B51F54"/>
    <w:rsid w:val="00B52580"/>
    <w:rsid w:val="00B5267B"/>
    <w:rsid w:val="00B527CC"/>
    <w:rsid w:val="00B52B83"/>
    <w:rsid w:val="00B52E91"/>
    <w:rsid w:val="00B52F76"/>
    <w:rsid w:val="00B531A1"/>
    <w:rsid w:val="00B533A3"/>
    <w:rsid w:val="00B533D5"/>
    <w:rsid w:val="00B53569"/>
    <w:rsid w:val="00B5371F"/>
    <w:rsid w:val="00B538A7"/>
    <w:rsid w:val="00B53DD4"/>
    <w:rsid w:val="00B54388"/>
    <w:rsid w:val="00B544B3"/>
    <w:rsid w:val="00B54515"/>
    <w:rsid w:val="00B54547"/>
    <w:rsid w:val="00B545D5"/>
    <w:rsid w:val="00B54866"/>
    <w:rsid w:val="00B549EC"/>
    <w:rsid w:val="00B54A61"/>
    <w:rsid w:val="00B54D67"/>
    <w:rsid w:val="00B54EEF"/>
    <w:rsid w:val="00B551C1"/>
    <w:rsid w:val="00B55277"/>
    <w:rsid w:val="00B55833"/>
    <w:rsid w:val="00B55D15"/>
    <w:rsid w:val="00B56203"/>
    <w:rsid w:val="00B56467"/>
    <w:rsid w:val="00B567D3"/>
    <w:rsid w:val="00B569F3"/>
    <w:rsid w:val="00B56D17"/>
    <w:rsid w:val="00B57336"/>
    <w:rsid w:val="00B574A3"/>
    <w:rsid w:val="00B574BB"/>
    <w:rsid w:val="00B600B0"/>
    <w:rsid w:val="00B60293"/>
    <w:rsid w:val="00B6044B"/>
    <w:rsid w:val="00B6053B"/>
    <w:rsid w:val="00B60752"/>
    <w:rsid w:val="00B60AC1"/>
    <w:rsid w:val="00B60BF1"/>
    <w:rsid w:val="00B60C03"/>
    <w:rsid w:val="00B610FC"/>
    <w:rsid w:val="00B6129B"/>
    <w:rsid w:val="00B61391"/>
    <w:rsid w:val="00B61441"/>
    <w:rsid w:val="00B6146E"/>
    <w:rsid w:val="00B615B2"/>
    <w:rsid w:val="00B61761"/>
    <w:rsid w:val="00B61B4B"/>
    <w:rsid w:val="00B61D40"/>
    <w:rsid w:val="00B62C2B"/>
    <w:rsid w:val="00B62FC9"/>
    <w:rsid w:val="00B6350A"/>
    <w:rsid w:val="00B635E0"/>
    <w:rsid w:val="00B6388B"/>
    <w:rsid w:val="00B638A2"/>
    <w:rsid w:val="00B63CEE"/>
    <w:rsid w:val="00B63DA3"/>
    <w:rsid w:val="00B63E2C"/>
    <w:rsid w:val="00B63FD4"/>
    <w:rsid w:val="00B64606"/>
    <w:rsid w:val="00B64828"/>
    <w:rsid w:val="00B648FA"/>
    <w:rsid w:val="00B649C6"/>
    <w:rsid w:val="00B64A0F"/>
    <w:rsid w:val="00B64BE3"/>
    <w:rsid w:val="00B64DF3"/>
    <w:rsid w:val="00B650C3"/>
    <w:rsid w:val="00B65454"/>
    <w:rsid w:val="00B657C4"/>
    <w:rsid w:val="00B65869"/>
    <w:rsid w:val="00B65A65"/>
    <w:rsid w:val="00B65AEA"/>
    <w:rsid w:val="00B65B91"/>
    <w:rsid w:val="00B65BC4"/>
    <w:rsid w:val="00B65C88"/>
    <w:rsid w:val="00B65D87"/>
    <w:rsid w:val="00B662FB"/>
    <w:rsid w:val="00B66659"/>
    <w:rsid w:val="00B666C7"/>
    <w:rsid w:val="00B666C9"/>
    <w:rsid w:val="00B66838"/>
    <w:rsid w:val="00B66A88"/>
    <w:rsid w:val="00B66B81"/>
    <w:rsid w:val="00B66D0F"/>
    <w:rsid w:val="00B66FCE"/>
    <w:rsid w:val="00B671A4"/>
    <w:rsid w:val="00B674AC"/>
    <w:rsid w:val="00B675B2"/>
    <w:rsid w:val="00B67B8E"/>
    <w:rsid w:val="00B67E31"/>
    <w:rsid w:val="00B7029C"/>
    <w:rsid w:val="00B70641"/>
    <w:rsid w:val="00B708A6"/>
    <w:rsid w:val="00B70A0E"/>
    <w:rsid w:val="00B70BF9"/>
    <w:rsid w:val="00B71313"/>
    <w:rsid w:val="00B71695"/>
    <w:rsid w:val="00B726B5"/>
    <w:rsid w:val="00B726F5"/>
    <w:rsid w:val="00B7270D"/>
    <w:rsid w:val="00B72A22"/>
    <w:rsid w:val="00B72EA6"/>
    <w:rsid w:val="00B72F4B"/>
    <w:rsid w:val="00B73A79"/>
    <w:rsid w:val="00B73AB4"/>
    <w:rsid w:val="00B741DD"/>
    <w:rsid w:val="00B74670"/>
    <w:rsid w:val="00B7468D"/>
    <w:rsid w:val="00B74BA7"/>
    <w:rsid w:val="00B74EA9"/>
    <w:rsid w:val="00B74F33"/>
    <w:rsid w:val="00B74F48"/>
    <w:rsid w:val="00B7510E"/>
    <w:rsid w:val="00B753B4"/>
    <w:rsid w:val="00B7557D"/>
    <w:rsid w:val="00B759DC"/>
    <w:rsid w:val="00B75B31"/>
    <w:rsid w:val="00B75BE0"/>
    <w:rsid w:val="00B760EB"/>
    <w:rsid w:val="00B76196"/>
    <w:rsid w:val="00B76363"/>
    <w:rsid w:val="00B7660B"/>
    <w:rsid w:val="00B76646"/>
    <w:rsid w:val="00B7686E"/>
    <w:rsid w:val="00B768C1"/>
    <w:rsid w:val="00B769C7"/>
    <w:rsid w:val="00B769F9"/>
    <w:rsid w:val="00B76B52"/>
    <w:rsid w:val="00B77040"/>
    <w:rsid w:val="00B770A1"/>
    <w:rsid w:val="00B771AA"/>
    <w:rsid w:val="00B772F3"/>
    <w:rsid w:val="00B774CE"/>
    <w:rsid w:val="00B776D7"/>
    <w:rsid w:val="00B77BB5"/>
    <w:rsid w:val="00B77F2A"/>
    <w:rsid w:val="00B801EF"/>
    <w:rsid w:val="00B80444"/>
    <w:rsid w:val="00B80455"/>
    <w:rsid w:val="00B80A20"/>
    <w:rsid w:val="00B80B05"/>
    <w:rsid w:val="00B80BA9"/>
    <w:rsid w:val="00B80D4C"/>
    <w:rsid w:val="00B80DBD"/>
    <w:rsid w:val="00B81237"/>
    <w:rsid w:val="00B817EA"/>
    <w:rsid w:val="00B81B72"/>
    <w:rsid w:val="00B81F28"/>
    <w:rsid w:val="00B81F97"/>
    <w:rsid w:val="00B81FDE"/>
    <w:rsid w:val="00B821AC"/>
    <w:rsid w:val="00B822E5"/>
    <w:rsid w:val="00B82392"/>
    <w:rsid w:val="00B826E2"/>
    <w:rsid w:val="00B827D6"/>
    <w:rsid w:val="00B827FB"/>
    <w:rsid w:val="00B82AB7"/>
    <w:rsid w:val="00B82D46"/>
    <w:rsid w:val="00B82DC8"/>
    <w:rsid w:val="00B82F19"/>
    <w:rsid w:val="00B831EA"/>
    <w:rsid w:val="00B8331A"/>
    <w:rsid w:val="00B83406"/>
    <w:rsid w:val="00B836E2"/>
    <w:rsid w:val="00B83906"/>
    <w:rsid w:val="00B83A59"/>
    <w:rsid w:val="00B83EF6"/>
    <w:rsid w:val="00B84038"/>
    <w:rsid w:val="00B84650"/>
    <w:rsid w:val="00B84868"/>
    <w:rsid w:val="00B84A3E"/>
    <w:rsid w:val="00B84C4D"/>
    <w:rsid w:val="00B8569C"/>
    <w:rsid w:val="00B8583D"/>
    <w:rsid w:val="00B85A01"/>
    <w:rsid w:val="00B85A43"/>
    <w:rsid w:val="00B85C68"/>
    <w:rsid w:val="00B85E71"/>
    <w:rsid w:val="00B862C7"/>
    <w:rsid w:val="00B86597"/>
    <w:rsid w:val="00B869A8"/>
    <w:rsid w:val="00B86A19"/>
    <w:rsid w:val="00B86E84"/>
    <w:rsid w:val="00B86ED4"/>
    <w:rsid w:val="00B87310"/>
    <w:rsid w:val="00B87A00"/>
    <w:rsid w:val="00B87B34"/>
    <w:rsid w:val="00B87C3A"/>
    <w:rsid w:val="00B87D9C"/>
    <w:rsid w:val="00B9005A"/>
    <w:rsid w:val="00B9022F"/>
    <w:rsid w:val="00B907CF"/>
    <w:rsid w:val="00B908C7"/>
    <w:rsid w:val="00B90C0E"/>
    <w:rsid w:val="00B9126B"/>
    <w:rsid w:val="00B916F7"/>
    <w:rsid w:val="00B9191F"/>
    <w:rsid w:val="00B91ACA"/>
    <w:rsid w:val="00B91CEA"/>
    <w:rsid w:val="00B91D60"/>
    <w:rsid w:val="00B91F0E"/>
    <w:rsid w:val="00B9214E"/>
    <w:rsid w:val="00B9227A"/>
    <w:rsid w:val="00B9227F"/>
    <w:rsid w:val="00B92418"/>
    <w:rsid w:val="00B9289D"/>
    <w:rsid w:val="00B92959"/>
    <w:rsid w:val="00B92C99"/>
    <w:rsid w:val="00B9307C"/>
    <w:rsid w:val="00B932E0"/>
    <w:rsid w:val="00B93359"/>
    <w:rsid w:val="00B93395"/>
    <w:rsid w:val="00B9340C"/>
    <w:rsid w:val="00B935AD"/>
    <w:rsid w:val="00B93D01"/>
    <w:rsid w:val="00B93D54"/>
    <w:rsid w:val="00B93ED4"/>
    <w:rsid w:val="00B9440B"/>
    <w:rsid w:val="00B94418"/>
    <w:rsid w:val="00B94419"/>
    <w:rsid w:val="00B94453"/>
    <w:rsid w:val="00B94557"/>
    <w:rsid w:val="00B949DD"/>
    <w:rsid w:val="00B94C82"/>
    <w:rsid w:val="00B95DD2"/>
    <w:rsid w:val="00B96036"/>
    <w:rsid w:val="00B96734"/>
    <w:rsid w:val="00B96786"/>
    <w:rsid w:val="00B96B90"/>
    <w:rsid w:val="00B96FF8"/>
    <w:rsid w:val="00B9740D"/>
    <w:rsid w:val="00B979DA"/>
    <w:rsid w:val="00B97A81"/>
    <w:rsid w:val="00B97A92"/>
    <w:rsid w:val="00B97BF9"/>
    <w:rsid w:val="00B97D69"/>
    <w:rsid w:val="00BA0018"/>
    <w:rsid w:val="00BA0368"/>
    <w:rsid w:val="00BA0A7E"/>
    <w:rsid w:val="00BA0B44"/>
    <w:rsid w:val="00BA0D00"/>
    <w:rsid w:val="00BA0DF3"/>
    <w:rsid w:val="00BA15C2"/>
    <w:rsid w:val="00BA16CD"/>
    <w:rsid w:val="00BA1A6F"/>
    <w:rsid w:val="00BA1AD3"/>
    <w:rsid w:val="00BA1CFE"/>
    <w:rsid w:val="00BA207C"/>
    <w:rsid w:val="00BA21FA"/>
    <w:rsid w:val="00BA23C3"/>
    <w:rsid w:val="00BA2503"/>
    <w:rsid w:val="00BA2646"/>
    <w:rsid w:val="00BA26F8"/>
    <w:rsid w:val="00BA2A57"/>
    <w:rsid w:val="00BA2CC7"/>
    <w:rsid w:val="00BA3134"/>
    <w:rsid w:val="00BA3363"/>
    <w:rsid w:val="00BA3485"/>
    <w:rsid w:val="00BA3A79"/>
    <w:rsid w:val="00BA3BC9"/>
    <w:rsid w:val="00BA3ECD"/>
    <w:rsid w:val="00BA405F"/>
    <w:rsid w:val="00BA4258"/>
    <w:rsid w:val="00BA4276"/>
    <w:rsid w:val="00BA4380"/>
    <w:rsid w:val="00BA48D1"/>
    <w:rsid w:val="00BA4987"/>
    <w:rsid w:val="00BA4D2D"/>
    <w:rsid w:val="00BA525E"/>
    <w:rsid w:val="00BA5333"/>
    <w:rsid w:val="00BA5637"/>
    <w:rsid w:val="00BA59DC"/>
    <w:rsid w:val="00BA5A69"/>
    <w:rsid w:val="00BA689A"/>
    <w:rsid w:val="00BA6A03"/>
    <w:rsid w:val="00BA6C9D"/>
    <w:rsid w:val="00BA71F6"/>
    <w:rsid w:val="00BA72C5"/>
    <w:rsid w:val="00BA72E8"/>
    <w:rsid w:val="00BA737A"/>
    <w:rsid w:val="00BA74BE"/>
    <w:rsid w:val="00BA7841"/>
    <w:rsid w:val="00BA7A5A"/>
    <w:rsid w:val="00BA7BC6"/>
    <w:rsid w:val="00BA7CA2"/>
    <w:rsid w:val="00BB00C3"/>
    <w:rsid w:val="00BB0927"/>
    <w:rsid w:val="00BB0BD2"/>
    <w:rsid w:val="00BB0C3A"/>
    <w:rsid w:val="00BB0D04"/>
    <w:rsid w:val="00BB1021"/>
    <w:rsid w:val="00BB1D07"/>
    <w:rsid w:val="00BB2174"/>
    <w:rsid w:val="00BB247D"/>
    <w:rsid w:val="00BB2685"/>
    <w:rsid w:val="00BB29C6"/>
    <w:rsid w:val="00BB2BF2"/>
    <w:rsid w:val="00BB2C47"/>
    <w:rsid w:val="00BB2FC1"/>
    <w:rsid w:val="00BB36B5"/>
    <w:rsid w:val="00BB388D"/>
    <w:rsid w:val="00BB3AFD"/>
    <w:rsid w:val="00BB40BD"/>
    <w:rsid w:val="00BB4B20"/>
    <w:rsid w:val="00BB4BF4"/>
    <w:rsid w:val="00BB4FE9"/>
    <w:rsid w:val="00BB50B0"/>
    <w:rsid w:val="00BB5B70"/>
    <w:rsid w:val="00BB5ECD"/>
    <w:rsid w:val="00BB6256"/>
    <w:rsid w:val="00BB627A"/>
    <w:rsid w:val="00BB63D3"/>
    <w:rsid w:val="00BB645A"/>
    <w:rsid w:val="00BB6729"/>
    <w:rsid w:val="00BB6821"/>
    <w:rsid w:val="00BB692B"/>
    <w:rsid w:val="00BB6937"/>
    <w:rsid w:val="00BB6AF0"/>
    <w:rsid w:val="00BB6B7D"/>
    <w:rsid w:val="00BB6E2B"/>
    <w:rsid w:val="00BB7070"/>
    <w:rsid w:val="00BB71CA"/>
    <w:rsid w:val="00BB7B8D"/>
    <w:rsid w:val="00BB7D75"/>
    <w:rsid w:val="00BB7FFD"/>
    <w:rsid w:val="00BC013B"/>
    <w:rsid w:val="00BC044C"/>
    <w:rsid w:val="00BC05C7"/>
    <w:rsid w:val="00BC090C"/>
    <w:rsid w:val="00BC0C4D"/>
    <w:rsid w:val="00BC0CAE"/>
    <w:rsid w:val="00BC1186"/>
    <w:rsid w:val="00BC11E4"/>
    <w:rsid w:val="00BC11EF"/>
    <w:rsid w:val="00BC14E4"/>
    <w:rsid w:val="00BC15D8"/>
    <w:rsid w:val="00BC1899"/>
    <w:rsid w:val="00BC18CB"/>
    <w:rsid w:val="00BC1CC3"/>
    <w:rsid w:val="00BC1D65"/>
    <w:rsid w:val="00BC1E9F"/>
    <w:rsid w:val="00BC201C"/>
    <w:rsid w:val="00BC2085"/>
    <w:rsid w:val="00BC213E"/>
    <w:rsid w:val="00BC284D"/>
    <w:rsid w:val="00BC34E0"/>
    <w:rsid w:val="00BC4274"/>
    <w:rsid w:val="00BC431A"/>
    <w:rsid w:val="00BC4489"/>
    <w:rsid w:val="00BC462D"/>
    <w:rsid w:val="00BC480E"/>
    <w:rsid w:val="00BC48B4"/>
    <w:rsid w:val="00BC4A80"/>
    <w:rsid w:val="00BC5234"/>
    <w:rsid w:val="00BC52CE"/>
    <w:rsid w:val="00BC58C4"/>
    <w:rsid w:val="00BC58C5"/>
    <w:rsid w:val="00BC5907"/>
    <w:rsid w:val="00BC5966"/>
    <w:rsid w:val="00BC5B0E"/>
    <w:rsid w:val="00BC661B"/>
    <w:rsid w:val="00BC68D6"/>
    <w:rsid w:val="00BC6B1A"/>
    <w:rsid w:val="00BC6C23"/>
    <w:rsid w:val="00BC6FEF"/>
    <w:rsid w:val="00BC70A2"/>
    <w:rsid w:val="00BC70DE"/>
    <w:rsid w:val="00BC72F8"/>
    <w:rsid w:val="00BC7448"/>
    <w:rsid w:val="00BC77E9"/>
    <w:rsid w:val="00BC7875"/>
    <w:rsid w:val="00BC7D68"/>
    <w:rsid w:val="00BD0394"/>
    <w:rsid w:val="00BD0523"/>
    <w:rsid w:val="00BD055E"/>
    <w:rsid w:val="00BD0C5A"/>
    <w:rsid w:val="00BD0CDC"/>
    <w:rsid w:val="00BD105F"/>
    <w:rsid w:val="00BD10E6"/>
    <w:rsid w:val="00BD1184"/>
    <w:rsid w:val="00BD1297"/>
    <w:rsid w:val="00BD1480"/>
    <w:rsid w:val="00BD1575"/>
    <w:rsid w:val="00BD16CA"/>
    <w:rsid w:val="00BD17B8"/>
    <w:rsid w:val="00BD1AB1"/>
    <w:rsid w:val="00BD1D91"/>
    <w:rsid w:val="00BD1EC2"/>
    <w:rsid w:val="00BD2117"/>
    <w:rsid w:val="00BD22E7"/>
    <w:rsid w:val="00BD2625"/>
    <w:rsid w:val="00BD264C"/>
    <w:rsid w:val="00BD27FD"/>
    <w:rsid w:val="00BD2908"/>
    <w:rsid w:val="00BD2C44"/>
    <w:rsid w:val="00BD2C6B"/>
    <w:rsid w:val="00BD2E60"/>
    <w:rsid w:val="00BD2E7B"/>
    <w:rsid w:val="00BD2EBB"/>
    <w:rsid w:val="00BD2FF8"/>
    <w:rsid w:val="00BD3008"/>
    <w:rsid w:val="00BD3299"/>
    <w:rsid w:val="00BD338B"/>
    <w:rsid w:val="00BD35D3"/>
    <w:rsid w:val="00BD3C8D"/>
    <w:rsid w:val="00BD3CF9"/>
    <w:rsid w:val="00BD405F"/>
    <w:rsid w:val="00BD4781"/>
    <w:rsid w:val="00BD494F"/>
    <w:rsid w:val="00BD49CB"/>
    <w:rsid w:val="00BD5264"/>
    <w:rsid w:val="00BD5340"/>
    <w:rsid w:val="00BD5348"/>
    <w:rsid w:val="00BD554F"/>
    <w:rsid w:val="00BD593D"/>
    <w:rsid w:val="00BD5A60"/>
    <w:rsid w:val="00BD66AB"/>
    <w:rsid w:val="00BD66AF"/>
    <w:rsid w:val="00BD67DF"/>
    <w:rsid w:val="00BD6D47"/>
    <w:rsid w:val="00BD6E06"/>
    <w:rsid w:val="00BD7349"/>
    <w:rsid w:val="00BD74CF"/>
    <w:rsid w:val="00BD7895"/>
    <w:rsid w:val="00BD79F4"/>
    <w:rsid w:val="00BD7DEF"/>
    <w:rsid w:val="00BE01D8"/>
    <w:rsid w:val="00BE04BB"/>
    <w:rsid w:val="00BE0A4A"/>
    <w:rsid w:val="00BE11F5"/>
    <w:rsid w:val="00BE164D"/>
    <w:rsid w:val="00BE1815"/>
    <w:rsid w:val="00BE18E3"/>
    <w:rsid w:val="00BE20D7"/>
    <w:rsid w:val="00BE20DC"/>
    <w:rsid w:val="00BE247C"/>
    <w:rsid w:val="00BE28BE"/>
    <w:rsid w:val="00BE2DC0"/>
    <w:rsid w:val="00BE30E7"/>
    <w:rsid w:val="00BE32FB"/>
    <w:rsid w:val="00BE3376"/>
    <w:rsid w:val="00BE3467"/>
    <w:rsid w:val="00BE3825"/>
    <w:rsid w:val="00BE3918"/>
    <w:rsid w:val="00BE3A65"/>
    <w:rsid w:val="00BE3B32"/>
    <w:rsid w:val="00BE41E6"/>
    <w:rsid w:val="00BE42F2"/>
    <w:rsid w:val="00BE4687"/>
    <w:rsid w:val="00BE46AE"/>
    <w:rsid w:val="00BE4898"/>
    <w:rsid w:val="00BE48FB"/>
    <w:rsid w:val="00BE4972"/>
    <w:rsid w:val="00BE4AED"/>
    <w:rsid w:val="00BE4B00"/>
    <w:rsid w:val="00BE4ED1"/>
    <w:rsid w:val="00BE508E"/>
    <w:rsid w:val="00BE52D2"/>
    <w:rsid w:val="00BE54AD"/>
    <w:rsid w:val="00BE5543"/>
    <w:rsid w:val="00BE5AB5"/>
    <w:rsid w:val="00BE5B7C"/>
    <w:rsid w:val="00BE6303"/>
    <w:rsid w:val="00BE6569"/>
    <w:rsid w:val="00BE696A"/>
    <w:rsid w:val="00BE69C9"/>
    <w:rsid w:val="00BE6C34"/>
    <w:rsid w:val="00BE7201"/>
    <w:rsid w:val="00BE7C9A"/>
    <w:rsid w:val="00BE7D14"/>
    <w:rsid w:val="00BE7E9C"/>
    <w:rsid w:val="00BE7F01"/>
    <w:rsid w:val="00BE7F72"/>
    <w:rsid w:val="00BF0041"/>
    <w:rsid w:val="00BF0581"/>
    <w:rsid w:val="00BF0596"/>
    <w:rsid w:val="00BF068C"/>
    <w:rsid w:val="00BF06BE"/>
    <w:rsid w:val="00BF06DA"/>
    <w:rsid w:val="00BF08CA"/>
    <w:rsid w:val="00BF0A8C"/>
    <w:rsid w:val="00BF0E4E"/>
    <w:rsid w:val="00BF0F3A"/>
    <w:rsid w:val="00BF1083"/>
    <w:rsid w:val="00BF10CD"/>
    <w:rsid w:val="00BF11E7"/>
    <w:rsid w:val="00BF12FB"/>
    <w:rsid w:val="00BF142A"/>
    <w:rsid w:val="00BF14C8"/>
    <w:rsid w:val="00BF17E4"/>
    <w:rsid w:val="00BF1907"/>
    <w:rsid w:val="00BF1921"/>
    <w:rsid w:val="00BF1AE6"/>
    <w:rsid w:val="00BF1FC3"/>
    <w:rsid w:val="00BF2817"/>
    <w:rsid w:val="00BF2BB6"/>
    <w:rsid w:val="00BF2E4D"/>
    <w:rsid w:val="00BF3507"/>
    <w:rsid w:val="00BF35C8"/>
    <w:rsid w:val="00BF38C1"/>
    <w:rsid w:val="00BF3922"/>
    <w:rsid w:val="00BF3FAA"/>
    <w:rsid w:val="00BF41CF"/>
    <w:rsid w:val="00BF4C17"/>
    <w:rsid w:val="00BF5239"/>
    <w:rsid w:val="00BF5251"/>
    <w:rsid w:val="00BF558D"/>
    <w:rsid w:val="00BF57FA"/>
    <w:rsid w:val="00BF591F"/>
    <w:rsid w:val="00BF5A8B"/>
    <w:rsid w:val="00BF5E8E"/>
    <w:rsid w:val="00BF6160"/>
    <w:rsid w:val="00BF66E7"/>
    <w:rsid w:val="00BF68C6"/>
    <w:rsid w:val="00BF6CE2"/>
    <w:rsid w:val="00BF6D47"/>
    <w:rsid w:val="00BF6D99"/>
    <w:rsid w:val="00BF6E51"/>
    <w:rsid w:val="00BF6EDA"/>
    <w:rsid w:val="00BF6FE3"/>
    <w:rsid w:val="00BF77E0"/>
    <w:rsid w:val="00BF7967"/>
    <w:rsid w:val="00BF7E4F"/>
    <w:rsid w:val="00BF7FA1"/>
    <w:rsid w:val="00C00138"/>
    <w:rsid w:val="00C00270"/>
    <w:rsid w:val="00C0042C"/>
    <w:rsid w:val="00C00456"/>
    <w:rsid w:val="00C0079D"/>
    <w:rsid w:val="00C007C2"/>
    <w:rsid w:val="00C0080A"/>
    <w:rsid w:val="00C00C25"/>
    <w:rsid w:val="00C00DC8"/>
    <w:rsid w:val="00C01237"/>
    <w:rsid w:val="00C01263"/>
    <w:rsid w:val="00C01858"/>
    <w:rsid w:val="00C01CA9"/>
    <w:rsid w:val="00C01CF4"/>
    <w:rsid w:val="00C01DA5"/>
    <w:rsid w:val="00C02AA8"/>
    <w:rsid w:val="00C02E5E"/>
    <w:rsid w:val="00C02FB9"/>
    <w:rsid w:val="00C0318A"/>
    <w:rsid w:val="00C033C7"/>
    <w:rsid w:val="00C033DE"/>
    <w:rsid w:val="00C03731"/>
    <w:rsid w:val="00C039E6"/>
    <w:rsid w:val="00C03C0E"/>
    <w:rsid w:val="00C040E1"/>
    <w:rsid w:val="00C04159"/>
    <w:rsid w:val="00C041C2"/>
    <w:rsid w:val="00C0450E"/>
    <w:rsid w:val="00C04525"/>
    <w:rsid w:val="00C045D3"/>
    <w:rsid w:val="00C04A2B"/>
    <w:rsid w:val="00C04BA3"/>
    <w:rsid w:val="00C04CB1"/>
    <w:rsid w:val="00C054F2"/>
    <w:rsid w:val="00C05D88"/>
    <w:rsid w:val="00C06210"/>
    <w:rsid w:val="00C064E8"/>
    <w:rsid w:val="00C065D4"/>
    <w:rsid w:val="00C0694C"/>
    <w:rsid w:val="00C0696B"/>
    <w:rsid w:val="00C06D89"/>
    <w:rsid w:val="00C06FD8"/>
    <w:rsid w:val="00C0711B"/>
    <w:rsid w:val="00C07175"/>
    <w:rsid w:val="00C0738C"/>
    <w:rsid w:val="00C07CB1"/>
    <w:rsid w:val="00C07DE0"/>
    <w:rsid w:val="00C10773"/>
    <w:rsid w:val="00C10ECD"/>
    <w:rsid w:val="00C11135"/>
    <w:rsid w:val="00C11182"/>
    <w:rsid w:val="00C1128D"/>
    <w:rsid w:val="00C113FF"/>
    <w:rsid w:val="00C11496"/>
    <w:rsid w:val="00C115D8"/>
    <w:rsid w:val="00C115E3"/>
    <w:rsid w:val="00C1190F"/>
    <w:rsid w:val="00C121D3"/>
    <w:rsid w:val="00C12445"/>
    <w:rsid w:val="00C12548"/>
    <w:rsid w:val="00C126B6"/>
    <w:rsid w:val="00C12C4C"/>
    <w:rsid w:val="00C12F5E"/>
    <w:rsid w:val="00C130BD"/>
    <w:rsid w:val="00C13133"/>
    <w:rsid w:val="00C133EB"/>
    <w:rsid w:val="00C1354B"/>
    <w:rsid w:val="00C135CE"/>
    <w:rsid w:val="00C136FE"/>
    <w:rsid w:val="00C1388A"/>
    <w:rsid w:val="00C13B64"/>
    <w:rsid w:val="00C13BB4"/>
    <w:rsid w:val="00C13C05"/>
    <w:rsid w:val="00C14317"/>
    <w:rsid w:val="00C14417"/>
    <w:rsid w:val="00C144DA"/>
    <w:rsid w:val="00C147DE"/>
    <w:rsid w:val="00C14C99"/>
    <w:rsid w:val="00C15013"/>
    <w:rsid w:val="00C15AD3"/>
    <w:rsid w:val="00C15BBB"/>
    <w:rsid w:val="00C15F1D"/>
    <w:rsid w:val="00C164E2"/>
    <w:rsid w:val="00C16805"/>
    <w:rsid w:val="00C16C7B"/>
    <w:rsid w:val="00C16E2A"/>
    <w:rsid w:val="00C16E6E"/>
    <w:rsid w:val="00C16FB2"/>
    <w:rsid w:val="00C170F3"/>
    <w:rsid w:val="00C175C7"/>
    <w:rsid w:val="00C1761E"/>
    <w:rsid w:val="00C17625"/>
    <w:rsid w:val="00C2036C"/>
    <w:rsid w:val="00C204AA"/>
    <w:rsid w:val="00C20BD4"/>
    <w:rsid w:val="00C20C50"/>
    <w:rsid w:val="00C20CF5"/>
    <w:rsid w:val="00C20DF3"/>
    <w:rsid w:val="00C20F51"/>
    <w:rsid w:val="00C212B9"/>
    <w:rsid w:val="00C212E6"/>
    <w:rsid w:val="00C21447"/>
    <w:rsid w:val="00C21648"/>
    <w:rsid w:val="00C218E3"/>
    <w:rsid w:val="00C21AFD"/>
    <w:rsid w:val="00C21DC7"/>
    <w:rsid w:val="00C21EAC"/>
    <w:rsid w:val="00C21F3D"/>
    <w:rsid w:val="00C22371"/>
    <w:rsid w:val="00C223AA"/>
    <w:rsid w:val="00C22744"/>
    <w:rsid w:val="00C22794"/>
    <w:rsid w:val="00C22BF1"/>
    <w:rsid w:val="00C22C57"/>
    <w:rsid w:val="00C22F82"/>
    <w:rsid w:val="00C23554"/>
    <w:rsid w:val="00C23B5F"/>
    <w:rsid w:val="00C23BD1"/>
    <w:rsid w:val="00C23E5B"/>
    <w:rsid w:val="00C24028"/>
    <w:rsid w:val="00C24143"/>
    <w:rsid w:val="00C246ED"/>
    <w:rsid w:val="00C247B6"/>
    <w:rsid w:val="00C251FB"/>
    <w:rsid w:val="00C2520E"/>
    <w:rsid w:val="00C2546F"/>
    <w:rsid w:val="00C25565"/>
    <w:rsid w:val="00C25661"/>
    <w:rsid w:val="00C258E1"/>
    <w:rsid w:val="00C259AB"/>
    <w:rsid w:val="00C26159"/>
    <w:rsid w:val="00C264C2"/>
    <w:rsid w:val="00C26971"/>
    <w:rsid w:val="00C26A08"/>
    <w:rsid w:val="00C26FB8"/>
    <w:rsid w:val="00C26FFE"/>
    <w:rsid w:val="00C27004"/>
    <w:rsid w:val="00C273EB"/>
    <w:rsid w:val="00C274B3"/>
    <w:rsid w:val="00C275DF"/>
    <w:rsid w:val="00C2775B"/>
    <w:rsid w:val="00C27877"/>
    <w:rsid w:val="00C27CE0"/>
    <w:rsid w:val="00C27D8C"/>
    <w:rsid w:val="00C27D93"/>
    <w:rsid w:val="00C307B9"/>
    <w:rsid w:val="00C30853"/>
    <w:rsid w:val="00C30A0C"/>
    <w:rsid w:val="00C30C41"/>
    <w:rsid w:val="00C30FDD"/>
    <w:rsid w:val="00C3162E"/>
    <w:rsid w:val="00C316D9"/>
    <w:rsid w:val="00C31D59"/>
    <w:rsid w:val="00C3216A"/>
    <w:rsid w:val="00C32375"/>
    <w:rsid w:val="00C323AE"/>
    <w:rsid w:val="00C32570"/>
    <w:rsid w:val="00C32575"/>
    <w:rsid w:val="00C32736"/>
    <w:rsid w:val="00C32BD1"/>
    <w:rsid w:val="00C32D17"/>
    <w:rsid w:val="00C33175"/>
    <w:rsid w:val="00C3326D"/>
    <w:rsid w:val="00C33870"/>
    <w:rsid w:val="00C339E7"/>
    <w:rsid w:val="00C33B61"/>
    <w:rsid w:val="00C3438C"/>
    <w:rsid w:val="00C3445D"/>
    <w:rsid w:val="00C344D5"/>
    <w:rsid w:val="00C349C5"/>
    <w:rsid w:val="00C34C46"/>
    <w:rsid w:val="00C3538D"/>
    <w:rsid w:val="00C35B65"/>
    <w:rsid w:val="00C35D42"/>
    <w:rsid w:val="00C364AF"/>
    <w:rsid w:val="00C36F13"/>
    <w:rsid w:val="00C371FE"/>
    <w:rsid w:val="00C37274"/>
    <w:rsid w:val="00C375F4"/>
    <w:rsid w:val="00C3790C"/>
    <w:rsid w:val="00C37BD8"/>
    <w:rsid w:val="00C37FB4"/>
    <w:rsid w:val="00C404D2"/>
    <w:rsid w:val="00C4062A"/>
    <w:rsid w:val="00C40A8D"/>
    <w:rsid w:val="00C40D20"/>
    <w:rsid w:val="00C40D2D"/>
    <w:rsid w:val="00C40E6F"/>
    <w:rsid w:val="00C40E83"/>
    <w:rsid w:val="00C412E7"/>
    <w:rsid w:val="00C41657"/>
    <w:rsid w:val="00C417F1"/>
    <w:rsid w:val="00C41BD0"/>
    <w:rsid w:val="00C41ECF"/>
    <w:rsid w:val="00C42054"/>
    <w:rsid w:val="00C42817"/>
    <w:rsid w:val="00C42C03"/>
    <w:rsid w:val="00C4339D"/>
    <w:rsid w:val="00C43705"/>
    <w:rsid w:val="00C438CE"/>
    <w:rsid w:val="00C43B12"/>
    <w:rsid w:val="00C43D63"/>
    <w:rsid w:val="00C44025"/>
    <w:rsid w:val="00C440C0"/>
    <w:rsid w:val="00C440DE"/>
    <w:rsid w:val="00C44240"/>
    <w:rsid w:val="00C443D5"/>
    <w:rsid w:val="00C44566"/>
    <w:rsid w:val="00C4521A"/>
    <w:rsid w:val="00C455C3"/>
    <w:rsid w:val="00C45841"/>
    <w:rsid w:val="00C45A22"/>
    <w:rsid w:val="00C464CD"/>
    <w:rsid w:val="00C464FC"/>
    <w:rsid w:val="00C466A2"/>
    <w:rsid w:val="00C46848"/>
    <w:rsid w:val="00C46B7E"/>
    <w:rsid w:val="00C46E65"/>
    <w:rsid w:val="00C47137"/>
    <w:rsid w:val="00C47330"/>
    <w:rsid w:val="00C47407"/>
    <w:rsid w:val="00C47A82"/>
    <w:rsid w:val="00C50254"/>
    <w:rsid w:val="00C5033B"/>
    <w:rsid w:val="00C50430"/>
    <w:rsid w:val="00C50701"/>
    <w:rsid w:val="00C50961"/>
    <w:rsid w:val="00C509FA"/>
    <w:rsid w:val="00C50BAA"/>
    <w:rsid w:val="00C50C95"/>
    <w:rsid w:val="00C50E60"/>
    <w:rsid w:val="00C51050"/>
    <w:rsid w:val="00C510D2"/>
    <w:rsid w:val="00C51605"/>
    <w:rsid w:val="00C51869"/>
    <w:rsid w:val="00C51B48"/>
    <w:rsid w:val="00C51C77"/>
    <w:rsid w:val="00C51E86"/>
    <w:rsid w:val="00C52930"/>
    <w:rsid w:val="00C52CE3"/>
    <w:rsid w:val="00C52CE5"/>
    <w:rsid w:val="00C52DEB"/>
    <w:rsid w:val="00C52EF1"/>
    <w:rsid w:val="00C52F71"/>
    <w:rsid w:val="00C53152"/>
    <w:rsid w:val="00C53825"/>
    <w:rsid w:val="00C5387B"/>
    <w:rsid w:val="00C53D2C"/>
    <w:rsid w:val="00C53D95"/>
    <w:rsid w:val="00C53FD6"/>
    <w:rsid w:val="00C5419D"/>
    <w:rsid w:val="00C544B1"/>
    <w:rsid w:val="00C545D3"/>
    <w:rsid w:val="00C5460B"/>
    <w:rsid w:val="00C5463C"/>
    <w:rsid w:val="00C54BC0"/>
    <w:rsid w:val="00C54C07"/>
    <w:rsid w:val="00C54C0B"/>
    <w:rsid w:val="00C54E67"/>
    <w:rsid w:val="00C55103"/>
    <w:rsid w:val="00C5533B"/>
    <w:rsid w:val="00C557F9"/>
    <w:rsid w:val="00C5582F"/>
    <w:rsid w:val="00C558EF"/>
    <w:rsid w:val="00C55B1E"/>
    <w:rsid w:val="00C55C77"/>
    <w:rsid w:val="00C55D9D"/>
    <w:rsid w:val="00C562D2"/>
    <w:rsid w:val="00C562E3"/>
    <w:rsid w:val="00C56B65"/>
    <w:rsid w:val="00C56EA2"/>
    <w:rsid w:val="00C573AE"/>
    <w:rsid w:val="00C576B1"/>
    <w:rsid w:val="00C57849"/>
    <w:rsid w:val="00C578F0"/>
    <w:rsid w:val="00C57A34"/>
    <w:rsid w:val="00C57CEC"/>
    <w:rsid w:val="00C57EDB"/>
    <w:rsid w:val="00C6145E"/>
    <w:rsid w:val="00C6186C"/>
    <w:rsid w:val="00C61CE6"/>
    <w:rsid w:val="00C62225"/>
    <w:rsid w:val="00C62293"/>
    <w:rsid w:val="00C62789"/>
    <w:rsid w:val="00C62A39"/>
    <w:rsid w:val="00C633C6"/>
    <w:rsid w:val="00C634AA"/>
    <w:rsid w:val="00C6373D"/>
    <w:rsid w:val="00C6380F"/>
    <w:rsid w:val="00C63CB1"/>
    <w:rsid w:val="00C63D89"/>
    <w:rsid w:val="00C63DAF"/>
    <w:rsid w:val="00C63EA9"/>
    <w:rsid w:val="00C6401A"/>
    <w:rsid w:val="00C6449A"/>
    <w:rsid w:val="00C644F0"/>
    <w:rsid w:val="00C6471F"/>
    <w:rsid w:val="00C6486E"/>
    <w:rsid w:val="00C648C3"/>
    <w:rsid w:val="00C64DBA"/>
    <w:rsid w:val="00C652E5"/>
    <w:rsid w:val="00C653C0"/>
    <w:rsid w:val="00C65487"/>
    <w:rsid w:val="00C6585F"/>
    <w:rsid w:val="00C65944"/>
    <w:rsid w:val="00C65945"/>
    <w:rsid w:val="00C65CF7"/>
    <w:rsid w:val="00C65E29"/>
    <w:rsid w:val="00C65EA7"/>
    <w:rsid w:val="00C6616B"/>
    <w:rsid w:val="00C661DE"/>
    <w:rsid w:val="00C66282"/>
    <w:rsid w:val="00C66299"/>
    <w:rsid w:val="00C66330"/>
    <w:rsid w:val="00C66701"/>
    <w:rsid w:val="00C667DA"/>
    <w:rsid w:val="00C668C8"/>
    <w:rsid w:val="00C66A00"/>
    <w:rsid w:val="00C66BAF"/>
    <w:rsid w:val="00C66BDE"/>
    <w:rsid w:val="00C66C45"/>
    <w:rsid w:val="00C66E3B"/>
    <w:rsid w:val="00C671D8"/>
    <w:rsid w:val="00C67377"/>
    <w:rsid w:val="00C6768E"/>
    <w:rsid w:val="00C67871"/>
    <w:rsid w:val="00C67976"/>
    <w:rsid w:val="00C67CB8"/>
    <w:rsid w:val="00C70002"/>
    <w:rsid w:val="00C704C5"/>
    <w:rsid w:val="00C7092E"/>
    <w:rsid w:val="00C70DBF"/>
    <w:rsid w:val="00C713A0"/>
    <w:rsid w:val="00C71C20"/>
    <w:rsid w:val="00C72092"/>
    <w:rsid w:val="00C721A7"/>
    <w:rsid w:val="00C7242E"/>
    <w:rsid w:val="00C726DF"/>
    <w:rsid w:val="00C728CD"/>
    <w:rsid w:val="00C72908"/>
    <w:rsid w:val="00C7298B"/>
    <w:rsid w:val="00C72A5C"/>
    <w:rsid w:val="00C72D9B"/>
    <w:rsid w:val="00C72FDC"/>
    <w:rsid w:val="00C73258"/>
    <w:rsid w:val="00C7382B"/>
    <w:rsid w:val="00C73CA3"/>
    <w:rsid w:val="00C74506"/>
    <w:rsid w:val="00C7452B"/>
    <w:rsid w:val="00C74A7C"/>
    <w:rsid w:val="00C74E42"/>
    <w:rsid w:val="00C750BC"/>
    <w:rsid w:val="00C751A3"/>
    <w:rsid w:val="00C75241"/>
    <w:rsid w:val="00C752CA"/>
    <w:rsid w:val="00C75748"/>
    <w:rsid w:val="00C75936"/>
    <w:rsid w:val="00C75C49"/>
    <w:rsid w:val="00C75C54"/>
    <w:rsid w:val="00C75DEF"/>
    <w:rsid w:val="00C75EF4"/>
    <w:rsid w:val="00C763DB"/>
    <w:rsid w:val="00C76448"/>
    <w:rsid w:val="00C7676E"/>
    <w:rsid w:val="00C76AD5"/>
    <w:rsid w:val="00C76E4B"/>
    <w:rsid w:val="00C76FCA"/>
    <w:rsid w:val="00C770FE"/>
    <w:rsid w:val="00C7711C"/>
    <w:rsid w:val="00C77AE5"/>
    <w:rsid w:val="00C801A9"/>
    <w:rsid w:val="00C801D4"/>
    <w:rsid w:val="00C8035D"/>
    <w:rsid w:val="00C80463"/>
    <w:rsid w:val="00C805AC"/>
    <w:rsid w:val="00C805C4"/>
    <w:rsid w:val="00C8076C"/>
    <w:rsid w:val="00C80A65"/>
    <w:rsid w:val="00C80B0A"/>
    <w:rsid w:val="00C80B55"/>
    <w:rsid w:val="00C80F56"/>
    <w:rsid w:val="00C812C5"/>
    <w:rsid w:val="00C81DBD"/>
    <w:rsid w:val="00C81DDF"/>
    <w:rsid w:val="00C81E40"/>
    <w:rsid w:val="00C82335"/>
    <w:rsid w:val="00C823E2"/>
    <w:rsid w:val="00C824CB"/>
    <w:rsid w:val="00C825E3"/>
    <w:rsid w:val="00C82616"/>
    <w:rsid w:val="00C82B79"/>
    <w:rsid w:val="00C83106"/>
    <w:rsid w:val="00C8377C"/>
    <w:rsid w:val="00C83E30"/>
    <w:rsid w:val="00C84138"/>
    <w:rsid w:val="00C84149"/>
    <w:rsid w:val="00C844D8"/>
    <w:rsid w:val="00C84746"/>
    <w:rsid w:val="00C8495C"/>
    <w:rsid w:val="00C84982"/>
    <w:rsid w:val="00C84A05"/>
    <w:rsid w:val="00C84DDD"/>
    <w:rsid w:val="00C850AA"/>
    <w:rsid w:val="00C85148"/>
    <w:rsid w:val="00C8514E"/>
    <w:rsid w:val="00C85869"/>
    <w:rsid w:val="00C85D47"/>
    <w:rsid w:val="00C864A5"/>
    <w:rsid w:val="00C864F5"/>
    <w:rsid w:val="00C866F0"/>
    <w:rsid w:val="00C86E63"/>
    <w:rsid w:val="00C870CD"/>
    <w:rsid w:val="00C872DC"/>
    <w:rsid w:val="00C876B5"/>
    <w:rsid w:val="00C879C1"/>
    <w:rsid w:val="00C87B13"/>
    <w:rsid w:val="00C87B45"/>
    <w:rsid w:val="00C87E13"/>
    <w:rsid w:val="00C87E92"/>
    <w:rsid w:val="00C901AB"/>
    <w:rsid w:val="00C9040F"/>
    <w:rsid w:val="00C9047D"/>
    <w:rsid w:val="00C909ED"/>
    <w:rsid w:val="00C90E6E"/>
    <w:rsid w:val="00C90F15"/>
    <w:rsid w:val="00C91120"/>
    <w:rsid w:val="00C911D1"/>
    <w:rsid w:val="00C912E2"/>
    <w:rsid w:val="00C91654"/>
    <w:rsid w:val="00C916A6"/>
    <w:rsid w:val="00C91BC6"/>
    <w:rsid w:val="00C91D71"/>
    <w:rsid w:val="00C91FD3"/>
    <w:rsid w:val="00C9206F"/>
    <w:rsid w:val="00C92090"/>
    <w:rsid w:val="00C9240C"/>
    <w:rsid w:val="00C92417"/>
    <w:rsid w:val="00C92800"/>
    <w:rsid w:val="00C9293B"/>
    <w:rsid w:val="00C92AA4"/>
    <w:rsid w:val="00C92ACD"/>
    <w:rsid w:val="00C933BC"/>
    <w:rsid w:val="00C9355B"/>
    <w:rsid w:val="00C93974"/>
    <w:rsid w:val="00C939AE"/>
    <w:rsid w:val="00C93B67"/>
    <w:rsid w:val="00C93B76"/>
    <w:rsid w:val="00C93DA5"/>
    <w:rsid w:val="00C93F1E"/>
    <w:rsid w:val="00C93FCF"/>
    <w:rsid w:val="00C94319"/>
    <w:rsid w:val="00C94429"/>
    <w:rsid w:val="00C94798"/>
    <w:rsid w:val="00C94C44"/>
    <w:rsid w:val="00C94E48"/>
    <w:rsid w:val="00C94E4F"/>
    <w:rsid w:val="00C94E6E"/>
    <w:rsid w:val="00C9536D"/>
    <w:rsid w:val="00C953DA"/>
    <w:rsid w:val="00C95501"/>
    <w:rsid w:val="00C95589"/>
    <w:rsid w:val="00C95812"/>
    <w:rsid w:val="00C958A8"/>
    <w:rsid w:val="00C95E65"/>
    <w:rsid w:val="00C9622A"/>
    <w:rsid w:val="00C9645D"/>
    <w:rsid w:val="00C96629"/>
    <w:rsid w:val="00C96BAF"/>
    <w:rsid w:val="00C96C06"/>
    <w:rsid w:val="00C96DB5"/>
    <w:rsid w:val="00C96EB8"/>
    <w:rsid w:val="00C96ED9"/>
    <w:rsid w:val="00C96F7E"/>
    <w:rsid w:val="00C96F8F"/>
    <w:rsid w:val="00C97070"/>
    <w:rsid w:val="00C97298"/>
    <w:rsid w:val="00C972E6"/>
    <w:rsid w:val="00C975B9"/>
    <w:rsid w:val="00C97609"/>
    <w:rsid w:val="00C979D2"/>
    <w:rsid w:val="00C97EBC"/>
    <w:rsid w:val="00CA02B2"/>
    <w:rsid w:val="00CA0749"/>
    <w:rsid w:val="00CA0A18"/>
    <w:rsid w:val="00CA0D40"/>
    <w:rsid w:val="00CA1403"/>
    <w:rsid w:val="00CA16C5"/>
    <w:rsid w:val="00CA1786"/>
    <w:rsid w:val="00CA1892"/>
    <w:rsid w:val="00CA215D"/>
    <w:rsid w:val="00CA23EE"/>
    <w:rsid w:val="00CA278C"/>
    <w:rsid w:val="00CA2B97"/>
    <w:rsid w:val="00CA2BBA"/>
    <w:rsid w:val="00CA2C2B"/>
    <w:rsid w:val="00CA2CEC"/>
    <w:rsid w:val="00CA3131"/>
    <w:rsid w:val="00CA327D"/>
    <w:rsid w:val="00CA3526"/>
    <w:rsid w:val="00CA3549"/>
    <w:rsid w:val="00CA36F2"/>
    <w:rsid w:val="00CA37D8"/>
    <w:rsid w:val="00CA3E08"/>
    <w:rsid w:val="00CA3E70"/>
    <w:rsid w:val="00CA4273"/>
    <w:rsid w:val="00CA43E3"/>
    <w:rsid w:val="00CA4481"/>
    <w:rsid w:val="00CA4624"/>
    <w:rsid w:val="00CA47F7"/>
    <w:rsid w:val="00CA4870"/>
    <w:rsid w:val="00CA4B5B"/>
    <w:rsid w:val="00CA4B6A"/>
    <w:rsid w:val="00CA4C46"/>
    <w:rsid w:val="00CA4C9C"/>
    <w:rsid w:val="00CA5366"/>
    <w:rsid w:val="00CA55C0"/>
    <w:rsid w:val="00CA57F7"/>
    <w:rsid w:val="00CA5801"/>
    <w:rsid w:val="00CA59BF"/>
    <w:rsid w:val="00CA5D89"/>
    <w:rsid w:val="00CA5F97"/>
    <w:rsid w:val="00CA61BC"/>
    <w:rsid w:val="00CA630B"/>
    <w:rsid w:val="00CA6810"/>
    <w:rsid w:val="00CA693C"/>
    <w:rsid w:val="00CA72D1"/>
    <w:rsid w:val="00CA7B8F"/>
    <w:rsid w:val="00CA7DDE"/>
    <w:rsid w:val="00CA7E77"/>
    <w:rsid w:val="00CB0805"/>
    <w:rsid w:val="00CB08BF"/>
    <w:rsid w:val="00CB0DDB"/>
    <w:rsid w:val="00CB0E65"/>
    <w:rsid w:val="00CB100D"/>
    <w:rsid w:val="00CB1073"/>
    <w:rsid w:val="00CB123A"/>
    <w:rsid w:val="00CB12FC"/>
    <w:rsid w:val="00CB1484"/>
    <w:rsid w:val="00CB190A"/>
    <w:rsid w:val="00CB1DBE"/>
    <w:rsid w:val="00CB1DE9"/>
    <w:rsid w:val="00CB1E14"/>
    <w:rsid w:val="00CB1F33"/>
    <w:rsid w:val="00CB1FAA"/>
    <w:rsid w:val="00CB2466"/>
    <w:rsid w:val="00CB24DD"/>
    <w:rsid w:val="00CB2559"/>
    <w:rsid w:val="00CB28E5"/>
    <w:rsid w:val="00CB3614"/>
    <w:rsid w:val="00CB38E3"/>
    <w:rsid w:val="00CB3A8E"/>
    <w:rsid w:val="00CB3FCF"/>
    <w:rsid w:val="00CB4496"/>
    <w:rsid w:val="00CB4DC0"/>
    <w:rsid w:val="00CB4E24"/>
    <w:rsid w:val="00CB4F10"/>
    <w:rsid w:val="00CB4F88"/>
    <w:rsid w:val="00CB50CD"/>
    <w:rsid w:val="00CB529E"/>
    <w:rsid w:val="00CB5646"/>
    <w:rsid w:val="00CB587C"/>
    <w:rsid w:val="00CB5C57"/>
    <w:rsid w:val="00CB5CBA"/>
    <w:rsid w:val="00CB60AA"/>
    <w:rsid w:val="00CB63AD"/>
    <w:rsid w:val="00CB6816"/>
    <w:rsid w:val="00CB6874"/>
    <w:rsid w:val="00CB6880"/>
    <w:rsid w:val="00CB6A02"/>
    <w:rsid w:val="00CB6E50"/>
    <w:rsid w:val="00CB6F9E"/>
    <w:rsid w:val="00CB7194"/>
    <w:rsid w:val="00CB7601"/>
    <w:rsid w:val="00CB7795"/>
    <w:rsid w:val="00CB7AC0"/>
    <w:rsid w:val="00CC0764"/>
    <w:rsid w:val="00CC0907"/>
    <w:rsid w:val="00CC0A8F"/>
    <w:rsid w:val="00CC1269"/>
    <w:rsid w:val="00CC14D1"/>
    <w:rsid w:val="00CC188C"/>
    <w:rsid w:val="00CC1919"/>
    <w:rsid w:val="00CC19A7"/>
    <w:rsid w:val="00CC1C6F"/>
    <w:rsid w:val="00CC1DCC"/>
    <w:rsid w:val="00CC1F1B"/>
    <w:rsid w:val="00CC2080"/>
    <w:rsid w:val="00CC2253"/>
    <w:rsid w:val="00CC24C7"/>
    <w:rsid w:val="00CC2519"/>
    <w:rsid w:val="00CC2815"/>
    <w:rsid w:val="00CC29F9"/>
    <w:rsid w:val="00CC2AD7"/>
    <w:rsid w:val="00CC3259"/>
    <w:rsid w:val="00CC34EE"/>
    <w:rsid w:val="00CC4697"/>
    <w:rsid w:val="00CC4B19"/>
    <w:rsid w:val="00CC4FD1"/>
    <w:rsid w:val="00CC5332"/>
    <w:rsid w:val="00CC53E1"/>
    <w:rsid w:val="00CC5B9D"/>
    <w:rsid w:val="00CC5FD1"/>
    <w:rsid w:val="00CC6387"/>
    <w:rsid w:val="00CC6577"/>
    <w:rsid w:val="00CC69E4"/>
    <w:rsid w:val="00CC6E05"/>
    <w:rsid w:val="00CC70BB"/>
    <w:rsid w:val="00CC7780"/>
    <w:rsid w:val="00CC7CEC"/>
    <w:rsid w:val="00CC7ECF"/>
    <w:rsid w:val="00CD00AD"/>
    <w:rsid w:val="00CD00B1"/>
    <w:rsid w:val="00CD0116"/>
    <w:rsid w:val="00CD06C7"/>
    <w:rsid w:val="00CD06F6"/>
    <w:rsid w:val="00CD096F"/>
    <w:rsid w:val="00CD0C46"/>
    <w:rsid w:val="00CD0D3C"/>
    <w:rsid w:val="00CD133B"/>
    <w:rsid w:val="00CD1584"/>
    <w:rsid w:val="00CD16BF"/>
    <w:rsid w:val="00CD16DB"/>
    <w:rsid w:val="00CD1B8A"/>
    <w:rsid w:val="00CD1BB4"/>
    <w:rsid w:val="00CD1EBB"/>
    <w:rsid w:val="00CD1F24"/>
    <w:rsid w:val="00CD1FF4"/>
    <w:rsid w:val="00CD21C4"/>
    <w:rsid w:val="00CD2381"/>
    <w:rsid w:val="00CD257B"/>
    <w:rsid w:val="00CD266B"/>
    <w:rsid w:val="00CD280F"/>
    <w:rsid w:val="00CD295F"/>
    <w:rsid w:val="00CD2D8B"/>
    <w:rsid w:val="00CD2DF4"/>
    <w:rsid w:val="00CD3587"/>
    <w:rsid w:val="00CD35A6"/>
    <w:rsid w:val="00CD36CD"/>
    <w:rsid w:val="00CD3892"/>
    <w:rsid w:val="00CD3AA0"/>
    <w:rsid w:val="00CD3F80"/>
    <w:rsid w:val="00CD4206"/>
    <w:rsid w:val="00CD429D"/>
    <w:rsid w:val="00CD473A"/>
    <w:rsid w:val="00CD480E"/>
    <w:rsid w:val="00CD4983"/>
    <w:rsid w:val="00CD4D80"/>
    <w:rsid w:val="00CD4EEE"/>
    <w:rsid w:val="00CD564D"/>
    <w:rsid w:val="00CD5AFA"/>
    <w:rsid w:val="00CD5D0C"/>
    <w:rsid w:val="00CD5DC9"/>
    <w:rsid w:val="00CD60D2"/>
    <w:rsid w:val="00CD6294"/>
    <w:rsid w:val="00CD6A71"/>
    <w:rsid w:val="00CD70CF"/>
    <w:rsid w:val="00CD7222"/>
    <w:rsid w:val="00CD724B"/>
    <w:rsid w:val="00CD793F"/>
    <w:rsid w:val="00CD7B8B"/>
    <w:rsid w:val="00CD7DA4"/>
    <w:rsid w:val="00CD7DEC"/>
    <w:rsid w:val="00CE016C"/>
    <w:rsid w:val="00CE03BC"/>
    <w:rsid w:val="00CE073C"/>
    <w:rsid w:val="00CE0A99"/>
    <w:rsid w:val="00CE0ACA"/>
    <w:rsid w:val="00CE0FDB"/>
    <w:rsid w:val="00CE0FF2"/>
    <w:rsid w:val="00CE10E1"/>
    <w:rsid w:val="00CE11C1"/>
    <w:rsid w:val="00CE165C"/>
    <w:rsid w:val="00CE17CA"/>
    <w:rsid w:val="00CE1942"/>
    <w:rsid w:val="00CE1C3A"/>
    <w:rsid w:val="00CE1C72"/>
    <w:rsid w:val="00CE2227"/>
    <w:rsid w:val="00CE22DA"/>
    <w:rsid w:val="00CE2472"/>
    <w:rsid w:val="00CE26B2"/>
    <w:rsid w:val="00CE27AE"/>
    <w:rsid w:val="00CE2AE2"/>
    <w:rsid w:val="00CE31FA"/>
    <w:rsid w:val="00CE32F8"/>
    <w:rsid w:val="00CE3625"/>
    <w:rsid w:val="00CE37B9"/>
    <w:rsid w:val="00CE3AD0"/>
    <w:rsid w:val="00CE4291"/>
    <w:rsid w:val="00CE43AD"/>
    <w:rsid w:val="00CE43CF"/>
    <w:rsid w:val="00CE48AE"/>
    <w:rsid w:val="00CE49AC"/>
    <w:rsid w:val="00CE4C30"/>
    <w:rsid w:val="00CE4E03"/>
    <w:rsid w:val="00CE4E43"/>
    <w:rsid w:val="00CE50EA"/>
    <w:rsid w:val="00CE5118"/>
    <w:rsid w:val="00CE5383"/>
    <w:rsid w:val="00CE58BD"/>
    <w:rsid w:val="00CE58D4"/>
    <w:rsid w:val="00CE5954"/>
    <w:rsid w:val="00CE614B"/>
    <w:rsid w:val="00CE6233"/>
    <w:rsid w:val="00CE65DE"/>
    <w:rsid w:val="00CE671F"/>
    <w:rsid w:val="00CE673C"/>
    <w:rsid w:val="00CE6C82"/>
    <w:rsid w:val="00CE6CAB"/>
    <w:rsid w:val="00CE70AC"/>
    <w:rsid w:val="00CE747B"/>
    <w:rsid w:val="00CE7788"/>
    <w:rsid w:val="00CE7BFA"/>
    <w:rsid w:val="00CF01F6"/>
    <w:rsid w:val="00CF032A"/>
    <w:rsid w:val="00CF037A"/>
    <w:rsid w:val="00CF07F5"/>
    <w:rsid w:val="00CF0BCC"/>
    <w:rsid w:val="00CF0D0F"/>
    <w:rsid w:val="00CF0D9E"/>
    <w:rsid w:val="00CF0DBA"/>
    <w:rsid w:val="00CF1109"/>
    <w:rsid w:val="00CF13C3"/>
    <w:rsid w:val="00CF1576"/>
    <w:rsid w:val="00CF1ADF"/>
    <w:rsid w:val="00CF1D36"/>
    <w:rsid w:val="00CF1ECF"/>
    <w:rsid w:val="00CF1EEB"/>
    <w:rsid w:val="00CF1F1B"/>
    <w:rsid w:val="00CF2288"/>
    <w:rsid w:val="00CF234D"/>
    <w:rsid w:val="00CF2412"/>
    <w:rsid w:val="00CF2569"/>
    <w:rsid w:val="00CF2D51"/>
    <w:rsid w:val="00CF2E00"/>
    <w:rsid w:val="00CF2E0F"/>
    <w:rsid w:val="00CF2ECB"/>
    <w:rsid w:val="00CF2ED8"/>
    <w:rsid w:val="00CF3034"/>
    <w:rsid w:val="00CF3626"/>
    <w:rsid w:val="00CF366C"/>
    <w:rsid w:val="00CF3936"/>
    <w:rsid w:val="00CF395B"/>
    <w:rsid w:val="00CF3BF0"/>
    <w:rsid w:val="00CF3E68"/>
    <w:rsid w:val="00CF3FB6"/>
    <w:rsid w:val="00CF42AC"/>
    <w:rsid w:val="00CF45F9"/>
    <w:rsid w:val="00CF4602"/>
    <w:rsid w:val="00CF4C5A"/>
    <w:rsid w:val="00CF4DCD"/>
    <w:rsid w:val="00CF4FD2"/>
    <w:rsid w:val="00CF5397"/>
    <w:rsid w:val="00CF549A"/>
    <w:rsid w:val="00CF54DE"/>
    <w:rsid w:val="00CF5634"/>
    <w:rsid w:val="00CF584C"/>
    <w:rsid w:val="00CF5AE8"/>
    <w:rsid w:val="00CF5B56"/>
    <w:rsid w:val="00CF60B5"/>
    <w:rsid w:val="00CF6471"/>
    <w:rsid w:val="00CF65B0"/>
    <w:rsid w:val="00CF65D5"/>
    <w:rsid w:val="00CF66D2"/>
    <w:rsid w:val="00CF6885"/>
    <w:rsid w:val="00CF6B27"/>
    <w:rsid w:val="00CF6B98"/>
    <w:rsid w:val="00CF6D29"/>
    <w:rsid w:val="00CF6FE7"/>
    <w:rsid w:val="00CF71CD"/>
    <w:rsid w:val="00CF7247"/>
    <w:rsid w:val="00CF7450"/>
    <w:rsid w:val="00CF748D"/>
    <w:rsid w:val="00CF74CE"/>
    <w:rsid w:val="00CF7835"/>
    <w:rsid w:val="00CF790D"/>
    <w:rsid w:val="00CF7AC5"/>
    <w:rsid w:val="00D00277"/>
    <w:rsid w:val="00D00483"/>
    <w:rsid w:val="00D00551"/>
    <w:rsid w:val="00D007A1"/>
    <w:rsid w:val="00D00B92"/>
    <w:rsid w:val="00D00B9E"/>
    <w:rsid w:val="00D00E1A"/>
    <w:rsid w:val="00D00F6D"/>
    <w:rsid w:val="00D01683"/>
    <w:rsid w:val="00D016B1"/>
    <w:rsid w:val="00D01A52"/>
    <w:rsid w:val="00D01C18"/>
    <w:rsid w:val="00D01C81"/>
    <w:rsid w:val="00D01D31"/>
    <w:rsid w:val="00D021AE"/>
    <w:rsid w:val="00D0297D"/>
    <w:rsid w:val="00D02DBE"/>
    <w:rsid w:val="00D02ECB"/>
    <w:rsid w:val="00D02F3F"/>
    <w:rsid w:val="00D0314D"/>
    <w:rsid w:val="00D036C9"/>
    <w:rsid w:val="00D037C1"/>
    <w:rsid w:val="00D03C3D"/>
    <w:rsid w:val="00D03E33"/>
    <w:rsid w:val="00D03E45"/>
    <w:rsid w:val="00D042C0"/>
    <w:rsid w:val="00D04573"/>
    <w:rsid w:val="00D0467A"/>
    <w:rsid w:val="00D04B84"/>
    <w:rsid w:val="00D04DA9"/>
    <w:rsid w:val="00D04FB5"/>
    <w:rsid w:val="00D05115"/>
    <w:rsid w:val="00D0531A"/>
    <w:rsid w:val="00D059BC"/>
    <w:rsid w:val="00D060F8"/>
    <w:rsid w:val="00D0641E"/>
    <w:rsid w:val="00D06439"/>
    <w:rsid w:val="00D065A7"/>
    <w:rsid w:val="00D06684"/>
    <w:rsid w:val="00D0674E"/>
    <w:rsid w:val="00D068AC"/>
    <w:rsid w:val="00D06D44"/>
    <w:rsid w:val="00D06D50"/>
    <w:rsid w:val="00D0736F"/>
    <w:rsid w:val="00D07866"/>
    <w:rsid w:val="00D0787B"/>
    <w:rsid w:val="00D0795F"/>
    <w:rsid w:val="00D0799C"/>
    <w:rsid w:val="00D07A41"/>
    <w:rsid w:val="00D07BD2"/>
    <w:rsid w:val="00D07C45"/>
    <w:rsid w:val="00D07C6E"/>
    <w:rsid w:val="00D100AE"/>
    <w:rsid w:val="00D10240"/>
    <w:rsid w:val="00D107E3"/>
    <w:rsid w:val="00D10F4F"/>
    <w:rsid w:val="00D110A4"/>
    <w:rsid w:val="00D113F0"/>
    <w:rsid w:val="00D1141A"/>
    <w:rsid w:val="00D11C7D"/>
    <w:rsid w:val="00D12070"/>
    <w:rsid w:val="00D1215C"/>
    <w:rsid w:val="00D128B7"/>
    <w:rsid w:val="00D12B29"/>
    <w:rsid w:val="00D12B71"/>
    <w:rsid w:val="00D12BDD"/>
    <w:rsid w:val="00D12F30"/>
    <w:rsid w:val="00D130A1"/>
    <w:rsid w:val="00D1332F"/>
    <w:rsid w:val="00D133B9"/>
    <w:rsid w:val="00D13617"/>
    <w:rsid w:val="00D13BB9"/>
    <w:rsid w:val="00D13D8B"/>
    <w:rsid w:val="00D13DCA"/>
    <w:rsid w:val="00D140A7"/>
    <w:rsid w:val="00D147F9"/>
    <w:rsid w:val="00D149DD"/>
    <w:rsid w:val="00D14DBD"/>
    <w:rsid w:val="00D153F5"/>
    <w:rsid w:val="00D156C1"/>
    <w:rsid w:val="00D15FD8"/>
    <w:rsid w:val="00D16019"/>
    <w:rsid w:val="00D162A1"/>
    <w:rsid w:val="00D1640E"/>
    <w:rsid w:val="00D16479"/>
    <w:rsid w:val="00D16505"/>
    <w:rsid w:val="00D16669"/>
    <w:rsid w:val="00D166B8"/>
    <w:rsid w:val="00D16A77"/>
    <w:rsid w:val="00D16AC0"/>
    <w:rsid w:val="00D16C90"/>
    <w:rsid w:val="00D16DD8"/>
    <w:rsid w:val="00D17386"/>
    <w:rsid w:val="00D17619"/>
    <w:rsid w:val="00D178BB"/>
    <w:rsid w:val="00D17A36"/>
    <w:rsid w:val="00D17CEF"/>
    <w:rsid w:val="00D201B8"/>
    <w:rsid w:val="00D2038F"/>
    <w:rsid w:val="00D20561"/>
    <w:rsid w:val="00D20740"/>
    <w:rsid w:val="00D20860"/>
    <w:rsid w:val="00D20880"/>
    <w:rsid w:val="00D20943"/>
    <w:rsid w:val="00D20AF1"/>
    <w:rsid w:val="00D20C78"/>
    <w:rsid w:val="00D20E74"/>
    <w:rsid w:val="00D210B9"/>
    <w:rsid w:val="00D2152F"/>
    <w:rsid w:val="00D2181B"/>
    <w:rsid w:val="00D21B44"/>
    <w:rsid w:val="00D21B97"/>
    <w:rsid w:val="00D21BA0"/>
    <w:rsid w:val="00D221F6"/>
    <w:rsid w:val="00D2259B"/>
    <w:rsid w:val="00D229AF"/>
    <w:rsid w:val="00D22B8B"/>
    <w:rsid w:val="00D22C65"/>
    <w:rsid w:val="00D22CAD"/>
    <w:rsid w:val="00D2325B"/>
    <w:rsid w:val="00D23484"/>
    <w:rsid w:val="00D23603"/>
    <w:rsid w:val="00D23690"/>
    <w:rsid w:val="00D236DF"/>
    <w:rsid w:val="00D239CC"/>
    <w:rsid w:val="00D23ABF"/>
    <w:rsid w:val="00D24272"/>
    <w:rsid w:val="00D24725"/>
    <w:rsid w:val="00D24A78"/>
    <w:rsid w:val="00D24C4B"/>
    <w:rsid w:val="00D24CED"/>
    <w:rsid w:val="00D24D01"/>
    <w:rsid w:val="00D24E47"/>
    <w:rsid w:val="00D24FE8"/>
    <w:rsid w:val="00D25198"/>
    <w:rsid w:val="00D252E2"/>
    <w:rsid w:val="00D252E7"/>
    <w:rsid w:val="00D25630"/>
    <w:rsid w:val="00D25698"/>
    <w:rsid w:val="00D258D0"/>
    <w:rsid w:val="00D25AC9"/>
    <w:rsid w:val="00D25C03"/>
    <w:rsid w:val="00D25CAC"/>
    <w:rsid w:val="00D26596"/>
    <w:rsid w:val="00D26628"/>
    <w:rsid w:val="00D2662B"/>
    <w:rsid w:val="00D2672C"/>
    <w:rsid w:val="00D26769"/>
    <w:rsid w:val="00D26B69"/>
    <w:rsid w:val="00D26DB7"/>
    <w:rsid w:val="00D26E71"/>
    <w:rsid w:val="00D26F0E"/>
    <w:rsid w:val="00D27A0A"/>
    <w:rsid w:val="00D27E09"/>
    <w:rsid w:val="00D27F75"/>
    <w:rsid w:val="00D27FA2"/>
    <w:rsid w:val="00D304F1"/>
    <w:rsid w:val="00D30ADF"/>
    <w:rsid w:val="00D30C79"/>
    <w:rsid w:val="00D3127B"/>
    <w:rsid w:val="00D317E9"/>
    <w:rsid w:val="00D31D4E"/>
    <w:rsid w:val="00D321A3"/>
    <w:rsid w:val="00D321B2"/>
    <w:rsid w:val="00D321F6"/>
    <w:rsid w:val="00D32268"/>
    <w:rsid w:val="00D3227A"/>
    <w:rsid w:val="00D322AA"/>
    <w:rsid w:val="00D32675"/>
    <w:rsid w:val="00D327B8"/>
    <w:rsid w:val="00D32F7E"/>
    <w:rsid w:val="00D3308D"/>
    <w:rsid w:val="00D33105"/>
    <w:rsid w:val="00D3334E"/>
    <w:rsid w:val="00D337B0"/>
    <w:rsid w:val="00D33E5B"/>
    <w:rsid w:val="00D340A2"/>
    <w:rsid w:val="00D34873"/>
    <w:rsid w:val="00D348C4"/>
    <w:rsid w:val="00D34AC2"/>
    <w:rsid w:val="00D34D49"/>
    <w:rsid w:val="00D34E2C"/>
    <w:rsid w:val="00D34F35"/>
    <w:rsid w:val="00D3533D"/>
    <w:rsid w:val="00D354F6"/>
    <w:rsid w:val="00D35B7F"/>
    <w:rsid w:val="00D35DBA"/>
    <w:rsid w:val="00D35DBE"/>
    <w:rsid w:val="00D35FC0"/>
    <w:rsid w:val="00D36318"/>
    <w:rsid w:val="00D3656C"/>
    <w:rsid w:val="00D366F1"/>
    <w:rsid w:val="00D3672B"/>
    <w:rsid w:val="00D3673A"/>
    <w:rsid w:val="00D36966"/>
    <w:rsid w:val="00D36B4E"/>
    <w:rsid w:val="00D3730E"/>
    <w:rsid w:val="00D374A5"/>
    <w:rsid w:val="00D37613"/>
    <w:rsid w:val="00D3782C"/>
    <w:rsid w:val="00D3787D"/>
    <w:rsid w:val="00D37905"/>
    <w:rsid w:val="00D379E2"/>
    <w:rsid w:val="00D400AA"/>
    <w:rsid w:val="00D4024C"/>
    <w:rsid w:val="00D40414"/>
    <w:rsid w:val="00D41666"/>
    <w:rsid w:val="00D4173C"/>
    <w:rsid w:val="00D417C3"/>
    <w:rsid w:val="00D41CBA"/>
    <w:rsid w:val="00D41E46"/>
    <w:rsid w:val="00D41F1D"/>
    <w:rsid w:val="00D42158"/>
    <w:rsid w:val="00D42553"/>
    <w:rsid w:val="00D425C0"/>
    <w:rsid w:val="00D42A02"/>
    <w:rsid w:val="00D42CCB"/>
    <w:rsid w:val="00D42D46"/>
    <w:rsid w:val="00D42DDC"/>
    <w:rsid w:val="00D43F30"/>
    <w:rsid w:val="00D43F71"/>
    <w:rsid w:val="00D4409C"/>
    <w:rsid w:val="00D44205"/>
    <w:rsid w:val="00D442EE"/>
    <w:rsid w:val="00D445EB"/>
    <w:rsid w:val="00D44727"/>
    <w:rsid w:val="00D44B08"/>
    <w:rsid w:val="00D44FB0"/>
    <w:rsid w:val="00D451A4"/>
    <w:rsid w:val="00D452BC"/>
    <w:rsid w:val="00D455EB"/>
    <w:rsid w:val="00D45984"/>
    <w:rsid w:val="00D45A28"/>
    <w:rsid w:val="00D45AF4"/>
    <w:rsid w:val="00D45D54"/>
    <w:rsid w:val="00D45F21"/>
    <w:rsid w:val="00D46274"/>
    <w:rsid w:val="00D46302"/>
    <w:rsid w:val="00D4630E"/>
    <w:rsid w:val="00D46310"/>
    <w:rsid w:val="00D46390"/>
    <w:rsid w:val="00D46459"/>
    <w:rsid w:val="00D467DC"/>
    <w:rsid w:val="00D46845"/>
    <w:rsid w:val="00D46B44"/>
    <w:rsid w:val="00D46F77"/>
    <w:rsid w:val="00D471A1"/>
    <w:rsid w:val="00D4724A"/>
    <w:rsid w:val="00D47476"/>
    <w:rsid w:val="00D47806"/>
    <w:rsid w:val="00D479E9"/>
    <w:rsid w:val="00D47B9B"/>
    <w:rsid w:val="00D47ECC"/>
    <w:rsid w:val="00D47EDD"/>
    <w:rsid w:val="00D47FE3"/>
    <w:rsid w:val="00D50511"/>
    <w:rsid w:val="00D50ECB"/>
    <w:rsid w:val="00D518AE"/>
    <w:rsid w:val="00D51C7C"/>
    <w:rsid w:val="00D52077"/>
    <w:rsid w:val="00D52172"/>
    <w:rsid w:val="00D523CE"/>
    <w:rsid w:val="00D52783"/>
    <w:rsid w:val="00D52B7C"/>
    <w:rsid w:val="00D52B97"/>
    <w:rsid w:val="00D53068"/>
    <w:rsid w:val="00D5324E"/>
    <w:rsid w:val="00D53535"/>
    <w:rsid w:val="00D5412E"/>
    <w:rsid w:val="00D543EA"/>
    <w:rsid w:val="00D54924"/>
    <w:rsid w:val="00D54D4C"/>
    <w:rsid w:val="00D54DCB"/>
    <w:rsid w:val="00D552A0"/>
    <w:rsid w:val="00D5557F"/>
    <w:rsid w:val="00D55638"/>
    <w:rsid w:val="00D5594A"/>
    <w:rsid w:val="00D55978"/>
    <w:rsid w:val="00D55A60"/>
    <w:rsid w:val="00D55A9A"/>
    <w:rsid w:val="00D55DA4"/>
    <w:rsid w:val="00D55E66"/>
    <w:rsid w:val="00D55F44"/>
    <w:rsid w:val="00D5618F"/>
    <w:rsid w:val="00D5628A"/>
    <w:rsid w:val="00D566C5"/>
    <w:rsid w:val="00D5676E"/>
    <w:rsid w:val="00D56A57"/>
    <w:rsid w:val="00D56C51"/>
    <w:rsid w:val="00D57328"/>
    <w:rsid w:val="00D57477"/>
    <w:rsid w:val="00D574E7"/>
    <w:rsid w:val="00D57AFD"/>
    <w:rsid w:val="00D57B0F"/>
    <w:rsid w:val="00D57B3B"/>
    <w:rsid w:val="00D57B70"/>
    <w:rsid w:val="00D57BFC"/>
    <w:rsid w:val="00D57D89"/>
    <w:rsid w:val="00D57FEF"/>
    <w:rsid w:val="00D60412"/>
    <w:rsid w:val="00D60553"/>
    <w:rsid w:val="00D605C2"/>
    <w:rsid w:val="00D60678"/>
    <w:rsid w:val="00D6078A"/>
    <w:rsid w:val="00D609FE"/>
    <w:rsid w:val="00D60BEB"/>
    <w:rsid w:val="00D611CF"/>
    <w:rsid w:val="00D61412"/>
    <w:rsid w:val="00D61486"/>
    <w:rsid w:val="00D616D0"/>
    <w:rsid w:val="00D616FD"/>
    <w:rsid w:val="00D61D16"/>
    <w:rsid w:val="00D61E02"/>
    <w:rsid w:val="00D61E5B"/>
    <w:rsid w:val="00D61E7F"/>
    <w:rsid w:val="00D621D9"/>
    <w:rsid w:val="00D622F0"/>
    <w:rsid w:val="00D6237D"/>
    <w:rsid w:val="00D624C6"/>
    <w:rsid w:val="00D628EB"/>
    <w:rsid w:val="00D62A30"/>
    <w:rsid w:val="00D62DF7"/>
    <w:rsid w:val="00D62FC5"/>
    <w:rsid w:val="00D631A3"/>
    <w:rsid w:val="00D635DD"/>
    <w:rsid w:val="00D63643"/>
    <w:rsid w:val="00D63646"/>
    <w:rsid w:val="00D63878"/>
    <w:rsid w:val="00D6389C"/>
    <w:rsid w:val="00D63932"/>
    <w:rsid w:val="00D6402B"/>
    <w:rsid w:val="00D64357"/>
    <w:rsid w:val="00D6437A"/>
    <w:rsid w:val="00D64808"/>
    <w:rsid w:val="00D64A17"/>
    <w:rsid w:val="00D64CF1"/>
    <w:rsid w:val="00D64DA4"/>
    <w:rsid w:val="00D64EDC"/>
    <w:rsid w:val="00D6537D"/>
    <w:rsid w:val="00D65968"/>
    <w:rsid w:val="00D65A3F"/>
    <w:rsid w:val="00D65C73"/>
    <w:rsid w:val="00D65E7C"/>
    <w:rsid w:val="00D661B3"/>
    <w:rsid w:val="00D66273"/>
    <w:rsid w:val="00D66407"/>
    <w:rsid w:val="00D66DB1"/>
    <w:rsid w:val="00D66DDF"/>
    <w:rsid w:val="00D67392"/>
    <w:rsid w:val="00D6770B"/>
    <w:rsid w:val="00D67986"/>
    <w:rsid w:val="00D67D83"/>
    <w:rsid w:val="00D67E27"/>
    <w:rsid w:val="00D7025B"/>
    <w:rsid w:val="00D703CA"/>
    <w:rsid w:val="00D703FF"/>
    <w:rsid w:val="00D70618"/>
    <w:rsid w:val="00D710B6"/>
    <w:rsid w:val="00D71187"/>
    <w:rsid w:val="00D71517"/>
    <w:rsid w:val="00D71770"/>
    <w:rsid w:val="00D717F3"/>
    <w:rsid w:val="00D7181E"/>
    <w:rsid w:val="00D718B6"/>
    <w:rsid w:val="00D71BC8"/>
    <w:rsid w:val="00D71C73"/>
    <w:rsid w:val="00D71D4C"/>
    <w:rsid w:val="00D724E0"/>
    <w:rsid w:val="00D72CF3"/>
    <w:rsid w:val="00D72F24"/>
    <w:rsid w:val="00D7337D"/>
    <w:rsid w:val="00D735A8"/>
    <w:rsid w:val="00D738CD"/>
    <w:rsid w:val="00D73A8D"/>
    <w:rsid w:val="00D73D49"/>
    <w:rsid w:val="00D73E45"/>
    <w:rsid w:val="00D73F5D"/>
    <w:rsid w:val="00D745A6"/>
    <w:rsid w:val="00D746FE"/>
    <w:rsid w:val="00D74A5D"/>
    <w:rsid w:val="00D74BC8"/>
    <w:rsid w:val="00D74D6F"/>
    <w:rsid w:val="00D74E3C"/>
    <w:rsid w:val="00D75156"/>
    <w:rsid w:val="00D751D2"/>
    <w:rsid w:val="00D75211"/>
    <w:rsid w:val="00D75520"/>
    <w:rsid w:val="00D757FA"/>
    <w:rsid w:val="00D758D2"/>
    <w:rsid w:val="00D758D6"/>
    <w:rsid w:val="00D75E6A"/>
    <w:rsid w:val="00D761F4"/>
    <w:rsid w:val="00D76AC0"/>
    <w:rsid w:val="00D76E08"/>
    <w:rsid w:val="00D771D7"/>
    <w:rsid w:val="00D77312"/>
    <w:rsid w:val="00D7793A"/>
    <w:rsid w:val="00D77C96"/>
    <w:rsid w:val="00D77F11"/>
    <w:rsid w:val="00D80055"/>
    <w:rsid w:val="00D802CB"/>
    <w:rsid w:val="00D80392"/>
    <w:rsid w:val="00D803E1"/>
    <w:rsid w:val="00D805DE"/>
    <w:rsid w:val="00D80698"/>
    <w:rsid w:val="00D808F6"/>
    <w:rsid w:val="00D80953"/>
    <w:rsid w:val="00D80956"/>
    <w:rsid w:val="00D80EC8"/>
    <w:rsid w:val="00D81085"/>
    <w:rsid w:val="00D8112B"/>
    <w:rsid w:val="00D81186"/>
    <w:rsid w:val="00D8160C"/>
    <w:rsid w:val="00D8178B"/>
    <w:rsid w:val="00D81812"/>
    <w:rsid w:val="00D81BC8"/>
    <w:rsid w:val="00D82252"/>
    <w:rsid w:val="00D8257F"/>
    <w:rsid w:val="00D82922"/>
    <w:rsid w:val="00D82D14"/>
    <w:rsid w:val="00D834B0"/>
    <w:rsid w:val="00D835DD"/>
    <w:rsid w:val="00D83626"/>
    <w:rsid w:val="00D83796"/>
    <w:rsid w:val="00D83804"/>
    <w:rsid w:val="00D8395B"/>
    <w:rsid w:val="00D83977"/>
    <w:rsid w:val="00D839E3"/>
    <w:rsid w:val="00D839FC"/>
    <w:rsid w:val="00D83B62"/>
    <w:rsid w:val="00D83BC8"/>
    <w:rsid w:val="00D83C12"/>
    <w:rsid w:val="00D843E9"/>
    <w:rsid w:val="00D84826"/>
    <w:rsid w:val="00D848AA"/>
    <w:rsid w:val="00D84C68"/>
    <w:rsid w:val="00D84D11"/>
    <w:rsid w:val="00D84E2F"/>
    <w:rsid w:val="00D84F50"/>
    <w:rsid w:val="00D85028"/>
    <w:rsid w:val="00D85071"/>
    <w:rsid w:val="00D854E3"/>
    <w:rsid w:val="00D85738"/>
    <w:rsid w:val="00D8580E"/>
    <w:rsid w:val="00D859C4"/>
    <w:rsid w:val="00D85AD4"/>
    <w:rsid w:val="00D85D53"/>
    <w:rsid w:val="00D85FDA"/>
    <w:rsid w:val="00D86177"/>
    <w:rsid w:val="00D86465"/>
    <w:rsid w:val="00D86704"/>
    <w:rsid w:val="00D86F7C"/>
    <w:rsid w:val="00D86FCC"/>
    <w:rsid w:val="00D874C3"/>
    <w:rsid w:val="00D878AD"/>
    <w:rsid w:val="00D87A2E"/>
    <w:rsid w:val="00D87C15"/>
    <w:rsid w:val="00D900A6"/>
    <w:rsid w:val="00D9049C"/>
    <w:rsid w:val="00D905B9"/>
    <w:rsid w:val="00D9087F"/>
    <w:rsid w:val="00D90BA7"/>
    <w:rsid w:val="00D90C1C"/>
    <w:rsid w:val="00D90D22"/>
    <w:rsid w:val="00D91133"/>
    <w:rsid w:val="00D913F1"/>
    <w:rsid w:val="00D914AE"/>
    <w:rsid w:val="00D9176D"/>
    <w:rsid w:val="00D91D3B"/>
    <w:rsid w:val="00D91EFC"/>
    <w:rsid w:val="00D9247C"/>
    <w:rsid w:val="00D927E8"/>
    <w:rsid w:val="00D92B9E"/>
    <w:rsid w:val="00D93057"/>
    <w:rsid w:val="00D93091"/>
    <w:rsid w:val="00D93424"/>
    <w:rsid w:val="00D93755"/>
    <w:rsid w:val="00D9380E"/>
    <w:rsid w:val="00D93849"/>
    <w:rsid w:val="00D940F1"/>
    <w:rsid w:val="00D94415"/>
    <w:rsid w:val="00D947AB"/>
    <w:rsid w:val="00D949F6"/>
    <w:rsid w:val="00D94B5F"/>
    <w:rsid w:val="00D94C60"/>
    <w:rsid w:val="00D94D31"/>
    <w:rsid w:val="00D955F0"/>
    <w:rsid w:val="00D957ED"/>
    <w:rsid w:val="00D95B51"/>
    <w:rsid w:val="00D95E78"/>
    <w:rsid w:val="00D96819"/>
    <w:rsid w:val="00D96895"/>
    <w:rsid w:val="00D96971"/>
    <w:rsid w:val="00D969F4"/>
    <w:rsid w:val="00D96C42"/>
    <w:rsid w:val="00D96DB4"/>
    <w:rsid w:val="00D96EDE"/>
    <w:rsid w:val="00D970E9"/>
    <w:rsid w:val="00D97152"/>
    <w:rsid w:val="00D971DB"/>
    <w:rsid w:val="00D977AB"/>
    <w:rsid w:val="00D97C20"/>
    <w:rsid w:val="00D97C8E"/>
    <w:rsid w:val="00D97C94"/>
    <w:rsid w:val="00D97E26"/>
    <w:rsid w:val="00D97E7A"/>
    <w:rsid w:val="00DA01A8"/>
    <w:rsid w:val="00DA02E1"/>
    <w:rsid w:val="00DA03D5"/>
    <w:rsid w:val="00DA05B5"/>
    <w:rsid w:val="00DA0659"/>
    <w:rsid w:val="00DA0B80"/>
    <w:rsid w:val="00DA0D4D"/>
    <w:rsid w:val="00DA117E"/>
    <w:rsid w:val="00DA15E6"/>
    <w:rsid w:val="00DA1661"/>
    <w:rsid w:val="00DA1ADC"/>
    <w:rsid w:val="00DA1D9D"/>
    <w:rsid w:val="00DA2010"/>
    <w:rsid w:val="00DA21D7"/>
    <w:rsid w:val="00DA2593"/>
    <w:rsid w:val="00DA27CC"/>
    <w:rsid w:val="00DA2878"/>
    <w:rsid w:val="00DA3479"/>
    <w:rsid w:val="00DA36A1"/>
    <w:rsid w:val="00DA3704"/>
    <w:rsid w:val="00DA3778"/>
    <w:rsid w:val="00DA37B5"/>
    <w:rsid w:val="00DA3817"/>
    <w:rsid w:val="00DA38AE"/>
    <w:rsid w:val="00DA3B2F"/>
    <w:rsid w:val="00DA3BB3"/>
    <w:rsid w:val="00DA435E"/>
    <w:rsid w:val="00DA449D"/>
    <w:rsid w:val="00DA4569"/>
    <w:rsid w:val="00DA46D5"/>
    <w:rsid w:val="00DA4BF6"/>
    <w:rsid w:val="00DA4EB6"/>
    <w:rsid w:val="00DA5078"/>
    <w:rsid w:val="00DA50CD"/>
    <w:rsid w:val="00DA5A87"/>
    <w:rsid w:val="00DA5B16"/>
    <w:rsid w:val="00DA5FF1"/>
    <w:rsid w:val="00DA6201"/>
    <w:rsid w:val="00DA6297"/>
    <w:rsid w:val="00DA6336"/>
    <w:rsid w:val="00DA66E1"/>
    <w:rsid w:val="00DA6AA0"/>
    <w:rsid w:val="00DA6AAD"/>
    <w:rsid w:val="00DA70EE"/>
    <w:rsid w:val="00DA7168"/>
    <w:rsid w:val="00DA79F8"/>
    <w:rsid w:val="00DA7F54"/>
    <w:rsid w:val="00DB0069"/>
    <w:rsid w:val="00DB02F3"/>
    <w:rsid w:val="00DB0316"/>
    <w:rsid w:val="00DB03E1"/>
    <w:rsid w:val="00DB0445"/>
    <w:rsid w:val="00DB04F4"/>
    <w:rsid w:val="00DB0665"/>
    <w:rsid w:val="00DB0700"/>
    <w:rsid w:val="00DB103F"/>
    <w:rsid w:val="00DB1185"/>
    <w:rsid w:val="00DB12A4"/>
    <w:rsid w:val="00DB12C5"/>
    <w:rsid w:val="00DB14D4"/>
    <w:rsid w:val="00DB15B4"/>
    <w:rsid w:val="00DB1661"/>
    <w:rsid w:val="00DB19F8"/>
    <w:rsid w:val="00DB1F20"/>
    <w:rsid w:val="00DB2061"/>
    <w:rsid w:val="00DB2158"/>
    <w:rsid w:val="00DB2403"/>
    <w:rsid w:val="00DB277A"/>
    <w:rsid w:val="00DB2999"/>
    <w:rsid w:val="00DB29C7"/>
    <w:rsid w:val="00DB29FB"/>
    <w:rsid w:val="00DB325F"/>
    <w:rsid w:val="00DB32AE"/>
    <w:rsid w:val="00DB334A"/>
    <w:rsid w:val="00DB34A7"/>
    <w:rsid w:val="00DB36A0"/>
    <w:rsid w:val="00DB3863"/>
    <w:rsid w:val="00DB39A3"/>
    <w:rsid w:val="00DB3ABE"/>
    <w:rsid w:val="00DB3E07"/>
    <w:rsid w:val="00DB4BB3"/>
    <w:rsid w:val="00DB4C55"/>
    <w:rsid w:val="00DB4FFF"/>
    <w:rsid w:val="00DB51DC"/>
    <w:rsid w:val="00DB5298"/>
    <w:rsid w:val="00DB53BA"/>
    <w:rsid w:val="00DB5C04"/>
    <w:rsid w:val="00DB5C5E"/>
    <w:rsid w:val="00DB5C60"/>
    <w:rsid w:val="00DB6134"/>
    <w:rsid w:val="00DB636B"/>
    <w:rsid w:val="00DB6631"/>
    <w:rsid w:val="00DB6A52"/>
    <w:rsid w:val="00DB6DF5"/>
    <w:rsid w:val="00DB6F3E"/>
    <w:rsid w:val="00DB716A"/>
    <w:rsid w:val="00DB7767"/>
    <w:rsid w:val="00DB78EE"/>
    <w:rsid w:val="00DB78F2"/>
    <w:rsid w:val="00DB7A86"/>
    <w:rsid w:val="00DB7B10"/>
    <w:rsid w:val="00DB7BA5"/>
    <w:rsid w:val="00DB7F94"/>
    <w:rsid w:val="00DC01C1"/>
    <w:rsid w:val="00DC0586"/>
    <w:rsid w:val="00DC0657"/>
    <w:rsid w:val="00DC066B"/>
    <w:rsid w:val="00DC06C0"/>
    <w:rsid w:val="00DC071E"/>
    <w:rsid w:val="00DC0878"/>
    <w:rsid w:val="00DC0B71"/>
    <w:rsid w:val="00DC0DEA"/>
    <w:rsid w:val="00DC192F"/>
    <w:rsid w:val="00DC1B6E"/>
    <w:rsid w:val="00DC1BA4"/>
    <w:rsid w:val="00DC1DA3"/>
    <w:rsid w:val="00DC1F01"/>
    <w:rsid w:val="00DC2425"/>
    <w:rsid w:val="00DC25CF"/>
    <w:rsid w:val="00DC25D6"/>
    <w:rsid w:val="00DC2C42"/>
    <w:rsid w:val="00DC33B5"/>
    <w:rsid w:val="00DC3612"/>
    <w:rsid w:val="00DC3696"/>
    <w:rsid w:val="00DC398D"/>
    <w:rsid w:val="00DC3A50"/>
    <w:rsid w:val="00DC3A82"/>
    <w:rsid w:val="00DC3D64"/>
    <w:rsid w:val="00DC3EA1"/>
    <w:rsid w:val="00DC40AC"/>
    <w:rsid w:val="00DC44FC"/>
    <w:rsid w:val="00DC461B"/>
    <w:rsid w:val="00DC506C"/>
    <w:rsid w:val="00DC518D"/>
    <w:rsid w:val="00DC524B"/>
    <w:rsid w:val="00DC53CE"/>
    <w:rsid w:val="00DC5ACA"/>
    <w:rsid w:val="00DC5CA3"/>
    <w:rsid w:val="00DC5EC7"/>
    <w:rsid w:val="00DC62B8"/>
    <w:rsid w:val="00DC6510"/>
    <w:rsid w:val="00DC66C9"/>
    <w:rsid w:val="00DC67C5"/>
    <w:rsid w:val="00DC6E7B"/>
    <w:rsid w:val="00DC6E93"/>
    <w:rsid w:val="00DC716A"/>
    <w:rsid w:val="00DC7278"/>
    <w:rsid w:val="00DC72B2"/>
    <w:rsid w:val="00DC76A6"/>
    <w:rsid w:val="00DC779C"/>
    <w:rsid w:val="00DC7A7F"/>
    <w:rsid w:val="00DC7BB7"/>
    <w:rsid w:val="00DC7E80"/>
    <w:rsid w:val="00DC7EDC"/>
    <w:rsid w:val="00DC7EFE"/>
    <w:rsid w:val="00DC7F9B"/>
    <w:rsid w:val="00DD0291"/>
    <w:rsid w:val="00DD02D1"/>
    <w:rsid w:val="00DD0825"/>
    <w:rsid w:val="00DD0A78"/>
    <w:rsid w:val="00DD0E88"/>
    <w:rsid w:val="00DD0EC2"/>
    <w:rsid w:val="00DD108D"/>
    <w:rsid w:val="00DD11E1"/>
    <w:rsid w:val="00DD1FC6"/>
    <w:rsid w:val="00DD283B"/>
    <w:rsid w:val="00DD2A0C"/>
    <w:rsid w:val="00DD2B90"/>
    <w:rsid w:val="00DD30FC"/>
    <w:rsid w:val="00DD3229"/>
    <w:rsid w:val="00DD386A"/>
    <w:rsid w:val="00DD3930"/>
    <w:rsid w:val="00DD3A56"/>
    <w:rsid w:val="00DD3C2D"/>
    <w:rsid w:val="00DD3FB6"/>
    <w:rsid w:val="00DD40F5"/>
    <w:rsid w:val="00DD467A"/>
    <w:rsid w:val="00DD4748"/>
    <w:rsid w:val="00DD4800"/>
    <w:rsid w:val="00DD4888"/>
    <w:rsid w:val="00DD48FB"/>
    <w:rsid w:val="00DD4940"/>
    <w:rsid w:val="00DD4977"/>
    <w:rsid w:val="00DD4ED9"/>
    <w:rsid w:val="00DD4F5F"/>
    <w:rsid w:val="00DD5333"/>
    <w:rsid w:val="00DD53C6"/>
    <w:rsid w:val="00DD546D"/>
    <w:rsid w:val="00DD58B4"/>
    <w:rsid w:val="00DD5914"/>
    <w:rsid w:val="00DD5A55"/>
    <w:rsid w:val="00DD5AD4"/>
    <w:rsid w:val="00DD5DCA"/>
    <w:rsid w:val="00DD5FE1"/>
    <w:rsid w:val="00DD62B3"/>
    <w:rsid w:val="00DD64EF"/>
    <w:rsid w:val="00DD68AF"/>
    <w:rsid w:val="00DD6DEA"/>
    <w:rsid w:val="00DD6FCB"/>
    <w:rsid w:val="00DD7209"/>
    <w:rsid w:val="00DD76E3"/>
    <w:rsid w:val="00DD7811"/>
    <w:rsid w:val="00DD781B"/>
    <w:rsid w:val="00DD7BA7"/>
    <w:rsid w:val="00DD7C30"/>
    <w:rsid w:val="00DE01EA"/>
    <w:rsid w:val="00DE05CC"/>
    <w:rsid w:val="00DE065D"/>
    <w:rsid w:val="00DE0665"/>
    <w:rsid w:val="00DE06BB"/>
    <w:rsid w:val="00DE08AF"/>
    <w:rsid w:val="00DE0F4E"/>
    <w:rsid w:val="00DE15BF"/>
    <w:rsid w:val="00DE1628"/>
    <w:rsid w:val="00DE177E"/>
    <w:rsid w:val="00DE1B64"/>
    <w:rsid w:val="00DE1BA0"/>
    <w:rsid w:val="00DE1D37"/>
    <w:rsid w:val="00DE1D3E"/>
    <w:rsid w:val="00DE24E7"/>
    <w:rsid w:val="00DE2947"/>
    <w:rsid w:val="00DE2B63"/>
    <w:rsid w:val="00DE2E07"/>
    <w:rsid w:val="00DE3439"/>
    <w:rsid w:val="00DE3A82"/>
    <w:rsid w:val="00DE3C5A"/>
    <w:rsid w:val="00DE3E97"/>
    <w:rsid w:val="00DE4143"/>
    <w:rsid w:val="00DE422B"/>
    <w:rsid w:val="00DE44B0"/>
    <w:rsid w:val="00DE4729"/>
    <w:rsid w:val="00DE4E12"/>
    <w:rsid w:val="00DE4F45"/>
    <w:rsid w:val="00DE5192"/>
    <w:rsid w:val="00DE53FF"/>
    <w:rsid w:val="00DE542A"/>
    <w:rsid w:val="00DE5D99"/>
    <w:rsid w:val="00DE5DED"/>
    <w:rsid w:val="00DE61FD"/>
    <w:rsid w:val="00DE663C"/>
    <w:rsid w:val="00DE6853"/>
    <w:rsid w:val="00DE6925"/>
    <w:rsid w:val="00DE6B36"/>
    <w:rsid w:val="00DE6B73"/>
    <w:rsid w:val="00DE6B8E"/>
    <w:rsid w:val="00DE713A"/>
    <w:rsid w:val="00DE721D"/>
    <w:rsid w:val="00DE745F"/>
    <w:rsid w:val="00DE767F"/>
    <w:rsid w:val="00DE76DA"/>
    <w:rsid w:val="00DE7743"/>
    <w:rsid w:val="00DE77ED"/>
    <w:rsid w:val="00DE7BC6"/>
    <w:rsid w:val="00DE7D65"/>
    <w:rsid w:val="00DF03E5"/>
    <w:rsid w:val="00DF0426"/>
    <w:rsid w:val="00DF0456"/>
    <w:rsid w:val="00DF0CDC"/>
    <w:rsid w:val="00DF0F30"/>
    <w:rsid w:val="00DF0FDF"/>
    <w:rsid w:val="00DF1A7D"/>
    <w:rsid w:val="00DF1B39"/>
    <w:rsid w:val="00DF1CA1"/>
    <w:rsid w:val="00DF1DD0"/>
    <w:rsid w:val="00DF227F"/>
    <w:rsid w:val="00DF22A5"/>
    <w:rsid w:val="00DF24B2"/>
    <w:rsid w:val="00DF24C4"/>
    <w:rsid w:val="00DF2689"/>
    <w:rsid w:val="00DF2B34"/>
    <w:rsid w:val="00DF2BF3"/>
    <w:rsid w:val="00DF2CFF"/>
    <w:rsid w:val="00DF2D2A"/>
    <w:rsid w:val="00DF2DE7"/>
    <w:rsid w:val="00DF320A"/>
    <w:rsid w:val="00DF3575"/>
    <w:rsid w:val="00DF36BB"/>
    <w:rsid w:val="00DF39B5"/>
    <w:rsid w:val="00DF3B23"/>
    <w:rsid w:val="00DF3E6F"/>
    <w:rsid w:val="00DF40AD"/>
    <w:rsid w:val="00DF40F0"/>
    <w:rsid w:val="00DF41D7"/>
    <w:rsid w:val="00DF480E"/>
    <w:rsid w:val="00DF4A3E"/>
    <w:rsid w:val="00DF4B05"/>
    <w:rsid w:val="00DF4BE7"/>
    <w:rsid w:val="00DF4C37"/>
    <w:rsid w:val="00DF526A"/>
    <w:rsid w:val="00DF5634"/>
    <w:rsid w:val="00DF57AB"/>
    <w:rsid w:val="00DF5BB2"/>
    <w:rsid w:val="00DF5BB8"/>
    <w:rsid w:val="00DF5DE4"/>
    <w:rsid w:val="00DF60CE"/>
    <w:rsid w:val="00DF6269"/>
    <w:rsid w:val="00DF6399"/>
    <w:rsid w:val="00DF63AA"/>
    <w:rsid w:val="00DF645A"/>
    <w:rsid w:val="00DF64A3"/>
    <w:rsid w:val="00DF65CA"/>
    <w:rsid w:val="00DF6700"/>
    <w:rsid w:val="00DF6BD3"/>
    <w:rsid w:val="00DF6C81"/>
    <w:rsid w:val="00DF736F"/>
    <w:rsid w:val="00DF77C2"/>
    <w:rsid w:val="00DF78CE"/>
    <w:rsid w:val="00DF7910"/>
    <w:rsid w:val="00DF7BD0"/>
    <w:rsid w:val="00DF7C6C"/>
    <w:rsid w:val="00E003C6"/>
    <w:rsid w:val="00E0099E"/>
    <w:rsid w:val="00E00B0C"/>
    <w:rsid w:val="00E01447"/>
    <w:rsid w:val="00E01544"/>
    <w:rsid w:val="00E016AE"/>
    <w:rsid w:val="00E01AD0"/>
    <w:rsid w:val="00E01C34"/>
    <w:rsid w:val="00E01F0D"/>
    <w:rsid w:val="00E023DE"/>
    <w:rsid w:val="00E0266B"/>
    <w:rsid w:val="00E02706"/>
    <w:rsid w:val="00E02B41"/>
    <w:rsid w:val="00E02B7E"/>
    <w:rsid w:val="00E02D74"/>
    <w:rsid w:val="00E03563"/>
    <w:rsid w:val="00E03716"/>
    <w:rsid w:val="00E039D7"/>
    <w:rsid w:val="00E04E6B"/>
    <w:rsid w:val="00E05033"/>
    <w:rsid w:val="00E05288"/>
    <w:rsid w:val="00E0552B"/>
    <w:rsid w:val="00E05578"/>
    <w:rsid w:val="00E056C1"/>
    <w:rsid w:val="00E057C6"/>
    <w:rsid w:val="00E058AC"/>
    <w:rsid w:val="00E05AEB"/>
    <w:rsid w:val="00E05EF8"/>
    <w:rsid w:val="00E06170"/>
    <w:rsid w:val="00E0627A"/>
    <w:rsid w:val="00E069F8"/>
    <w:rsid w:val="00E06AB3"/>
    <w:rsid w:val="00E06AF9"/>
    <w:rsid w:val="00E06DCB"/>
    <w:rsid w:val="00E06DD0"/>
    <w:rsid w:val="00E07028"/>
    <w:rsid w:val="00E070BB"/>
    <w:rsid w:val="00E07636"/>
    <w:rsid w:val="00E07D2A"/>
    <w:rsid w:val="00E10218"/>
    <w:rsid w:val="00E10451"/>
    <w:rsid w:val="00E1047C"/>
    <w:rsid w:val="00E10710"/>
    <w:rsid w:val="00E109E3"/>
    <w:rsid w:val="00E10A47"/>
    <w:rsid w:val="00E10C38"/>
    <w:rsid w:val="00E10F08"/>
    <w:rsid w:val="00E110E1"/>
    <w:rsid w:val="00E11490"/>
    <w:rsid w:val="00E11509"/>
    <w:rsid w:val="00E11613"/>
    <w:rsid w:val="00E11943"/>
    <w:rsid w:val="00E11B60"/>
    <w:rsid w:val="00E123C9"/>
    <w:rsid w:val="00E12623"/>
    <w:rsid w:val="00E12661"/>
    <w:rsid w:val="00E12C80"/>
    <w:rsid w:val="00E12E6A"/>
    <w:rsid w:val="00E131B1"/>
    <w:rsid w:val="00E1338A"/>
    <w:rsid w:val="00E1369C"/>
    <w:rsid w:val="00E138B0"/>
    <w:rsid w:val="00E138DE"/>
    <w:rsid w:val="00E13E5C"/>
    <w:rsid w:val="00E14571"/>
    <w:rsid w:val="00E148E6"/>
    <w:rsid w:val="00E14AB8"/>
    <w:rsid w:val="00E152B4"/>
    <w:rsid w:val="00E1597F"/>
    <w:rsid w:val="00E161B2"/>
    <w:rsid w:val="00E16455"/>
    <w:rsid w:val="00E164A6"/>
    <w:rsid w:val="00E16739"/>
    <w:rsid w:val="00E16BF8"/>
    <w:rsid w:val="00E16C2E"/>
    <w:rsid w:val="00E17014"/>
    <w:rsid w:val="00E17316"/>
    <w:rsid w:val="00E175B0"/>
    <w:rsid w:val="00E17864"/>
    <w:rsid w:val="00E20140"/>
    <w:rsid w:val="00E20201"/>
    <w:rsid w:val="00E203AD"/>
    <w:rsid w:val="00E20693"/>
    <w:rsid w:val="00E20856"/>
    <w:rsid w:val="00E20874"/>
    <w:rsid w:val="00E208C6"/>
    <w:rsid w:val="00E20AB0"/>
    <w:rsid w:val="00E20F2F"/>
    <w:rsid w:val="00E21282"/>
    <w:rsid w:val="00E21373"/>
    <w:rsid w:val="00E2162F"/>
    <w:rsid w:val="00E21673"/>
    <w:rsid w:val="00E216EB"/>
    <w:rsid w:val="00E217A4"/>
    <w:rsid w:val="00E2190D"/>
    <w:rsid w:val="00E21A39"/>
    <w:rsid w:val="00E220ED"/>
    <w:rsid w:val="00E22201"/>
    <w:rsid w:val="00E2220C"/>
    <w:rsid w:val="00E22476"/>
    <w:rsid w:val="00E22DF3"/>
    <w:rsid w:val="00E22EEF"/>
    <w:rsid w:val="00E22F2E"/>
    <w:rsid w:val="00E2323C"/>
    <w:rsid w:val="00E23546"/>
    <w:rsid w:val="00E238C5"/>
    <w:rsid w:val="00E23A5F"/>
    <w:rsid w:val="00E23AAF"/>
    <w:rsid w:val="00E23B84"/>
    <w:rsid w:val="00E23CEB"/>
    <w:rsid w:val="00E23E2F"/>
    <w:rsid w:val="00E23E6F"/>
    <w:rsid w:val="00E23FCB"/>
    <w:rsid w:val="00E240E2"/>
    <w:rsid w:val="00E242EB"/>
    <w:rsid w:val="00E243F1"/>
    <w:rsid w:val="00E2448C"/>
    <w:rsid w:val="00E244DE"/>
    <w:rsid w:val="00E246FF"/>
    <w:rsid w:val="00E24B27"/>
    <w:rsid w:val="00E24F5C"/>
    <w:rsid w:val="00E25013"/>
    <w:rsid w:val="00E25775"/>
    <w:rsid w:val="00E25A91"/>
    <w:rsid w:val="00E25CAD"/>
    <w:rsid w:val="00E2603D"/>
    <w:rsid w:val="00E263B4"/>
    <w:rsid w:val="00E26463"/>
    <w:rsid w:val="00E267BF"/>
    <w:rsid w:val="00E26AD1"/>
    <w:rsid w:val="00E26D8D"/>
    <w:rsid w:val="00E26F3A"/>
    <w:rsid w:val="00E26F5F"/>
    <w:rsid w:val="00E27035"/>
    <w:rsid w:val="00E272BA"/>
    <w:rsid w:val="00E27BFF"/>
    <w:rsid w:val="00E30049"/>
    <w:rsid w:val="00E3011E"/>
    <w:rsid w:val="00E30356"/>
    <w:rsid w:val="00E3064D"/>
    <w:rsid w:val="00E30771"/>
    <w:rsid w:val="00E307BC"/>
    <w:rsid w:val="00E308F3"/>
    <w:rsid w:val="00E30CB3"/>
    <w:rsid w:val="00E30D08"/>
    <w:rsid w:val="00E31111"/>
    <w:rsid w:val="00E3112E"/>
    <w:rsid w:val="00E31178"/>
    <w:rsid w:val="00E31193"/>
    <w:rsid w:val="00E31203"/>
    <w:rsid w:val="00E31530"/>
    <w:rsid w:val="00E3156F"/>
    <w:rsid w:val="00E316D1"/>
    <w:rsid w:val="00E31B5C"/>
    <w:rsid w:val="00E31B89"/>
    <w:rsid w:val="00E31DBE"/>
    <w:rsid w:val="00E31FA0"/>
    <w:rsid w:val="00E32048"/>
    <w:rsid w:val="00E320DE"/>
    <w:rsid w:val="00E32553"/>
    <w:rsid w:val="00E32AEA"/>
    <w:rsid w:val="00E330B0"/>
    <w:rsid w:val="00E334C6"/>
    <w:rsid w:val="00E335CC"/>
    <w:rsid w:val="00E338DE"/>
    <w:rsid w:val="00E33922"/>
    <w:rsid w:val="00E33BA0"/>
    <w:rsid w:val="00E33FC7"/>
    <w:rsid w:val="00E34156"/>
    <w:rsid w:val="00E34658"/>
    <w:rsid w:val="00E34743"/>
    <w:rsid w:val="00E349E4"/>
    <w:rsid w:val="00E34BF8"/>
    <w:rsid w:val="00E34CC9"/>
    <w:rsid w:val="00E34E99"/>
    <w:rsid w:val="00E350CF"/>
    <w:rsid w:val="00E358A4"/>
    <w:rsid w:val="00E358E6"/>
    <w:rsid w:val="00E363C4"/>
    <w:rsid w:val="00E36713"/>
    <w:rsid w:val="00E36826"/>
    <w:rsid w:val="00E36991"/>
    <w:rsid w:val="00E36A16"/>
    <w:rsid w:val="00E375CD"/>
    <w:rsid w:val="00E37C42"/>
    <w:rsid w:val="00E37EE7"/>
    <w:rsid w:val="00E402FE"/>
    <w:rsid w:val="00E40369"/>
    <w:rsid w:val="00E4042D"/>
    <w:rsid w:val="00E40537"/>
    <w:rsid w:val="00E406A1"/>
    <w:rsid w:val="00E40999"/>
    <w:rsid w:val="00E40B1A"/>
    <w:rsid w:val="00E40BCB"/>
    <w:rsid w:val="00E412EB"/>
    <w:rsid w:val="00E4131F"/>
    <w:rsid w:val="00E4148A"/>
    <w:rsid w:val="00E4153F"/>
    <w:rsid w:val="00E41564"/>
    <w:rsid w:val="00E41743"/>
    <w:rsid w:val="00E417CB"/>
    <w:rsid w:val="00E4182F"/>
    <w:rsid w:val="00E41997"/>
    <w:rsid w:val="00E41AED"/>
    <w:rsid w:val="00E42129"/>
    <w:rsid w:val="00E42329"/>
    <w:rsid w:val="00E4236D"/>
    <w:rsid w:val="00E426CC"/>
    <w:rsid w:val="00E42C11"/>
    <w:rsid w:val="00E42D4E"/>
    <w:rsid w:val="00E43073"/>
    <w:rsid w:val="00E431A5"/>
    <w:rsid w:val="00E4324D"/>
    <w:rsid w:val="00E4337C"/>
    <w:rsid w:val="00E43525"/>
    <w:rsid w:val="00E4374F"/>
    <w:rsid w:val="00E437B3"/>
    <w:rsid w:val="00E43A78"/>
    <w:rsid w:val="00E43BF0"/>
    <w:rsid w:val="00E43C27"/>
    <w:rsid w:val="00E43D11"/>
    <w:rsid w:val="00E441C2"/>
    <w:rsid w:val="00E44541"/>
    <w:rsid w:val="00E445F9"/>
    <w:rsid w:val="00E4475B"/>
    <w:rsid w:val="00E448F0"/>
    <w:rsid w:val="00E44993"/>
    <w:rsid w:val="00E44C59"/>
    <w:rsid w:val="00E44F76"/>
    <w:rsid w:val="00E44FB2"/>
    <w:rsid w:val="00E45192"/>
    <w:rsid w:val="00E4528A"/>
    <w:rsid w:val="00E457F7"/>
    <w:rsid w:val="00E45C5B"/>
    <w:rsid w:val="00E460B1"/>
    <w:rsid w:val="00E46611"/>
    <w:rsid w:val="00E46634"/>
    <w:rsid w:val="00E46A13"/>
    <w:rsid w:val="00E46A3A"/>
    <w:rsid w:val="00E46A59"/>
    <w:rsid w:val="00E46CE1"/>
    <w:rsid w:val="00E46D43"/>
    <w:rsid w:val="00E47372"/>
    <w:rsid w:val="00E4778B"/>
    <w:rsid w:val="00E4797F"/>
    <w:rsid w:val="00E47AB7"/>
    <w:rsid w:val="00E47BE7"/>
    <w:rsid w:val="00E47C7A"/>
    <w:rsid w:val="00E47DC0"/>
    <w:rsid w:val="00E500B8"/>
    <w:rsid w:val="00E50534"/>
    <w:rsid w:val="00E50729"/>
    <w:rsid w:val="00E509CE"/>
    <w:rsid w:val="00E50AFF"/>
    <w:rsid w:val="00E50BF0"/>
    <w:rsid w:val="00E50D67"/>
    <w:rsid w:val="00E50F1E"/>
    <w:rsid w:val="00E510D9"/>
    <w:rsid w:val="00E51226"/>
    <w:rsid w:val="00E5152A"/>
    <w:rsid w:val="00E51531"/>
    <w:rsid w:val="00E51BD7"/>
    <w:rsid w:val="00E51D2F"/>
    <w:rsid w:val="00E51DD8"/>
    <w:rsid w:val="00E51E77"/>
    <w:rsid w:val="00E51EED"/>
    <w:rsid w:val="00E52157"/>
    <w:rsid w:val="00E52631"/>
    <w:rsid w:val="00E527E4"/>
    <w:rsid w:val="00E52B3E"/>
    <w:rsid w:val="00E52C83"/>
    <w:rsid w:val="00E52E2F"/>
    <w:rsid w:val="00E53575"/>
    <w:rsid w:val="00E537CA"/>
    <w:rsid w:val="00E537F3"/>
    <w:rsid w:val="00E538C1"/>
    <w:rsid w:val="00E539C2"/>
    <w:rsid w:val="00E53DDF"/>
    <w:rsid w:val="00E53E64"/>
    <w:rsid w:val="00E53F88"/>
    <w:rsid w:val="00E54293"/>
    <w:rsid w:val="00E5446C"/>
    <w:rsid w:val="00E5450D"/>
    <w:rsid w:val="00E54782"/>
    <w:rsid w:val="00E54CDF"/>
    <w:rsid w:val="00E54F22"/>
    <w:rsid w:val="00E54F69"/>
    <w:rsid w:val="00E54FEA"/>
    <w:rsid w:val="00E55038"/>
    <w:rsid w:val="00E55679"/>
    <w:rsid w:val="00E557E8"/>
    <w:rsid w:val="00E55959"/>
    <w:rsid w:val="00E55B75"/>
    <w:rsid w:val="00E55BA0"/>
    <w:rsid w:val="00E55D7C"/>
    <w:rsid w:val="00E55E3E"/>
    <w:rsid w:val="00E55EA6"/>
    <w:rsid w:val="00E56325"/>
    <w:rsid w:val="00E5634D"/>
    <w:rsid w:val="00E5663E"/>
    <w:rsid w:val="00E56663"/>
    <w:rsid w:val="00E568BD"/>
    <w:rsid w:val="00E56BF8"/>
    <w:rsid w:val="00E57293"/>
    <w:rsid w:val="00E575C5"/>
    <w:rsid w:val="00E57647"/>
    <w:rsid w:val="00E579B4"/>
    <w:rsid w:val="00E601DA"/>
    <w:rsid w:val="00E60249"/>
    <w:rsid w:val="00E609C5"/>
    <w:rsid w:val="00E60DA9"/>
    <w:rsid w:val="00E60F96"/>
    <w:rsid w:val="00E613A8"/>
    <w:rsid w:val="00E6142A"/>
    <w:rsid w:val="00E6182D"/>
    <w:rsid w:val="00E618B5"/>
    <w:rsid w:val="00E61A84"/>
    <w:rsid w:val="00E61B3C"/>
    <w:rsid w:val="00E61B4B"/>
    <w:rsid w:val="00E61BD2"/>
    <w:rsid w:val="00E61C11"/>
    <w:rsid w:val="00E61D14"/>
    <w:rsid w:val="00E625AD"/>
    <w:rsid w:val="00E62937"/>
    <w:rsid w:val="00E62A80"/>
    <w:rsid w:val="00E630F2"/>
    <w:rsid w:val="00E634CD"/>
    <w:rsid w:val="00E63881"/>
    <w:rsid w:val="00E638C8"/>
    <w:rsid w:val="00E63D82"/>
    <w:rsid w:val="00E63FDE"/>
    <w:rsid w:val="00E6447A"/>
    <w:rsid w:val="00E6461A"/>
    <w:rsid w:val="00E64789"/>
    <w:rsid w:val="00E64B16"/>
    <w:rsid w:val="00E64E23"/>
    <w:rsid w:val="00E64FD0"/>
    <w:rsid w:val="00E656EA"/>
    <w:rsid w:val="00E65805"/>
    <w:rsid w:val="00E65852"/>
    <w:rsid w:val="00E658AB"/>
    <w:rsid w:val="00E66858"/>
    <w:rsid w:val="00E66DA9"/>
    <w:rsid w:val="00E672BA"/>
    <w:rsid w:val="00E67454"/>
    <w:rsid w:val="00E67591"/>
    <w:rsid w:val="00E67BCF"/>
    <w:rsid w:val="00E67D36"/>
    <w:rsid w:val="00E70334"/>
    <w:rsid w:val="00E704FD"/>
    <w:rsid w:val="00E70911"/>
    <w:rsid w:val="00E70C7E"/>
    <w:rsid w:val="00E70ECB"/>
    <w:rsid w:val="00E7144A"/>
    <w:rsid w:val="00E71605"/>
    <w:rsid w:val="00E71638"/>
    <w:rsid w:val="00E71791"/>
    <w:rsid w:val="00E719A5"/>
    <w:rsid w:val="00E71E13"/>
    <w:rsid w:val="00E71E59"/>
    <w:rsid w:val="00E71EA8"/>
    <w:rsid w:val="00E72091"/>
    <w:rsid w:val="00E7229B"/>
    <w:rsid w:val="00E7231B"/>
    <w:rsid w:val="00E723F3"/>
    <w:rsid w:val="00E724B2"/>
    <w:rsid w:val="00E7260C"/>
    <w:rsid w:val="00E729FA"/>
    <w:rsid w:val="00E72CF9"/>
    <w:rsid w:val="00E72DEE"/>
    <w:rsid w:val="00E73057"/>
    <w:rsid w:val="00E731BE"/>
    <w:rsid w:val="00E73B39"/>
    <w:rsid w:val="00E73E29"/>
    <w:rsid w:val="00E7412D"/>
    <w:rsid w:val="00E74256"/>
    <w:rsid w:val="00E743CC"/>
    <w:rsid w:val="00E74B72"/>
    <w:rsid w:val="00E74E7A"/>
    <w:rsid w:val="00E74FB4"/>
    <w:rsid w:val="00E74FF9"/>
    <w:rsid w:val="00E75037"/>
    <w:rsid w:val="00E75084"/>
    <w:rsid w:val="00E75555"/>
    <w:rsid w:val="00E756BD"/>
    <w:rsid w:val="00E756E1"/>
    <w:rsid w:val="00E75797"/>
    <w:rsid w:val="00E75A15"/>
    <w:rsid w:val="00E75C9B"/>
    <w:rsid w:val="00E75F6E"/>
    <w:rsid w:val="00E76914"/>
    <w:rsid w:val="00E76968"/>
    <w:rsid w:val="00E76A7B"/>
    <w:rsid w:val="00E76AB5"/>
    <w:rsid w:val="00E76AC5"/>
    <w:rsid w:val="00E76B1E"/>
    <w:rsid w:val="00E76B9C"/>
    <w:rsid w:val="00E77081"/>
    <w:rsid w:val="00E770D3"/>
    <w:rsid w:val="00E7736A"/>
    <w:rsid w:val="00E77AEA"/>
    <w:rsid w:val="00E77D9A"/>
    <w:rsid w:val="00E77E7E"/>
    <w:rsid w:val="00E8007D"/>
    <w:rsid w:val="00E801B3"/>
    <w:rsid w:val="00E801F0"/>
    <w:rsid w:val="00E80246"/>
    <w:rsid w:val="00E805BF"/>
    <w:rsid w:val="00E805E2"/>
    <w:rsid w:val="00E80739"/>
    <w:rsid w:val="00E80DAF"/>
    <w:rsid w:val="00E80DEC"/>
    <w:rsid w:val="00E80FA2"/>
    <w:rsid w:val="00E80FD1"/>
    <w:rsid w:val="00E81775"/>
    <w:rsid w:val="00E81A0D"/>
    <w:rsid w:val="00E81D8B"/>
    <w:rsid w:val="00E8219B"/>
    <w:rsid w:val="00E82341"/>
    <w:rsid w:val="00E823D0"/>
    <w:rsid w:val="00E8277B"/>
    <w:rsid w:val="00E829D7"/>
    <w:rsid w:val="00E82BF2"/>
    <w:rsid w:val="00E82CCE"/>
    <w:rsid w:val="00E82DEB"/>
    <w:rsid w:val="00E83368"/>
    <w:rsid w:val="00E8375E"/>
    <w:rsid w:val="00E83C21"/>
    <w:rsid w:val="00E83C6B"/>
    <w:rsid w:val="00E83D7E"/>
    <w:rsid w:val="00E83EA4"/>
    <w:rsid w:val="00E846C8"/>
    <w:rsid w:val="00E8498E"/>
    <w:rsid w:val="00E84B9C"/>
    <w:rsid w:val="00E851F5"/>
    <w:rsid w:val="00E85331"/>
    <w:rsid w:val="00E8538D"/>
    <w:rsid w:val="00E853E3"/>
    <w:rsid w:val="00E856CC"/>
    <w:rsid w:val="00E85794"/>
    <w:rsid w:val="00E858A7"/>
    <w:rsid w:val="00E858AA"/>
    <w:rsid w:val="00E859B5"/>
    <w:rsid w:val="00E85C35"/>
    <w:rsid w:val="00E8607B"/>
    <w:rsid w:val="00E86586"/>
    <w:rsid w:val="00E868B0"/>
    <w:rsid w:val="00E86955"/>
    <w:rsid w:val="00E86AAF"/>
    <w:rsid w:val="00E8718B"/>
    <w:rsid w:val="00E871E8"/>
    <w:rsid w:val="00E8744B"/>
    <w:rsid w:val="00E87657"/>
    <w:rsid w:val="00E87934"/>
    <w:rsid w:val="00E879CF"/>
    <w:rsid w:val="00E87AFE"/>
    <w:rsid w:val="00E87D45"/>
    <w:rsid w:val="00E909FF"/>
    <w:rsid w:val="00E90A39"/>
    <w:rsid w:val="00E90AB4"/>
    <w:rsid w:val="00E90AE2"/>
    <w:rsid w:val="00E90B6E"/>
    <w:rsid w:val="00E90C95"/>
    <w:rsid w:val="00E90D22"/>
    <w:rsid w:val="00E90F6E"/>
    <w:rsid w:val="00E914A0"/>
    <w:rsid w:val="00E91697"/>
    <w:rsid w:val="00E91899"/>
    <w:rsid w:val="00E919E8"/>
    <w:rsid w:val="00E91FFD"/>
    <w:rsid w:val="00E921F8"/>
    <w:rsid w:val="00E92217"/>
    <w:rsid w:val="00E92297"/>
    <w:rsid w:val="00E926ED"/>
    <w:rsid w:val="00E92721"/>
    <w:rsid w:val="00E92C73"/>
    <w:rsid w:val="00E933F7"/>
    <w:rsid w:val="00E93463"/>
    <w:rsid w:val="00E93510"/>
    <w:rsid w:val="00E935E9"/>
    <w:rsid w:val="00E935F6"/>
    <w:rsid w:val="00E9361A"/>
    <w:rsid w:val="00E93848"/>
    <w:rsid w:val="00E9385E"/>
    <w:rsid w:val="00E9394F"/>
    <w:rsid w:val="00E93CF0"/>
    <w:rsid w:val="00E940FD"/>
    <w:rsid w:val="00E9427D"/>
    <w:rsid w:val="00E94763"/>
    <w:rsid w:val="00E94C05"/>
    <w:rsid w:val="00E94C22"/>
    <w:rsid w:val="00E94DB0"/>
    <w:rsid w:val="00E94FFA"/>
    <w:rsid w:val="00E951D5"/>
    <w:rsid w:val="00E952E8"/>
    <w:rsid w:val="00E9556F"/>
    <w:rsid w:val="00E95582"/>
    <w:rsid w:val="00E957A7"/>
    <w:rsid w:val="00E9580B"/>
    <w:rsid w:val="00E95BC6"/>
    <w:rsid w:val="00E95DFC"/>
    <w:rsid w:val="00E95FB0"/>
    <w:rsid w:val="00E962AB"/>
    <w:rsid w:val="00E9655A"/>
    <w:rsid w:val="00E9660B"/>
    <w:rsid w:val="00E967BB"/>
    <w:rsid w:val="00E96A4F"/>
    <w:rsid w:val="00E96D37"/>
    <w:rsid w:val="00E96DA6"/>
    <w:rsid w:val="00E96E20"/>
    <w:rsid w:val="00E96E92"/>
    <w:rsid w:val="00E96E9A"/>
    <w:rsid w:val="00E96EF0"/>
    <w:rsid w:val="00E970A2"/>
    <w:rsid w:val="00E973E1"/>
    <w:rsid w:val="00E97692"/>
    <w:rsid w:val="00E9770C"/>
    <w:rsid w:val="00E97806"/>
    <w:rsid w:val="00E9782F"/>
    <w:rsid w:val="00E97C1B"/>
    <w:rsid w:val="00E97C50"/>
    <w:rsid w:val="00E97FFB"/>
    <w:rsid w:val="00EA0630"/>
    <w:rsid w:val="00EA0A21"/>
    <w:rsid w:val="00EA0AF6"/>
    <w:rsid w:val="00EA0B26"/>
    <w:rsid w:val="00EA0BF5"/>
    <w:rsid w:val="00EA0E89"/>
    <w:rsid w:val="00EA0FD0"/>
    <w:rsid w:val="00EA1259"/>
    <w:rsid w:val="00EA1454"/>
    <w:rsid w:val="00EA1B19"/>
    <w:rsid w:val="00EA1BAA"/>
    <w:rsid w:val="00EA1DBC"/>
    <w:rsid w:val="00EA1DEB"/>
    <w:rsid w:val="00EA2012"/>
    <w:rsid w:val="00EA2105"/>
    <w:rsid w:val="00EA211C"/>
    <w:rsid w:val="00EA2284"/>
    <w:rsid w:val="00EA2707"/>
    <w:rsid w:val="00EA2E42"/>
    <w:rsid w:val="00EA3769"/>
    <w:rsid w:val="00EA3B17"/>
    <w:rsid w:val="00EA3B48"/>
    <w:rsid w:val="00EA3FE5"/>
    <w:rsid w:val="00EA4005"/>
    <w:rsid w:val="00EA48D2"/>
    <w:rsid w:val="00EA48F6"/>
    <w:rsid w:val="00EA4BA2"/>
    <w:rsid w:val="00EA4BC7"/>
    <w:rsid w:val="00EA5013"/>
    <w:rsid w:val="00EA5493"/>
    <w:rsid w:val="00EA5B96"/>
    <w:rsid w:val="00EA5CC1"/>
    <w:rsid w:val="00EA64B8"/>
    <w:rsid w:val="00EA671A"/>
    <w:rsid w:val="00EA67D1"/>
    <w:rsid w:val="00EA6FDE"/>
    <w:rsid w:val="00EA718A"/>
    <w:rsid w:val="00EA74DB"/>
    <w:rsid w:val="00EA750D"/>
    <w:rsid w:val="00EA768A"/>
    <w:rsid w:val="00EA76BA"/>
    <w:rsid w:val="00EA776E"/>
    <w:rsid w:val="00EA77E9"/>
    <w:rsid w:val="00EA7B55"/>
    <w:rsid w:val="00EA7C5D"/>
    <w:rsid w:val="00EA7E85"/>
    <w:rsid w:val="00EB01D0"/>
    <w:rsid w:val="00EB0216"/>
    <w:rsid w:val="00EB058E"/>
    <w:rsid w:val="00EB0592"/>
    <w:rsid w:val="00EB0788"/>
    <w:rsid w:val="00EB0F4D"/>
    <w:rsid w:val="00EB0FA2"/>
    <w:rsid w:val="00EB100B"/>
    <w:rsid w:val="00EB115A"/>
    <w:rsid w:val="00EB1272"/>
    <w:rsid w:val="00EB16EA"/>
    <w:rsid w:val="00EB1A7E"/>
    <w:rsid w:val="00EB1C25"/>
    <w:rsid w:val="00EB2358"/>
    <w:rsid w:val="00EB23A7"/>
    <w:rsid w:val="00EB27E5"/>
    <w:rsid w:val="00EB28B7"/>
    <w:rsid w:val="00EB2A53"/>
    <w:rsid w:val="00EB2BB7"/>
    <w:rsid w:val="00EB2E5C"/>
    <w:rsid w:val="00EB2EF8"/>
    <w:rsid w:val="00EB3133"/>
    <w:rsid w:val="00EB3742"/>
    <w:rsid w:val="00EB3886"/>
    <w:rsid w:val="00EB3A1B"/>
    <w:rsid w:val="00EB3AC4"/>
    <w:rsid w:val="00EB40A0"/>
    <w:rsid w:val="00EB4424"/>
    <w:rsid w:val="00EB476E"/>
    <w:rsid w:val="00EB545E"/>
    <w:rsid w:val="00EB5466"/>
    <w:rsid w:val="00EB56D1"/>
    <w:rsid w:val="00EB5818"/>
    <w:rsid w:val="00EB5BE8"/>
    <w:rsid w:val="00EB6010"/>
    <w:rsid w:val="00EB6446"/>
    <w:rsid w:val="00EB66CE"/>
    <w:rsid w:val="00EB67F2"/>
    <w:rsid w:val="00EB6A1E"/>
    <w:rsid w:val="00EB6D98"/>
    <w:rsid w:val="00EB7143"/>
    <w:rsid w:val="00EB72C3"/>
    <w:rsid w:val="00EB743C"/>
    <w:rsid w:val="00EB75A8"/>
    <w:rsid w:val="00EB7729"/>
    <w:rsid w:val="00EB77EC"/>
    <w:rsid w:val="00EB7A90"/>
    <w:rsid w:val="00EB7F33"/>
    <w:rsid w:val="00EB7FC0"/>
    <w:rsid w:val="00EC004E"/>
    <w:rsid w:val="00EC01DC"/>
    <w:rsid w:val="00EC0321"/>
    <w:rsid w:val="00EC0391"/>
    <w:rsid w:val="00EC052B"/>
    <w:rsid w:val="00EC0B04"/>
    <w:rsid w:val="00EC151A"/>
    <w:rsid w:val="00EC16E5"/>
    <w:rsid w:val="00EC1775"/>
    <w:rsid w:val="00EC1849"/>
    <w:rsid w:val="00EC1924"/>
    <w:rsid w:val="00EC1960"/>
    <w:rsid w:val="00EC1C29"/>
    <w:rsid w:val="00EC1E48"/>
    <w:rsid w:val="00EC1EFD"/>
    <w:rsid w:val="00EC1F35"/>
    <w:rsid w:val="00EC2059"/>
    <w:rsid w:val="00EC21C4"/>
    <w:rsid w:val="00EC247E"/>
    <w:rsid w:val="00EC258A"/>
    <w:rsid w:val="00EC2B57"/>
    <w:rsid w:val="00EC2ECA"/>
    <w:rsid w:val="00EC32D8"/>
    <w:rsid w:val="00EC342B"/>
    <w:rsid w:val="00EC3578"/>
    <w:rsid w:val="00EC3972"/>
    <w:rsid w:val="00EC3A93"/>
    <w:rsid w:val="00EC3C36"/>
    <w:rsid w:val="00EC3F42"/>
    <w:rsid w:val="00EC40C5"/>
    <w:rsid w:val="00EC4296"/>
    <w:rsid w:val="00EC442A"/>
    <w:rsid w:val="00EC44B8"/>
    <w:rsid w:val="00EC46FC"/>
    <w:rsid w:val="00EC4815"/>
    <w:rsid w:val="00EC4AA4"/>
    <w:rsid w:val="00EC4F76"/>
    <w:rsid w:val="00EC5074"/>
    <w:rsid w:val="00EC5428"/>
    <w:rsid w:val="00EC54B3"/>
    <w:rsid w:val="00EC56F5"/>
    <w:rsid w:val="00EC5821"/>
    <w:rsid w:val="00EC5A54"/>
    <w:rsid w:val="00EC5B3A"/>
    <w:rsid w:val="00EC5C3C"/>
    <w:rsid w:val="00EC5C9C"/>
    <w:rsid w:val="00EC5CE5"/>
    <w:rsid w:val="00EC5D8C"/>
    <w:rsid w:val="00EC63D8"/>
    <w:rsid w:val="00EC6425"/>
    <w:rsid w:val="00EC6714"/>
    <w:rsid w:val="00EC69CB"/>
    <w:rsid w:val="00EC72FF"/>
    <w:rsid w:val="00EC7464"/>
    <w:rsid w:val="00EC7563"/>
    <w:rsid w:val="00EC7B89"/>
    <w:rsid w:val="00EC7E2D"/>
    <w:rsid w:val="00ED0034"/>
    <w:rsid w:val="00ED077B"/>
    <w:rsid w:val="00ED07DA"/>
    <w:rsid w:val="00ED0B47"/>
    <w:rsid w:val="00ED0CD0"/>
    <w:rsid w:val="00ED0E6C"/>
    <w:rsid w:val="00ED12B1"/>
    <w:rsid w:val="00ED145A"/>
    <w:rsid w:val="00ED1464"/>
    <w:rsid w:val="00ED170F"/>
    <w:rsid w:val="00ED1903"/>
    <w:rsid w:val="00ED1962"/>
    <w:rsid w:val="00ED2268"/>
    <w:rsid w:val="00ED236C"/>
    <w:rsid w:val="00ED2522"/>
    <w:rsid w:val="00ED2761"/>
    <w:rsid w:val="00ED27C4"/>
    <w:rsid w:val="00ED2C1F"/>
    <w:rsid w:val="00ED31B5"/>
    <w:rsid w:val="00ED3277"/>
    <w:rsid w:val="00ED3455"/>
    <w:rsid w:val="00ED3678"/>
    <w:rsid w:val="00ED3782"/>
    <w:rsid w:val="00ED3C53"/>
    <w:rsid w:val="00ED4274"/>
    <w:rsid w:val="00ED45C8"/>
    <w:rsid w:val="00ED4B35"/>
    <w:rsid w:val="00ED4BEB"/>
    <w:rsid w:val="00ED4DBE"/>
    <w:rsid w:val="00ED5246"/>
    <w:rsid w:val="00ED5739"/>
    <w:rsid w:val="00ED59A8"/>
    <w:rsid w:val="00ED5B50"/>
    <w:rsid w:val="00ED5B53"/>
    <w:rsid w:val="00ED5DB4"/>
    <w:rsid w:val="00ED5F57"/>
    <w:rsid w:val="00ED649F"/>
    <w:rsid w:val="00ED6585"/>
    <w:rsid w:val="00ED6827"/>
    <w:rsid w:val="00ED699A"/>
    <w:rsid w:val="00ED6A78"/>
    <w:rsid w:val="00ED6C30"/>
    <w:rsid w:val="00ED704A"/>
    <w:rsid w:val="00ED7251"/>
    <w:rsid w:val="00ED7622"/>
    <w:rsid w:val="00ED77A2"/>
    <w:rsid w:val="00ED799C"/>
    <w:rsid w:val="00ED7AAB"/>
    <w:rsid w:val="00ED7D9F"/>
    <w:rsid w:val="00ED7E6F"/>
    <w:rsid w:val="00ED7F33"/>
    <w:rsid w:val="00EE00B7"/>
    <w:rsid w:val="00EE00EE"/>
    <w:rsid w:val="00EE012B"/>
    <w:rsid w:val="00EE0257"/>
    <w:rsid w:val="00EE052B"/>
    <w:rsid w:val="00EE068B"/>
    <w:rsid w:val="00EE08D1"/>
    <w:rsid w:val="00EE0AEE"/>
    <w:rsid w:val="00EE0BCC"/>
    <w:rsid w:val="00EE0C36"/>
    <w:rsid w:val="00EE0C77"/>
    <w:rsid w:val="00EE0D2D"/>
    <w:rsid w:val="00EE0E2D"/>
    <w:rsid w:val="00EE0F1E"/>
    <w:rsid w:val="00EE136A"/>
    <w:rsid w:val="00EE1763"/>
    <w:rsid w:val="00EE1819"/>
    <w:rsid w:val="00EE1C32"/>
    <w:rsid w:val="00EE1C65"/>
    <w:rsid w:val="00EE20A0"/>
    <w:rsid w:val="00EE233A"/>
    <w:rsid w:val="00EE2888"/>
    <w:rsid w:val="00EE2D63"/>
    <w:rsid w:val="00EE2DE8"/>
    <w:rsid w:val="00EE3156"/>
    <w:rsid w:val="00EE32B5"/>
    <w:rsid w:val="00EE34CC"/>
    <w:rsid w:val="00EE3521"/>
    <w:rsid w:val="00EE361B"/>
    <w:rsid w:val="00EE3A48"/>
    <w:rsid w:val="00EE3C7A"/>
    <w:rsid w:val="00EE3FB7"/>
    <w:rsid w:val="00EE4000"/>
    <w:rsid w:val="00EE42D7"/>
    <w:rsid w:val="00EE441C"/>
    <w:rsid w:val="00EE472F"/>
    <w:rsid w:val="00EE47E6"/>
    <w:rsid w:val="00EE5455"/>
    <w:rsid w:val="00EE569A"/>
    <w:rsid w:val="00EE59CF"/>
    <w:rsid w:val="00EE5B00"/>
    <w:rsid w:val="00EE5C6A"/>
    <w:rsid w:val="00EE5D40"/>
    <w:rsid w:val="00EE5DAE"/>
    <w:rsid w:val="00EE5EDC"/>
    <w:rsid w:val="00EE6354"/>
    <w:rsid w:val="00EE654A"/>
    <w:rsid w:val="00EE66A8"/>
    <w:rsid w:val="00EE674E"/>
    <w:rsid w:val="00EE6A61"/>
    <w:rsid w:val="00EE6BA2"/>
    <w:rsid w:val="00EE6E73"/>
    <w:rsid w:val="00EE71CB"/>
    <w:rsid w:val="00EE7764"/>
    <w:rsid w:val="00EF0064"/>
    <w:rsid w:val="00EF064D"/>
    <w:rsid w:val="00EF0663"/>
    <w:rsid w:val="00EF067E"/>
    <w:rsid w:val="00EF07FA"/>
    <w:rsid w:val="00EF0D0E"/>
    <w:rsid w:val="00EF0FB9"/>
    <w:rsid w:val="00EF114F"/>
    <w:rsid w:val="00EF12EA"/>
    <w:rsid w:val="00EF15F3"/>
    <w:rsid w:val="00EF167C"/>
    <w:rsid w:val="00EF177C"/>
    <w:rsid w:val="00EF18D8"/>
    <w:rsid w:val="00EF1A25"/>
    <w:rsid w:val="00EF1B13"/>
    <w:rsid w:val="00EF1D3A"/>
    <w:rsid w:val="00EF1E51"/>
    <w:rsid w:val="00EF1F61"/>
    <w:rsid w:val="00EF21A6"/>
    <w:rsid w:val="00EF2737"/>
    <w:rsid w:val="00EF2B4A"/>
    <w:rsid w:val="00EF2BC7"/>
    <w:rsid w:val="00EF3527"/>
    <w:rsid w:val="00EF3CE7"/>
    <w:rsid w:val="00EF3CEC"/>
    <w:rsid w:val="00EF4115"/>
    <w:rsid w:val="00EF42E7"/>
    <w:rsid w:val="00EF4334"/>
    <w:rsid w:val="00EF4484"/>
    <w:rsid w:val="00EF48EF"/>
    <w:rsid w:val="00EF4A0D"/>
    <w:rsid w:val="00EF4A39"/>
    <w:rsid w:val="00EF4C84"/>
    <w:rsid w:val="00EF4CBE"/>
    <w:rsid w:val="00EF4D5E"/>
    <w:rsid w:val="00EF4DC9"/>
    <w:rsid w:val="00EF4FE8"/>
    <w:rsid w:val="00EF5286"/>
    <w:rsid w:val="00EF555C"/>
    <w:rsid w:val="00EF59FD"/>
    <w:rsid w:val="00EF5DA8"/>
    <w:rsid w:val="00EF5F2D"/>
    <w:rsid w:val="00EF622F"/>
    <w:rsid w:val="00EF6237"/>
    <w:rsid w:val="00EF6AA7"/>
    <w:rsid w:val="00EF6B3C"/>
    <w:rsid w:val="00EF6B50"/>
    <w:rsid w:val="00EF6C17"/>
    <w:rsid w:val="00EF6FCF"/>
    <w:rsid w:val="00EF75A1"/>
    <w:rsid w:val="00EF79E1"/>
    <w:rsid w:val="00EF79FF"/>
    <w:rsid w:val="00EF7ACB"/>
    <w:rsid w:val="00EF7B81"/>
    <w:rsid w:val="00EF7F87"/>
    <w:rsid w:val="00F000B1"/>
    <w:rsid w:val="00F000EC"/>
    <w:rsid w:val="00F0017F"/>
    <w:rsid w:val="00F002F6"/>
    <w:rsid w:val="00F003A1"/>
    <w:rsid w:val="00F0047B"/>
    <w:rsid w:val="00F008A3"/>
    <w:rsid w:val="00F00960"/>
    <w:rsid w:val="00F00EE7"/>
    <w:rsid w:val="00F00F48"/>
    <w:rsid w:val="00F01272"/>
    <w:rsid w:val="00F01600"/>
    <w:rsid w:val="00F01FDD"/>
    <w:rsid w:val="00F025DD"/>
    <w:rsid w:val="00F02C8A"/>
    <w:rsid w:val="00F02EB8"/>
    <w:rsid w:val="00F0313F"/>
    <w:rsid w:val="00F032A8"/>
    <w:rsid w:val="00F033CA"/>
    <w:rsid w:val="00F03A27"/>
    <w:rsid w:val="00F03AB2"/>
    <w:rsid w:val="00F04070"/>
    <w:rsid w:val="00F04919"/>
    <w:rsid w:val="00F0497E"/>
    <w:rsid w:val="00F05044"/>
    <w:rsid w:val="00F0547D"/>
    <w:rsid w:val="00F0571C"/>
    <w:rsid w:val="00F0655C"/>
    <w:rsid w:val="00F066E3"/>
    <w:rsid w:val="00F06905"/>
    <w:rsid w:val="00F06AE9"/>
    <w:rsid w:val="00F06C09"/>
    <w:rsid w:val="00F06C77"/>
    <w:rsid w:val="00F06CBE"/>
    <w:rsid w:val="00F06E7D"/>
    <w:rsid w:val="00F06F4C"/>
    <w:rsid w:val="00F0721D"/>
    <w:rsid w:val="00F0739D"/>
    <w:rsid w:val="00F073B7"/>
    <w:rsid w:val="00F07674"/>
    <w:rsid w:val="00F07A54"/>
    <w:rsid w:val="00F10209"/>
    <w:rsid w:val="00F10754"/>
    <w:rsid w:val="00F10784"/>
    <w:rsid w:val="00F10AB8"/>
    <w:rsid w:val="00F10B0A"/>
    <w:rsid w:val="00F10C0F"/>
    <w:rsid w:val="00F10E59"/>
    <w:rsid w:val="00F10FAB"/>
    <w:rsid w:val="00F113CA"/>
    <w:rsid w:val="00F11865"/>
    <w:rsid w:val="00F11986"/>
    <w:rsid w:val="00F11D21"/>
    <w:rsid w:val="00F1200D"/>
    <w:rsid w:val="00F123B4"/>
    <w:rsid w:val="00F12573"/>
    <w:rsid w:val="00F1276D"/>
    <w:rsid w:val="00F127D3"/>
    <w:rsid w:val="00F129DA"/>
    <w:rsid w:val="00F12DA0"/>
    <w:rsid w:val="00F131CD"/>
    <w:rsid w:val="00F13303"/>
    <w:rsid w:val="00F13355"/>
    <w:rsid w:val="00F134FA"/>
    <w:rsid w:val="00F137DC"/>
    <w:rsid w:val="00F13A3E"/>
    <w:rsid w:val="00F13D19"/>
    <w:rsid w:val="00F13E4E"/>
    <w:rsid w:val="00F13F3A"/>
    <w:rsid w:val="00F13FE5"/>
    <w:rsid w:val="00F141C8"/>
    <w:rsid w:val="00F14460"/>
    <w:rsid w:val="00F1471F"/>
    <w:rsid w:val="00F14DEB"/>
    <w:rsid w:val="00F14FC3"/>
    <w:rsid w:val="00F15288"/>
    <w:rsid w:val="00F152DE"/>
    <w:rsid w:val="00F1542B"/>
    <w:rsid w:val="00F1571D"/>
    <w:rsid w:val="00F15730"/>
    <w:rsid w:val="00F15830"/>
    <w:rsid w:val="00F15C28"/>
    <w:rsid w:val="00F15E28"/>
    <w:rsid w:val="00F15F63"/>
    <w:rsid w:val="00F161B3"/>
    <w:rsid w:val="00F163FE"/>
    <w:rsid w:val="00F169A9"/>
    <w:rsid w:val="00F17262"/>
    <w:rsid w:val="00F172E0"/>
    <w:rsid w:val="00F17799"/>
    <w:rsid w:val="00F1783A"/>
    <w:rsid w:val="00F178CA"/>
    <w:rsid w:val="00F17DB1"/>
    <w:rsid w:val="00F17F04"/>
    <w:rsid w:val="00F20258"/>
    <w:rsid w:val="00F204AD"/>
    <w:rsid w:val="00F206F5"/>
    <w:rsid w:val="00F20DE7"/>
    <w:rsid w:val="00F20F55"/>
    <w:rsid w:val="00F21074"/>
    <w:rsid w:val="00F2134B"/>
    <w:rsid w:val="00F21712"/>
    <w:rsid w:val="00F21AB0"/>
    <w:rsid w:val="00F21C37"/>
    <w:rsid w:val="00F21D34"/>
    <w:rsid w:val="00F221F2"/>
    <w:rsid w:val="00F22594"/>
    <w:rsid w:val="00F227B4"/>
    <w:rsid w:val="00F22881"/>
    <w:rsid w:val="00F22C04"/>
    <w:rsid w:val="00F22E17"/>
    <w:rsid w:val="00F22E23"/>
    <w:rsid w:val="00F22E5E"/>
    <w:rsid w:val="00F22E83"/>
    <w:rsid w:val="00F22E88"/>
    <w:rsid w:val="00F2315E"/>
    <w:rsid w:val="00F23294"/>
    <w:rsid w:val="00F2346C"/>
    <w:rsid w:val="00F2372F"/>
    <w:rsid w:val="00F23949"/>
    <w:rsid w:val="00F23A52"/>
    <w:rsid w:val="00F23C77"/>
    <w:rsid w:val="00F23D16"/>
    <w:rsid w:val="00F23EE0"/>
    <w:rsid w:val="00F2403E"/>
    <w:rsid w:val="00F24221"/>
    <w:rsid w:val="00F24795"/>
    <w:rsid w:val="00F247BE"/>
    <w:rsid w:val="00F2517C"/>
    <w:rsid w:val="00F25253"/>
    <w:rsid w:val="00F252F6"/>
    <w:rsid w:val="00F2551C"/>
    <w:rsid w:val="00F255A0"/>
    <w:rsid w:val="00F2585F"/>
    <w:rsid w:val="00F25944"/>
    <w:rsid w:val="00F25D6C"/>
    <w:rsid w:val="00F25ED0"/>
    <w:rsid w:val="00F25FB2"/>
    <w:rsid w:val="00F26020"/>
    <w:rsid w:val="00F26545"/>
    <w:rsid w:val="00F26606"/>
    <w:rsid w:val="00F26778"/>
    <w:rsid w:val="00F26965"/>
    <w:rsid w:val="00F269E4"/>
    <w:rsid w:val="00F27328"/>
    <w:rsid w:val="00F2773D"/>
    <w:rsid w:val="00F27BD8"/>
    <w:rsid w:val="00F27E80"/>
    <w:rsid w:val="00F27F62"/>
    <w:rsid w:val="00F30088"/>
    <w:rsid w:val="00F30098"/>
    <w:rsid w:val="00F30691"/>
    <w:rsid w:val="00F306B8"/>
    <w:rsid w:val="00F308BF"/>
    <w:rsid w:val="00F30958"/>
    <w:rsid w:val="00F309F6"/>
    <w:rsid w:val="00F30CF0"/>
    <w:rsid w:val="00F30DA1"/>
    <w:rsid w:val="00F30E59"/>
    <w:rsid w:val="00F30F41"/>
    <w:rsid w:val="00F31147"/>
    <w:rsid w:val="00F3142E"/>
    <w:rsid w:val="00F31479"/>
    <w:rsid w:val="00F31515"/>
    <w:rsid w:val="00F316D9"/>
    <w:rsid w:val="00F31956"/>
    <w:rsid w:val="00F31989"/>
    <w:rsid w:val="00F31A5A"/>
    <w:rsid w:val="00F32225"/>
    <w:rsid w:val="00F3297B"/>
    <w:rsid w:val="00F32B79"/>
    <w:rsid w:val="00F32FB1"/>
    <w:rsid w:val="00F333F8"/>
    <w:rsid w:val="00F3384D"/>
    <w:rsid w:val="00F3395E"/>
    <w:rsid w:val="00F3462A"/>
    <w:rsid w:val="00F349B9"/>
    <w:rsid w:val="00F354BD"/>
    <w:rsid w:val="00F35656"/>
    <w:rsid w:val="00F3571B"/>
    <w:rsid w:val="00F35945"/>
    <w:rsid w:val="00F359A3"/>
    <w:rsid w:val="00F35DD9"/>
    <w:rsid w:val="00F36132"/>
    <w:rsid w:val="00F36251"/>
    <w:rsid w:val="00F362CA"/>
    <w:rsid w:val="00F36707"/>
    <w:rsid w:val="00F36A1D"/>
    <w:rsid w:val="00F36F96"/>
    <w:rsid w:val="00F3750A"/>
    <w:rsid w:val="00F37661"/>
    <w:rsid w:val="00F37691"/>
    <w:rsid w:val="00F37F4A"/>
    <w:rsid w:val="00F37FD6"/>
    <w:rsid w:val="00F400ED"/>
    <w:rsid w:val="00F401E4"/>
    <w:rsid w:val="00F40390"/>
    <w:rsid w:val="00F4073D"/>
    <w:rsid w:val="00F407B1"/>
    <w:rsid w:val="00F40C1F"/>
    <w:rsid w:val="00F40E7C"/>
    <w:rsid w:val="00F40EC5"/>
    <w:rsid w:val="00F40FE4"/>
    <w:rsid w:val="00F41042"/>
    <w:rsid w:val="00F413E0"/>
    <w:rsid w:val="00F419D3"/>
    <w:rsid w:val="00F41AB8"/>
    <w:rsid w:val="00F41BEF"/>
    <w:rsid w:val="00F41DF5"/>
    <w:rsid w:val="00F41FE7"/>
    <w:rsid w:val="00F42213"/>
    <w:rsid w:val="00F42E64"/>
    <w:rsid w:val="00F4329C"/>
    <w:rsid w:val="00F43368"/>
    <w:rsid w:val="00F43A33"/>
    <w:rsid w:val="00F43AB8"/>
    <w:rsid w:val="00F43C68"/>
    <w:rsid w:val="00F43EAF"/>
    <w:rsid w:val="00F440A5"/>
    <w:rsid w:val="00F4430F"/>
    <w:rsid w:val="00F4433A"/>
    <w:rsid w:val="00F44492"/>
    <w:rsid w:val="00F44869"/>
    <w:rsid w:val="00F448E7"/>
    <w:rsid w:val="00F449BF"/>
    <w:rsid w:val="00F449C0"/>
    <w:rsid w:val="00F44BDC"/>
    <w:rsid w:val="00F44D75"/>
    <w:rsid w:val="00F44FF4"/>
    <w:rsid w:val="00F4514F"/>
    <w:rsid w:val="00F45525"/>
    <w:rsid w:val="00F45924"/>
    <w:rsid w:val="00F459DC"/>
    <w:rsid w:val="00F45C93"/>
    <w:rsid w:val="00F45D1A"/>
    <w:rsid w:val="00F45E10"/>
    <w:rsid w:val="00F45FD8"/>
    <w:rsid w:val="00F46842"/>
    <w:rsid w:val="00F46E76"/>
    <w:rsid w:val="00F46FC7"/>
    <w:rsid w:val="00F473B1"/>
    <w:rsid w:val="00F476B6"/>
    <w:rsid w:val="00F4776F"/>
    <w:rsid w:val="00F47B43"/>
    <w:rsid w:val="00F47C86"/>
    <w:rsid w:val="00F47EE6"/>
    <w:rsid w:val="00F47FCE"/>
    <w:rsid w:val="00F50312"/>
    <w:rsid w:val="00F506CB"/>
    <w:rsid w:val="00F50B23"/>
    <w:rsid w:val="00F50C9C"/>
    <w:rsid w:val="00F50DF5"/>
    <w:rsid w:val="00F50F04"/>
    <w:rsid w:val="00F5100A"/>
    <w:rsid w:val="00F51199"/>
    <w:rsid w:val="00F5161D"/>
    <w:rsid w:val="00F51773"/>
    <w:rsid w:val="00F51989"/>
    <w:rsid w:val="00F51C03"/>
    <w:rsid w:val="00F51C15"/>
    <w:rsid w:val="00F51DB5"/>
    <w:rsid w:val="00F520A0"/>
    <w:rsid w:val="00F5229F"/>
    <w:rsid w:val="00F524C0"/>
    <w:rsid w:val="00F526D6"/>
    <w:rsid w:val="00F52792"/>
    <w:rsid w:val="00F52AE8"/>
    <w:rsid w:val="00F52BC0"/>
    <w:rsid w:val="00F52C53"/>
    <w:rsid w:val="00F530A7"/>
    <w:rsid w:val="00F53380"/>
    <w:rsid w:val="00F534BA"/>
    <w:rsid w:val="00F53522"/>
    <w:rsid w:val="00F53873"/>
    <w:rsid w:val="00F538E4"/>
    <w:rsid w:val="00F5394A"/>
    <w:rsid w:val="00F53A06"/>
    <w:rsid w:val="00F53AA0"/>
    <w:rsid w:val="00F53B39"/>
    <w:rsid w:val="00F53E3C"/>
    <w:rsid w:val="00F53EA6"/>
    <w:rsid w:val="00F540C1"/>
    <w:rsid w:val="00F544CF"/>
    <w:rsid w:val="00F5452F"/>
    <w:rsid w:val="00F54576"/>
    <w:rsid w:val="00F546C1"/>
    <w:rsid w:val="00F553C9"/>
    <w:rsid w:val="00F5558F"/>
    <w:rsid w:val="00F559A6"/>
    <w:rsid w:val="00F55ACB"/>
    <w:rsid w:val="00F560CF"/>
    <w:rsid w:val="00F564E8"/>
    <w:rsid w:val="00F565DB"/>
    <w:rsid w:val="00F56697"/>
    <w:rsid w:val="00F568A1"/>
    <w:rsid w:val="00F56C58"/>
    <w:rsid w:val="00F56C5B"/>
    <w:rsid w:val="00F56D0A"/>
    <w:rsid w:val="00F56F3C"/>
    <w:rsid w:val="00F572F8"/>
    <w:rsid w:val="00F57318"/>
    <w:rsid w:val="00F573DE"/>
    <w:rsid w:val="00F57583"/>
    <w:rsid w:val="00F576C0"/>
    <w:rsid w:val="00F576E9"/>
    <w:rsid w:val="00F57771"/>
    <w:rsid w:val="00F57BA1"/>
    <w:rsid w:val="00F601E1"/>
    <w:rsid w:val="00F6023B"/>
    <w:rsid w:val="00F603C5"/>
    <w:rsid w:val="00F603C8"/>
    <w:rsid w:val="00F603FC"/>
    <w:rsid w:val="00F60429"/>
    <w:rsid w:val="00F60848"/>
    <w:rsid w:val="00F60B8F"/>
    <w:rsid w:val="00F60F15"/>
    <w:rsid w:val="00F61426"/>
    <w:rsid w:val="00F614EB"/>
    <w:rsid w:val="00F616E0"/>
    <w:rsid w:val="00F617A5"/>
    <w:rsid w:val="00F61B9A"/>
    <w:rsid w:val="00F61DF2"/>
    <w:rsid w:val="00F622DA"/>
    <w:rsid w:val="00F62987"/>
    <w:rsid w:val="00F62B39"/>
    <w:rsid w:val="00F62BC8"/>
    <w:rsid w:val="00F62FD9"/>
    <w:rsid w:val="00F630BB"/>
    <w:rsid w:val="00F630BC"/>
    <w:rsid w:val="00F631BC"/>
    <w:rsid w:val="00F63245"/>
    <w:rsid w:val="00F634F4"/>
    <w:rsid w:val="00F63610"/>
    <w:rsid w:val="00F636B8"/>
    <w:rsid w:val="00F638E9"/>
    <w:rsid w:val="00F639CD"/>
    <w:rsid w:val="00F63BD6"/>
    <w:rsid w:val="00F63BD9"/>
    <w:rsid w:val="00F63D87"/>
    <w:rsid w:val="00F63E16"/>
    <w:rsid w:val="00F63E2B"/>
    <w:rsid w:val="00F64728"/>
    <w:rsid w:val="00F6493F"/>
    <w:rsid w:val="00F64DA5"/>
    <w:rsid w:val="00F64DCA"/>
    <w:rsid w:val="00F64EAD"/>
    <w:rsid w:val="00F6549F"/>
    <w:rsid w:val="00F65560"/>
    <w:rsid w:val="00F65627"/>
    <w:rsid w:val="00F65739"/>
    <w:rsid w:val="00F65C8A"/>
    <w:rsid w:val="00F65F87"/>
    <w:rsid w:val="00F65FA1"/>
    <w:rsid w:val="00F667DF"/>
    <w:rsid w:val="00F6696E"/>
    <w:rsid w:val="00F669DB"/>
    <w:rsid w:val="00F66D04"/>
    <w:rsid w:val="00F66D8D"/>
    <w:rsid w:val="00F66E66"/>
    <w:rsid w:val="00F674EC"/>
    <w:rsid w:val="00F675C8"/>
    <w:rsid w:val="00F67633"/>
    <w:rsid w:val="00F6789B"/>
    <w:rsid w:val="00F679D3"/>
    <w:rsid w:val="00F67CC7"/>
    <w:rsid w:val="00F70102"/>
    <w:rsid w:val="00F70246"/>
    <w:rsid w:val="00F702F6"/>
    <w:rsid w:val="00F70EA4"/>
    <w:rsid w:val="00F70EE7"/>
    <w:rsid w:val="00F71202"/>
    <w:rsid w:val="00F71588"/>
    <w:rsid w:val="00F715EE"/>
    <w:rsid w:val="00F717F0"/>
    <w:rsid w:val="00F71C4A"/>
    <w:rsid w:val="00F71D2B"/>
    <w:rsid w:val="00F71E06"/>
    <w:rsid w:val="00F72449"/>
    <w:rsid w:val="00F727CC"/>
    <w:rsid w:val="00F72C9D"/>
    <w:rsid w:val="00F72CD7"/>
    <w:rsid w:val="00F73048"/>
    <w:rsid w:val="00F733C6"/>
    <w:rsid w:val="00F7362B"/>
    <w:rsid w:val="00F7374E"/>
    <w:rsid w:val="00F737E8"/>
    <w:rsid w:val="00F738F5"/>
    <w:rsid w:val="00F73A83"/>
    <w:rsid w:val="00F73B28"/>
    <w:rsid w:val="00F73CF3"/>
    <w:rsid w:val="00F73D89"/>
    <w:rsid w:val="00F74860"/>
    <w:rsid w:val="00F748B0"/>
    <w:rsid w:val="00F74A45"/>
    <w:rsid w:val="00F74A90"/>
    <w:rsid w:val="00F74B46"/>
    <w:rsid w:val="00F74C8B"/>
    <w:rsid w:val="00F75006"/>
    <w:rsid w:val="00F750E2"/>
    <w:rsid w:val="00F7551C"/>
    <w:rsid w:val="00F7561F"/>
    <w:rsid w:val="00F75753"/>
    <w:rsid w:val="00F757D6"/>
    <w:rsid w:val="00F75836"/>
    <w:rsid w:val="00F75AB0"/>
    <w:rsid w:val="00F75BA5"/>
    <w:rsid w:val="00F75C3D"/>
    <w:rsid w:val="00F75D99"/>
    <w:rsid w:val="00F75EF6"/>
    <w:rsid w:val="00F75FD2"/>
    <w:rsid w:val="00F76132"/>
    <w:rsid w:val="00F763C6"/>
    <w:rsid w:val="00F7644F"/>
    <w:rsid w:val="00F7649E"/>
    <w:rsid w:val="00F764F1"/>
    <w:rsid w:val="00F76787"/>
    <w:rsid w:val="00F768F3"/>
    <w:rsid w:val="00F76A28"/>
    <w:rsid w:val="00F76D60"/>
    <w:rsid w:val="00F778F1"/>
    <w:rsid w:val="00F77F90"/>
    <w:rsid w:val="00F8009C"/>
    <w:rsid w:val="00F80345"/>
    <w:rsid w:val="00F806D7"/>
    <w:rsid w:val="00F80885"/>
    <w:rsid w:val="00F808F7"/>
    <w:rsid w:val="00F816D5"/>
    <w:rsid w:val="00F81729"/>
    <w:rsid w:val="00F817A6"/>
    <w:rsid w:val="00F81B42"/>
    <w:rsid w:val="00F82128"/>
    <w:rsid w:val="00F82130"/>
    <w:rsid w:val="00F821B7"/>
    <w:rsid w:val="00F8229E"/>
    <w:rsid w:val="00F822DA"/>
    <w:rsid w:val="00F825DE"/>
    <w:rsid w:val="00F82A2D"/>
    <w:rsid w:val="00F82EDB"/>
    <w:rsid w:val="00F82EEC"/>
    <w:rsid w:val="00F83792"/>
    <w:rsid w:val="00F83ACE"/>
    <w:rsid w:val="00F83E07"/>
    <w:rsid w:val="00F844D2"/>
    <w:rsid w:val="00F848E7"/>
    <w:rsid w:val="00F84998"/>
    <w:rsid w:val="00F84ADE"/>
    <w:rsid w:val="00F84EA4"/>
    <w:rsid w:val="00F84EAD"/>
    <w:rsid w:val="00F854DA"/>
    <w:rsid w:val="00F85DFE"/>
    <w:rsid w:val="00F85E38"/>
    <w:rsid w:val="00F85F04"/>
    <w:rsid w:val="00F86059"/>
    <w:rsid w:val="00F864F3"/>
    <w:rsid w:val="00F86618"/>
    <w:rsid w:val="00F869A7"/>
    <w:rsid w:val="00F86A64"/>
    <w:rsid w:val="00F86B88"/>
    <w:rsid w:val="00F86C15"/>
    <w:rsid w:val="00F87282"/>
    <w:rsid w:val="00F873B6"/>
    <w:rsid w:val="00F8746D"/>
    <w:rsid w:val="00F87473"/>
    <w:rsid w:val="00F87662"/>
    <w:rsid w:val="00F8789C"/>
    <w:rsid w:val="00F87B9A"/>
    <w:rsid w:val="00F9079D"/>
    <w:rsid w:val="00F909FF"/>
    <w:rsid w:val="00F90AA5"/>
    <w:rsid w:val="00F90ADB"/>
    <w:rsid w:val="00F90E4C"/>
    <w:rsid w:val="00F917E0"/>
    <w:rsid w:val="00F918DA"/>
    <w:rsid w:val="00F91A1B"/>
    <w:rsid w:val="00F91C7A"/>
    <w:rsid w:val="00F91C93"/>
    <w:rsid w:val="00F923BC"/>
    <w:rsid w:val="00F92644"/>
    <w:rsid w:val="00F9270F"/>
    <w:rsid w:val="00F92745"/>
    <w:rsid w:val="00F92B93"/>
    <w:rsid w:val="00F92BCA"/>
    <w:rsid w:val="00F92DA8"/>
    <w:rsid w:val="00F92E8F"/>
    <w:rsid w:val="00F93042"/>
    <w:rsid w:val="00F934F8"/>
    <w:rsid w:val="00F934FA"/>
    <w:rsid w:val="00F93510"/>
    <w:rsid w:val="00F938D6"/>
    <w:rsid w:val="00F93923"/>
    <w:rsid w:val="00F93C3A"/>
    <w:rsid w:val="00F93D9B"/>
    <w:rsid w:val="00F93DEA"/>
    <w:rsid w:val="00F93EA8"/>
    <w:rsid w:val="00F9428A"/>
    <w:rsid w:val="00F9449F"/>
    <w:rsid w:val="00F94E23"/>
    <w:rsid w:val="00F9514B"/>
    <w:rsid w:val="00F95285"/>
    <w:rsid w:val="00F95368"/>
    <w:rsid w:val="00F95ABA"/>
    <w:rsid w:val="00F96063"/>
    <w:rsid w:val="00F9619D"/>
    <w:rsid w:val="00F969BD"/>
    <w:rsid w:val="00F96F62"/>
    <w:rsid w:val="00F96F64"/>
    <w:rsid w:val="00F9722B"/>
    <w:rsid w:val="00F9733A"/>
    <w:rsid w:val="00F9770D"/>
    <w:rsid w:val="00F97783"/>
    <w:rsid w:val="00F977C5"/>
    <w:rsid w:val="00F97B7F"/>
    <w:rsid w:val="00F97C84"/>
    <w:rsid w:val="00F97CDF"/>
    <w:rsid w:val="00F97DB8"/>
    <w:rsid w:val="00FA02AF"/>
    <w:rsid w:val="00FA0392"/>
    <w:rsid w:val="00FA061F"/>
    <w:rsid w:val="00FA072E"/>
    <w:rsid w:val="00FA0E50"/>
    <w:rsid w:val="00FA0F60"/>
    <w:rsid w:val="00FA1015"/>
    <w:rsid w:val="00FA1017"/>
    <w:rsid w:val="00FA10F3"/>
    <w:rsid w:val="00FA13B7"/>
    <w:rsid w:val="00FA13F4"/>
    <w:rsid w:val="00FA187A"/>
    <w:rsid w:val="00FA1968"/>
    <w:rsid w:val="00FA1B7A"/>
    <w:rsid w:val="00FA1F3D"/>
    <w:rsid w:val="00FA2177"/>
    <w:rsid w:val="00FA221F"/>
    <w:rsid w:val="00FA238F"/>
    <w:rsid w:val="00FA2487"/>
    <w:rsid w:val="00FA2566"/>
    <w:rsid w:val="00FA29B8"/>
    <w:rsid w:val="00FA2B63"/>
    <w:rsid w:val="00FA30B2"/>
    <w:rsid w:val="00FA3124"/>
    <w:rsid w:val="00FA35FD"/>
    <w:rsid w:val="00FA3D60"/>
    <w:rsid w:val="00FA3F17"/>
    <w:rsid w:val="00FA3FD4"/>
    <w:rsid w:val="00FA40EE"/>
    <w:rsid w:val="00FA411F"/>
    <w:rsid w:val="00FA433D"/>
    <w:rsid w:val="00FA4A8A"/>
    <w:rsid w:val="00FA4AFF"/>
    <w:rsid w:val="00FA4B7A"/>
    <w:rsid w:val="00FA52F4"/>
    <w:rsid w:val="00FA55F5"/>
    <w:rsid w:val="00FA5793"/>
    <w:rsid w:val="00FA5C42"/>
    <w:rsid w:val="00FA5D70"/>
    <w:rsid w:val="00FA6043"/>
    <w:rsid w:val="00FA61EA"/>
    <w:rsid w:val="00FA6343"/>
    <w:rsid w:val="00FA64D1"/>
    <w:rsid w:val="00FA660B"/>
    <w:rsid w:val="00FA6668"/>
    <w:rsid w:val="00FA6924"/>
    <w:rsid w:val="00FA6997"/>
    <w:rsid w:val="00FA6CAD"/>
    <w:rsid w:val="00FA6F2A"/>
    <w:rsid w:val="00FA77AE"/>
    <w:rsid w:val="00FA79A3"/>
    <w:rsid w:val="00FA7D49"/>
    <w:rsid w:val="00FB04FB"/>
    <w:rsid w:val="00FB0738"/>
    <w:rsid w:val="00FB07C3"/>
    <w:rsid w:val="00FB0C7A"/>
    <w:rsid w:val="00FB0C9E"/>
    <w:rsid w:val="00FB116B"/>
    <w:rsid w:val="00FB1224"/>
    <w:rsid w:val="00FB1231"/>
    <w:rsid w:val="00FB12FA"/>
    <w:rsid w:val="00FB135B"/>
    <w:rsid w:val="00FB17E0"/>
    <w:rsid w:val="00FB1A25"/>
    <w:rsid w:val="00FB1A3A"/>
    <w:rsid w:val="00FB2E59"/>
    <w:rsid w:val="00FB331A"/>
    <w:rsid w:val="00FB3493"/>
    <w:rsid w:val="00FB35D0"/>
    <w:rsid w:val="00FB378B"/>
    <w:rsid w:val="00FB3925"/>
    <w:rsid w:val="00FB3B65"/>
    <w:rsid w:val="00FB3D5A"/>
    <w:rsid w:val="00FB41BB"/>
    <w:rsid w:val="00FB4541"/>
    <w:rsid w:val="00FB4544"/>
    <w:rsid w:val="00FB475D"/>
    <w:rsid w:val="00FB4E1A"/>
    <w:rsid w:val="00FB4FDD"/>
    <w:rsid w:val="00FB509C"/>
    <w:rsid w:val="00FB50F6"/>
    <w:rsid w:val="00FB535D"/>
    <w:rsid w:val="00FB570D"/>
    <w:rsid w:val="00FB577D"/>
    <w:rsid w:val="00FB5DD0"/>
    <w:rsid w:val="00FB5E1F"/>
    <w:rsid w:val="00FB5F5E"/>
    <w:rsid w:val="00FB5FE3"/>
    <w:rsid w:val="00FB60DD"/>
    <w:rsid w:val="00FB6765"/>
    <w:rsid w:val="00FB67D3"/>
    <w:rsid w:val="00FB6C53"/>
    <w:rsid w:val="00FB6C73"/>
    <w:rsid w:val="00FB6DE4"/>
    <w:rsid w:val="00FB6E02"/>
    <w:rsid w:val="00FB7574"/>
    <w:rsid w:val="00FB75C2"/>
    <w:rsid w:val="00FB75C8"/>
    <w:rsid w:val="00FB76D0"/>
    <w:rsid w:val="00FB77D6"/>
    <w:rsid w:val="00FB7828"/>
    <w:rsid w:val="00FB7952"/>
    <w:rsid w:val="00FB7AEC"/>
    <w:rsid w:val="00FB7C22"/>
    <w:rsid w:val="00FC0494"/>
    <w:rsid w:val="00FC08A3"/>
    <w:rsid w:val="00FC0A0C"/>
    <w:rsid w:val="00FC0AAF"/>
    <w:rsid w:val="00FC0BB0"/>
    <w:rsid w:val="00FC0D7C"/>
    <w:rsid w:val="00FC1267"/>
    <w:rsid w:val="00FC12E0"/>
    <w:rsid w:val="00FC130E"/>
    <w:rsid w:val="00FC190A"/>
    <w:rsid w:val="00FC1ABB"/>
    <w:rsid w:val="00FC1C3C"/>
    <w:rsid w:val="00FC27C1"/>
    <w:rsid w:val="00FC2916"/>
    <w:rsid w:val="00FC2C86"/>
    <w:rsid w:val="00FC3292"/>
    <w:rsid w:val="00FC32AA"/>
    <w:rsid w:val="00FC3611"/>
    <w:rsid w:val="00FC39F7"/>
    <w:rsid w:val="00FC3BAB"/>
    <w:rsid w:val="00FC3BBE"/>
    <w:rsid w:val="00FC462B"/>
    <w:rsid w:val="00FC481A"/>
    <w:rsid w:val="00FC4BCC"/>
    <w:rsid w:val="00FC4DC0"/>
    <w:rsid w:val="00FC4DF3"/>
    <w:rsid w:val="00FC5154"/>
    <w:rsid w:val="00FC55FD"/>
    <w:rsid w:val="00FC5CF0"/>
    <w:rsid w:val="00FC5F91"/>
    <w:rsid w:val="00FC5FC7"/>
    <w:rsid w:val="00FC613D"/>
    <w:rsid w:val="00FC617C"/>
    <w:rsid w:val="00FC6309"/>
    <w:rsid w:val="00FC652B"/>
    <w:rsid w:val="00FC653A"/>
    <w:rsid w:val="00FC65B7"/>
    <w:rsid w:val="00FC6B52"/>
    <w:rsid w:val="00FC708D"/>
    <w:rsid w:val="00FC7203"/>
    <w:rsid w:val="00FC74A0"/>
    <w:rsid w:val="00FC770B"/>
    <w:rsid w:val="00FC7BB0"/>
    <w:rsid w:val="00FC7BDB"/>
    <w:rsid w:val="00FD02BF"/>
    <w:rsid w:val="00FD033F"/>
    <w:rsid w:val="00FD04C4"/>
    <w:rsid w:val="00FD0549"/>
    <w:rsid w:val="00FD084C"/>
    <w:rsid w:val="00FD0DE9"/>
    <w:rsid w:val="00FD0DFF"/>
    <w:rsid w:val="00FD0E95"/>
    <w:rsid w:val="00FD0F37"/>
    <w:rsid w:val="00FD114C"/>
    <w:rsid w:val="00FD1C73"/>
    <w:rsid w:val="00FD250A"/>
    <w:rsid w:val="00FD2833"/>
    <w:rsid w:val="00FD2A62"/>
    <w:rsid w:val="00FD2B8E"/>
    <w:rsid w:val="00FD2BCC"/>
    <w:rsid w:val="00FD2BCE"/>
    <w:rsid w:val="00FD2EF2"/>
    <w:rsid w:val="00FD31D6"/>
    <w:rsid w:val="00FD320D"/>
    <w:rsid w:val="00FD33F8"/>
    <w:rsid w:val="00FD3632"/>
    <w:rsid w:val="00FD3879"/>
    <w:rsid w:val="00FD3DCB"/>
    <w:rsid w:val="00FD4019"/>
    <w:rsid w:val="00FD4027"/>
    <w:rsid w:val="00FD4469"/>
    <w:rsid w:val="00FD4B14"/>
    <w:rsid w:val="00FD4EE3"/>
    <w:rsid w:val="00FD5252"/>
    <w:rsid w:val="00FD551E"/>
    <w:rsid w:val="00FD5AE5"/>
    <w:rsid w:val="00FD5F77"/>
    <w:rsid w:val="00FD618A"/>
    <w:rsid w:val="00FD6333"/>
    <w:rsid w:val="00FD679A"/>
    <w:rsid w:val="00FD692C"/>
    <w:rsid w:val="00FD6A1B"/>
    <w:rsid w:val="00FD7771"/>
    <w:rsid w:val="00FD785C"/>
    <w:rsid w:val="00FD7BAD"/>
    <w:rsid w:val="00FD7FF1"/>
    <w:rsid w:val="00FE046C"/>
    <w:rsid w:val="00FE0B3E"/>
    <w:rsid w:val="00FE0BD5"/>
    <w:rsid w:val="00FE0C60"/>
    <w:rsid w:val="00FE0E80"/>
    <w:rsid w:val="00FE13AA"/>
    <w:rsid w:val="00FE13AC"/>
    <w:rsid w:val="00FE1627"/>
    <w:rsid w:val="00FE179A"/>
    <w:rsid w:val="00FE186D"/>
    <w:rsid w:val="00FE1B13"/>
    <w:rsid w:val="00FE1DE6"/>
    <w:rsid w:val="00FE1E2A"/>
    <w:rsid w:val="00FE1ED8"/>
    <w:rsid w:val="00FE1FE3"/>
    <w:rsid w:val="00FE2062"/>
    <w:rsid w:val="00FE211D"/>
    <w:rsid w:val="00FE2126"/>
    <w:rsid w:val="00FE244A"/>
    <w:rsid w:val="00FE253E"/>
    <w:rsid w:val="00FE25DF"/>
    <w:rsid w:val="00FE28CE"/>
    <w:rsid w:val="00FE2C3B"/>
    <w:rsid w:val="00FE2FDC"/>
    <w:rsid w:val="00FE3838"/>
    <w:rsid w:val="00FE396D"/>
    <w:rsid w:val="00FE426A"/>
    <w:rsid w:val="00FE446C"/>
    <w:rsid w:val="00FE47CB"/>
    <w:rsid w:val="00FE4B9D"/>
    <w:rsid w:val="00FE4CE4"/>
    <w:rsid w:val="00FE4E15"/>
    <w:rsid w:val="00FE51DD"/>
    <w:rsid w:val="00FE525A"/>
    <w:rsid w:val="00FE5792"/>
    <w:rsid w:val="00FE584F"/>
    <w:rsid w:val="00FE5C15"/>
    <w:rsid w:val="00FE5C2D"/>
    <w:rsid w:val="00FE5C98"/>
    <w:rsid w:val="00FE5E23"/>
    <w:rsid w:val="00FE5EC6"/>
    <w:rsid w:val="00FE6187"/>
    <w:rsid w:val="00FE61E5"/>
    <w:rsid w:val="00FE6AEC"/>
    <w:rsid w:val="00FE6E38"/>
    <w:rsid w:val="00FE6F5D"/>
    <w:rsid w:val="00FE702D"/>
    <w:rsid w:val="00FE704D"/>
    <w:rsid w:val="00FE71BF"/>
    <w:rsid w:val="00FE7289"/>
    <w:rsid w:val="00FE769F"/>
    <w:rsid w:val="00FE7937"/>
    <w:rsid w:val="00FE7D60"/>
    <w:rsid w:val="00FE7DEA"/>
    <w:rsid w:val="00FF02E4"/>
    <w:rsid w:val="00FF04CA"/>
    <w:rsid w:val="00FF0E71"/>
    <w:rsid w:val="00FF0F1E"/>
    <w:rsid w:val="00FF109D"/>
    <w:rsid w:val="00FF12C8"/>
    <w:rsid w:val="00FF14C3"/>
    <w:rsid w:val="00FF1613"/>
    <w:rsid w:val="00FF16EE"/>
    <w:rsid w:val="00FF1A77"/>
    <w:rsid w:val="00FF1DA0"/>
    <w:rsid w:val="00FF1DDD"/>
    <w:rsid w:val="00FF1E82"/>
    <w:rsid w:val="00FF20EC"/>
    <w:rsid w:val="00FF2572"/>
    <w:rsid w:val="00FF26F5"/>
    <w:rsid w:val="00FF3353"/>
    <w:rsid w:val="00FF33CE"/>
    <w:rsid w:val="00FF34AF"/>
    <w:rsid w:val="00FF36CB"/>
    <w:rsid w:val="00FF388E"/>
    <w:rsid w:val="00FF38CE"/>
    <w:rsid w:val="00FF393B"/>
    <w:rsid w:val="00FF3D94"/>
    <w:rsid w:val="00FF428F"/>
    <w:rsid w:val="00FF447A"/>
    <w:rsid w:val="00FF44A8"/>
    <w:rsid w:val="00FF4920"/>
    <w:rsid w:val="00FF4CF0"/>
    <w:rsid w:val="00FF4DC4"/>
    <w:rsid w:val="00FF4E62"/>
    <w:rsid w:val="00FF50E4"/>
    <w:rsid w:val="00FF52C7"/>
    <w:rsid w:val="00FF56B8"/>
    <w:rsid w:val="00FF593A"/>
    <w:rsid w:val="00FF5D24"/>
    <w:rsid w:val="00FF621C"/>
    <w:rsid w:val="00FF6316"/>
    <w:rsid w:val="00FF6465"/>
    <w:rsid w:val="00FF69A3"/>
    <w:rsid w:val="00FF6A7F"/>
    <w:rsid w:val="00FF6D4E"/>
    <w:rsid w:val="00FF6F26"/>
    <w:rsid w:val="00FF7109"/>
    <w:rsid w:val="00FF7147"/>
    <w:rsid w:val="00FF7805"/>
    <w:rsid w:val="00FF7897"/>
    <w:rsid w:val="00FF7909"/>
    <w:rsid w:val="00FF79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B648FA"/>
    <w:pPr>
      <w:spacing w:before="100" w:beforeAutospacing="1" w:after="100" w:afterAutospacing="1" w:line="240" w:lineRule="auto"/>
      <w:jc w:val="left"/>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0230EC"/>
    <w:rPr>
      <w:i/>
      <w:iCs/>
    </w:rPr>
  </w:style>
  <w:style w:type="character" w:styleId="Hyperlink">
    <w:name w:val="Hyperlink"/>
    <w:basedOn w:val="DefaultParagraphFont"/>
    <w:uiPriority w:val="99"/>
    <w:semiHidden/>
    <w:unhideWhenUsed/>
    <w:rsid w:val="001310C9"/>
    <w:rPr>
      <w:color w:val="0000FF"/>
      <w:u w:val="single"/>
    </w:rPr>
  </w:style>
  <w:style w:type="paragraph" w:styleId="NoSpacing">
    <w:name w:val="No Spacing"/>
    <w:uiPriority w:val="1"/>
    <w:qFormat/>
    <w:rsid w:val="0084346E"/>
    <w:pPr>
      <w:spacing w:line="240" w:lineRule="auto"/>
    </w:pPr>
  </w:style>
  <w:style w:type="character" w:customStyle="1" w:styleId="Heading2Char">
    <w:name w:val="Heading 2 Char"/>
    <w:basedOn w:val="DefaultParagraphFont"/>
    <w:link w:val="Heading2"/>
    <w:uiPriority w:val="9"/>
    <w:rsid w:val="00B648FA"/>
    <w:rPr>
      <w:rFonts w:ascii="Times New Roman" w:eastAsia="Times New Roman" w:hAnsi="Times New Roman" w:cs="Times New Roman"/>
      <w:b/>
      <w:bCs/>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B648FA"/>
    <w:pPr>
      <w:spacing w:before="100" w:beforeAutospacing="1" w:after="100" w:afterAutospacing="1" w:line="240" w:lineRule="auto"/>
      <w:jc w:val="left"/>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0230EC"/>
    <w:rPr>
      <w:i/>
      <w:iCs/>
    </w:rPr>
  </w:style>
  <w:style w:type="character" w:styleId="Hyperlink">
    <w:name w:val="Hyperlink"/>
    <w:basedOn w:val="DefaultParagraphFont"/>
    <w:uiPriority w:val="99"/>
    <w:semiHidden/>
    <w:unhideWhenUsed/>
    <w:rsid w:val="001310C9"/>
    <w:rPr>
      <w:color w:val="0000FF"/>
      <w:u w:val="single"/>
    </w:rPr>
  </w:style>
  <w:style w:type="paragraph" w:styleId="NoSpacing">
    <w:name w:val="No Spacing"/>
    <w:uiPriority w:val="1"/>
    <w:qFormat/>
    <w:rsid w:val="0084346E"/>
    <w:pPr>
      <w:spacing w:line="240" w:lineRule="auto"/>
    </w:pPr>
  </w:style>
  <w:style w:type="character" w:customStyle="1" w:styleId="Heading2Char">
    <w:name w:val="Heading 2 Char"/>
    <w:basedOn w:val="DefaultParagraphFont"/>
    <w:link w:val="Heading2"/>
    <w:uiPriority w:val="9"/>
    <w:rsid w:val="00B648FA"/>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51415584">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507983173">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610665425">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0627191">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4060212">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18801862">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79510419">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717703465">
      <w:bodyDiv w:val="1"/>
      <w:marLeft w:val="0"/>
      <w:marRight w:val="0"/>
      <w:marTop w:val="0"/>
      <w:marBottom w:val="0"/>
      <w:divBdr>
        <w:top w:val="none" w:sz="0" w:space="0" w:color="auto"/>
        <w:left w:val="none" w:sz="0" w:space="0" w:color="auto"/>
        <w:bottom w:val="none" w:sz="0" w:space="0" w:color="auto"/>
        <w:right w:val="none" w:sz="0" w:space="0" w:color="auto"/>
      </w:divBdr>
      <w:divsChild>
        <w:div w:id="1176992698">
          <w:marLeft w:val="0"/>
          <w:marRight w:val="0"/>
          <w:marTop w:val="0"/>
          <w:marBottom w:val="0"/>
          <w:divBdr>
            <w:top w:val="none" w:sz="0" w:space="0" w:color="auto"/>
            <w:left w:val="none" w:sz="0" w:space="0" w:color="auto"/>
            <w:bottom w:val="none" w:sz="0" w:space="0" w:color="auto"/>
            <w:right w:val="none" w:sz="0" w:space="0" w:color="auto"/>
          </w:divBdr>
        </w:div>
        <w:div w:id="1096630866">
          <w:marLeft w:val="0"/>
          <w:marRight w:val="0"/>
          <w:marTop w:val="0"/>
          <w:marBottom w:val="0"/>
          <w:divBdr>
            <w:top w:val="none" w:sz="0" w:space="0" w:color="auto"/>
            <w:left w:val="none" w:sz="0" w:space="0" w:color="auto"/>
            <w:bottom w:val="none" w:sz="0" w:space="0" w:color="auto"/>
            <w:right w:val="none" w:sz="0" w:space="0" w:color="auto"/>
          </w:divBdr>
        </w:div>
      </w:divsChild>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43943630">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55530654">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97831164">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F77511-FF92-4EA1-8DF7-E807648AA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14</Pages>
  <Words>3685</Words>
  <Characters>21011</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24647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118</cp:revision>
  <cp:lastPrinted>2020-01-07T13:33:00Z</cp:lastPrinted>
  <dcterms:created xsi:type="dcterms:W3CDTF">2020-01-20T09:50:00Z</dcterms:created>
  <dcterms:modified xsi:type="dcterms:W3CDTF">2020-01-20T23:16:00Z</dcterms:modified>
</cp:coreProperties>
</file>